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летело, подобно бегущему белюю сквозь щель, и мгновенно пронеслось. Вскоре настал день, когда Учение Чжань должно было провести великое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весь Дворец Юйсюй был окутан атмосферой хлопот: слуги сновали туда-сюда с суетливыми шагами, упорядоченно выполняя всевозможные подготовительные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подмещали внутренний двор, вычищая каждый уголок до безупречной чистоты;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украшали главное святилище, расставляя изысканные магические орудия и драгоценные духовные сокровища, отчего всё святилище казалось ещё более торжественным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Учения Чжань в перерывах между хлопотами не забывали перекинуться парами слов с дружественными им товарищами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сбивались в небольшие группы по три-четыре человека — кто-то стоял посреди двора, а кто-то сидел под галереей, делясь опытом совершенствования и забавными историями. Их радостный смех и говор эхом разносились по Дворцу Юйсюй, добавляя немного непринужденности в эту напряженную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многие великие мудрецы Хунхуана один за другим прибывали со всех сторон. На какое-то время небо перед Дворцом Юйсюй засияло всполохами света, а блеск магических сокровищ переливался и отражался друг в друге — поистине оживленное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великие мудрецы либо в одиночку управляли благоприятными облаками, либо восседали на диковинных божественных зверяй, и каждое прибытие привлекало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же тихо стоял рядом с Юань-ши Тянь-цзунем, вместе с ним ожидая во Дворце Юйсюй тех великих мудрецов Хунхуана, которые были ближе к Юань-ши Тянь-цзуню.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Пань Сюаня таилось легкое волнение, куда больше было предвкушения этого грандиозного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всех, разумеется, прибыли Тай-шан Лао-цзюнь и Цзُن-тянь Цзяо-чжу, находившиеся с ним на одной Горе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промелькнуть двум лучам света, как они оба уже появились у входа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Цзُن-тянь Цзяо-чжу обладал самым буйным и прямым нравом. Не успел он еще полностью войти в зал, как его звучный голос уже прокатился раскатом колокола: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ну-ка быстрей подзови племянника, чтобы я хорошенько на него взглянул! Это ведь не просто твой сын, это еще и преемник Трех Чистых!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крайняя нетерпение и восторг, словно он уже не мог дождаться встречи с Пань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прибытие своего старшего брата и третьего младшего брата, Юань-ши Тянь-цзунь тут же расплылся в радостной улыбке и поспешно обратился к Пань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стоишь, иди скорее поприветствуй своего старшего дядю и третьего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сквозили немалая доля отеческой нежности 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Юань-ши Тянь-цзунем Пань Сюань, услышав это, быстро и почтительно шагнул вперед и отвесил глубокий поклон Тай-шан Лао-цзюню и Цзُن-тянь Цзяо-чжу.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держался прямо, его движения были плавными и всецело выказывали скромность и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поклон, Пань Сюань поднял голову и звонким, отчетливым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Пань Сюань приветствует старшего дядю и третьего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читалось глубокое уважение к обоим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Лао-цзы, увидев, как племянник подходит с поклоном, одарил его мягкой улыбкой, с отеческой лаской похлопал Пань Сюаня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впредь, как выдастся свободное время, почаще заглядывай во Дворец Бацзин, старший дядя обучит тебя искусству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размеренным, отчего слушающим казалось, будто они овеяны весенним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Пань Сюань был словно собственный родной ребенок, переполненный для него любовью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Цзُن-тянь Цзяо-чжу, не любивший формальностей, сделал широкий шаг вперед, тяжело хлопнул Пань Сюаня по плечу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Молодчина, парень! Физическая закалка на высоте! Если будет время, можешь наведываться и в мой Дворец Бию, третий дядя обучит тебя высшему искусству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мелькал одобрительный блеск, он чрезвычайно высоко ценил телесную силу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Цзُن-тянь Цзяо-чжу, Пань Сюань обладал одаренностью от природы, был редким и превосходным ростком, да к тому же его собственным родным племянником, поэтому, если тот действительно вознамерится постигать путь меча, он непременно передаст ему все свои тайные искусства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Пань Сюань преисполнился благодарности и мог лишь то и дело согласно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помимо этой благодарности он невольно подумал про себя с легким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за спиной опору — великое дело. То, чего другие не могут добиться за всю жизнь, ему достается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Пань Сюань вместе с Юань-ши Тянь-цзунем принимал во Дворце Юйсюй великих мудрецов Хунхуана, поддерживавших с ним тесные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настал час начала столь ожидаемого собрания Учения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приглашенные гости уже чинно заняли свои места согласно рангу. В просторном зале лица присутствующих были самыми разными, но все они таили в себе долю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даосские одежды Юань-ши Тянь-цзунь, вокруг которого струились следы Дао, не спеша направился к главному седалищу в самом центре зала и медленно опустился на него, являя собой всю стать главы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сидел седовласый и румяный Лао-цзы с перьевой метелкой в руке, чей безмятежный вид источал отрешенный от мирской суеты дух;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сидел Цзُن-тянь Цзяо-чжу в черных одеждах, с суровым выражением лица, чй взгляд сквозил проницательностью и властностью, а рядом с ним плечом к плечу восседала Святая Нюйва с милосердным ликом и кротким нравом — оба они обладали колоссальной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же прямо и неподвижно стоял за спиной Юань-ши Тянь-цзуня, в его взгляде читались следы волнения и трепета. Он тихо стоял там, и его собственная аура постепенно сливалась с атмосферой этого грандиозного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святые заняли свои места, присутствовавшие внизу люди в мгновение ока разом умолкли. Все затаили дыхание, а их взгляды сосредоточились на Юань-ши Тянь-цзуне в ожидании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зале воцарилась тишина, Юань-ши Тянь-цзунь слегка кивнул, обвел всех неторопливым взглядом и звучным, подобным колоколу голосом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созываем собрание Учения Чжань во-первых для того, чтобы объявить всему Хунхуану: Пань Сюань — это дитя меня, Юань-ши;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отныне Пань Сюань является святым сыном моего Учения Чжань, и в пределах Учения Чжань видеть его — всё равно что видеть меня;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в-третьих, дабы отпраздновать обретение потомка мной, Юань-ши Тянь-цзунем. По окончании пиршества я, Юань-ши, буду проповедовать Дао в течение ста лет, и всякий имеющий кармическую связь сможет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Юань-ши Тянь-цзуня, люди сначала замерли на мгновение, а затем разразились бурной волной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хвалебные возгласы зазвучали один за другим, все наперебой поздравляли Пань Сюаня, чествуя его восхождение в ранг святого сына Учения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напоминали мощный прибой, накатывавший волна за волной и не стихавший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младшего брата Пань Сюаня со вступлением в должность святого сына Учения Чжань! В будущем под предводительством святого сына мы непременно прославим наше Учение Чжань на весь мир! — громко произнес один из учеников Учения Чжань, чье лицо светилось завистью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Младший брат Пань Сюань наделен глубочайшей благой судьбой и удостоился столь высокой чести, под началом учителя в грядущем он несомненно достигнет ступени святого! — вторил ему другой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все собравшиеся дружно пали ниц перед Юань-ши Тянь-цзунем, громко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Тянь-цзуня за великую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полны благоговения и признательности, и каждое слово дышало глубочайшим почтением к Юань-ши Тянь-цзуню.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Хунхуан проповедь Дао в исполнении святого была величайшей, несравненной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множества практиков это виделось маяком света во тьме, превосходным шансом прорвать границы собственного уровня и постичь Великое Дао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Учения Чжань, что повседневно усердно совершенствовались под началом Юань-ши Тянь-цзуня, жаждали получить более глубокие наставления во время проповеди; ученики Учения Цзе, пусть и принадлежавшие к иной школе, разделяли то же стремление к совершенствованию и, разумеется, не желали упускать столь редкий шанс;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бродячие практики, в одиночку пробивавшиеся сквозь этот бескрайний Хунхуан, и вовсе считали проповедь святого заветным ориентиром, о котором лишь смели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каждый практик отчетливо понимал, что, упустив эту проповедь, он вполне может упустить важнейший качественный скачок на своем пути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переплетались и эхом разносились звуки поздравлений и благодарностей, накатывая новыми волнами и не затихая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http://bllate.org/book/19640/1930871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