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торжественное собрание Учения Чжань подходило к концу, в воздухе праздника воцарилась особая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восседал на главном месте с величественным и сосредоточенным выражением лица. Он легко взмахнул рукой и подозвал к себе Пань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взгляды в зале устремились на Пань Сюаня, словно лучи прожекторов, переплетаясь в единый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смотрел на Пань Сюаня, и в его глазах читались глубокие надежды и отеческая любовь. С важным видом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Сюань, с сегодняшнего дня ты — Святой сын моего Учения Чжань. Ты уже владеешь Восточным Флагом Чистейшего Лотоса Лазурного Цвета, и сегодня отец передает тебе вдобавок Центральное Абрикосово-Желтое Знамя Элемента Земли. Этот флаг — Врожденное духовное сокровище, обладающее невероятной мощью. Надеюсь, в будущем ты будешь усердно совершенствоваться и не посрамишь выпавшей тебе благой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Юань-ши Тянь-цзунь медленно протянул Центральное Абрикосово-Желтое Знамя Элемента Земли Пань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был глубоко взволнован, обеими руками принял Центральное Абрикосово-Желтое Знамя Элемента Земли и, с твердой решимостью глядя на Юань-ши Тянь-цзуня, торжественно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отец, я определенно не опозорю тебя и буду усердно постигать Путь, чтобы прославить наше Учение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присутствующие улыблись, а затем, не в силах сдержать нетерпение, один за другим стали доставать тщательно подготовленные подарки. Они тепло направились к Пань Сюаню и стали по очереди вручать их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Пань Сюаня, Тай-шан Лао-цзюнь, облаченный в даосские одежды и обладающий истинными чертами бессмертного мудреца, заметив, что его племянник уже заполучил два флага, с улыбкой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погладил бороду и мягко произвел напутствие: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Сюань, старший дядя видит, что ты завладел уже двумя из Пяти Знамен Природного Хаоса, поэтому дарю тебе это Южное Огненное Знамя Ли. Оно таит в себе силу южного огня и способно испепелить всё сущее в мире. Вдобавок к нему — этот кувшин с Золотыми Пилюлями Девяти Пул. Я создал их ценой неисчислимых усилий, и каждая пилюля наполнена колоссальной духовной энергией. Надеюсь, ты станешь упражняться еще усерднее и как можно скорее преодолеешь свою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речь, Тай-шан Лао-цзюнь передал Пань Сюаню Южное Огненное Знамя Ли и Золотые Пилюли Девяти Пул.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переполнился чувством благодарности и почтительно отвесил Тай-шан Лао-цзюню глубокий поклон, искренне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старшего дядю за щедрый дар, племянник непременно оправдает твои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Цзُن-тянь Цзяо-чжу тоже не пожелал отставать. Громко рассмеявшись, он подозвал Пань Сюаня к себе, похлопал его по плечу и с широкой удалью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я заметил, что у тебя немало защитных духовных сокровищ, да к тому же есть Измеряющая Небо Линейка Хунмэн — Заслуженное духовное сокровище, чья атака не отягощена кармой. Так что третий дядя преподносит тебе этот Пронизывающий Сердце Замок. Данное сокровище может использоваться для контроля над противниками и в решающий момент непременно проявит удивительную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взял Пронизывающий Сердце Замок и мысленно изумился: при столь могущественной поддержке высшие Врожденные духовные сокровища сыпались на него нескончаемым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поблагодарил Цзُن-тянь Цзяо-чжу: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третий дядя. Племянник непременно найдет достойное применение дарованному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Пань Сюань выразил благодарность Цзُن-тянь Цзяо-чжу, церемония подношения подарков на празднике стала еще более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 легкой, грациозной походкой подошла к Пань Сюаню. С улыбкой на лице она слегка приподняла руку, и перед взорами всех присутствующих предстали две дивные, исполненные духовной силы Сюаньфэн.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 нежным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Сюаньфэн обладают глубоким разумом, можешь использовать их для поездок, надеюсь, они тебе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торопливо поклонился в знак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Нюйва за щедрый дар, столь редкие создания поистине бесценны.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Цзюнь и Восточный Владыка Тай И из Двора Демонов тоже широким шагом приблизились к нему, сопровождаемые целой вереницей демонических божеств, источавших внушительную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Цзюнь преподнес десять Кристаллов Солнца и доспехи высшего качества из числа Врожденных духовных сокровищ, сказав при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сын Пань Сюань, эти десять Кристаллов Солнца — священные реликвии моего Двора Демонов, вмещающие в себя энергию солнца. А эти доспехи послужат тебе дополнительной защитой на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почтительно принял их и вновь поклонился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Юаньцзы из Храма Учжуан, облаченный в даосские одежды и с метелкой из конского волоса в руке, неспешно выступил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бедного даоса нет никаких редких сокровищ, но я поднесу тебе пятьдесят Женьшеневых плодов — одного из десяти великих деревьев истока. Надеюсь, это окажет тебе помощь в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немало удивился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столь щедрый подарок от великого бессмертного Чжэня — для меня огромная честь, благодарю Вас, великий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 различные великие мудрецы один за другим подносили дары. Глаза Пань Сюаня разбегались от пестрого изобилия диковинных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этап вручения даров подходит к концу, Юань-ши Тянь-цзунь плавно поднял руку и слегка надавил ладонью вниз, призывая собравшихся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раскатистый и уверенный голос разнесся повсюду: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начинаем проповедь Пути, которая продлится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подобно удару огромного колона, прокатился по всему пространству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мгновенно стихли, тут же уселись, скрестив ноги, выпрямили спины и замерли со строгими выражениями лиц, в полном предвкушении ожидая начала проповеди Юань-ши Тянь-цзуня.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Нюйва, Тай-шан Лао-цзюнь и Цзُن-тянь Цзяо-чжу — те самые небожители, что также обладали статусом Святых — не стали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сами уже достигли сферы Святых, в глубине души они понимали, что Путь бесконечен и каждый постигает его по-своему. Быть может, прислушавшись к учению Юань-ши Тянь-цзуня, они и сами почерпнут для себя нечто новое и обретут какое-то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Юань-ши Тянь-цзунь начал проповедь.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всё собрание словно окутало незримой пеленой, погружая пространство в глубокую, непостижимую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Юань-ши Тянь-цзуня казалось наполненным беспредельными тайнами и струилось в сердца слушателей подобно чистым родникам.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присутствующих слушал в полном исступлении, и на их лицах сами собой появлялись отрешенные улыбки;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 и дело проливал слезы, и в этих слезах сквозило освобождение от прежних заблуждений;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кто-то временами громко смеялся, и в этом смехе звучала легкость от постижения истины — казалось, каждый из них уловил нечто великое и поразительное.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Пань Сюаня, то едва Юань-ши Тянь-цзунь приступил к проповеди, он мысленно позвал 9527 и воспользовался драгоценной возможностью для внезапного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заструились легкие потоки ци. Он крепко зажмурил глаза, то хмуря брови, то разглаживая их, словно перенесясь в дивный мир. Четыре Святых, восседавшие на возвышении, случайно бросив взгляд на состояние Пань Сюаня, слегка опешили. Их взоры наполнились крайним удивлением: они никак не ожидали, что Пань Сюань сумеет погрузиться в состояние озарения с такой невероятной скоростью. Подобный природный дар поистине вызывал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паузы в проповеди, Юань-ши Тянь-цзунь окидывал взглядом Пань Сюаня и, видя, что тот уже пребывает в озарении, испытывал еще большую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радость отчетливо читалась на его лице, так что в дальнейшей речи его слова и излагаемый им смысл Пути невольно сместились в сторону Пань Сюаня в надежде помочь тому обрести еще более глубокое понимание во время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углубления проповеди Пань Сюань всё сильнее погружался в процесс, и его постижение становилось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даосской обители, наполненной легким дымком благовоний, эхом разносился лишь голос Юань-ши Тянь-цзуня.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чувствовал, как его ступень неуклонно растет: преграда, отделявшая его от средней ступени Золотого Бессмертного Тайи, истончилась настолько, что казалась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походил на бабочку, запертую в коконе: до освобождения оставался всего один шаг, но прорвать эту едва заметную преграду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нахмурился, его лицо выражало растерянность и досаду, а на лбу проступили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упорно всматривался в Юань-ши Тянь-цзуня, читающего проповедь, пытаясь отыскать хоть малейший намек в этом непостижимом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восседал на высоком помосте с прямой спиной, а его пронзительный взгляд скользил по собравшимся внизу небожителям.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он заметил хмурого Пань Сюаня и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тайный и мягкий голос раздался в сознании Пань Сюаня — это Юань-ши Тянь-цзунь обратился к нему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Пути нестабильно, привязанность к результату слишком сильна, а ключ к прорыву кроется в отрешении...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звучал то как раскат грома, то как журчание ручья, и каждое произнесенное слово разило прямо в самую сокровенную глубину души Пань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наставление, Пань Сюань перестал зацикливаться на преодолении границы и принялся вдумчиво постигать учение Юань-ши Тянь-цзуня. И неожиданно для себя понял справедливость поговорки: не ищи намеренно — и обретешь.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Пань Сюань вникал в смысл Пути, он естественным образом совершил прорыв и достиг средней ступени Золотого Бессмертного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http://bllate.org/book/19640/1930872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