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не стал дальше стремиться к освоению более глубоких техник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при попытке выковать Наивысшее Духовное Сокровище Позднего Неба он столкнулся с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столь высокого творения предъявляло крайне суровые требования к запасу духовной энергии, а собственные силы Пань Сюаня на ступени Золотого Бессмертного казались перед этой потребностью жалкими и ничтожными, напоминая каплю воды в горящем очаге — их попросту не хватало, чтобы выдержать столь тяжкий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подобной тупиковой ситуацией, Пань Сюань преисполнился беспомощности: он прекрасно понимал, что при нынешнем уровне сил пытаться силой выковать Наивысшее Духовное Сокровище Позднего Неба — лишь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обдумав, он переключил своё внимание на иное направление: попытаться объединить полученные им Бессмертную Технику Тайцин и Бессмертную Технику Шанцин со своим изначальным Бессмертным Искусством Юйцин, чтобы воссоздать легендарное Первичное Искусство Девяти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сознавал, что путь этот окажется невероятно трудным, но если удастся преуспеть, прирост мощи превзойдет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оставалась «скрытая карта» — возможность озарения, полученная им после успешного завершения задачи по закалке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про себя решил: сначала он попробует совместить техники своими силами, а если прорваться сквозь тупик никак не удастся, тогда он воспользуется тем драгоценным шансом на озарение, который уж точно должен будет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Пань Сюань немедленно отправился на поиски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 перед Юань-ши Тянь-цзунем, он почтительно поклонился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твой сын желает уединиться для затворничества и пришел предупредить тебя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слегка кивнул, его взгляд был наполнен большими надеждами,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погрузись в созерцание, надеюсь, ты обретешь то, к чему стремишься.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поблагодарил Юань-ши Тянь-цзуня, повернулся, вернулся в свои покои и начал это важнейшее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объединению трех бессмертных техник в единое целое, Пань Сюань отчетливо понимал истину: поспешишь — людей насмешишь.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ровно сто лет, целиком и полностью посвятив себя изучению Бессмертной Техники Тайцин и Бессмертной Техники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он погружался в смыслы и догмы обоих учений, разбирая их буква за буквой и не упуская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очередным фрагментом, он кропотливо сопоставлял его с Бессмертным Искусством Юйцин, которое уже давно знал как свои пять пальцев, и старательно выискивал между ними различия и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сто лет в покоях царила абсолютная тишина; лишь фигура Пань Сюаня, растворившегося в мире бессмертных учений, то хмурила брови в раздумьях, то озарялась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обретя более глубокое понимание всех трех техник, Пань Сюань официально приступил к попытке их слияния, намереваясь прорваться к Первичному Искусству Девяти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сосредоточился, пуская в ход внутреннюю энергию, пытаясь заставить силы трех учений переплестись и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процесс оказался многократно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различных учений отторгали друг друга, словно обладая собственной волей, и противились любому сглаживанию.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стиснул зубы, непрерывно меняя способы циркуляции духовных сил и перебрав бесчисленное множество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неслось стремительно, пролетели еще сто лет, но три техники по-прежнему не желали объединяться, и усилия Пань Сюаня, казалось,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Пань Сюаня жило глухое недовольство, он понимал, что нельзя продолжать слепо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решительно мысленно воззвал: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9527, использовать шанс на озарение!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таинственная и мощная сила хлынула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хаотичные мысли мгновенно прояснились, и бесчисленные озарения хлынули потоком, подобно бурлящей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трудности слияния техник, что так долго мучили его и казались неразрешимыми, теперь, в сиянии этой силы озарения, выглядели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чудесной поддержке озарения, Пань Сюань всецело отдался процессу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пятьдесят лет, и три бессмертные техники наконец успешно соединились — так вновь явилось Первичное Искусство Девяти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Первичное Искусство Девяти Витков, испускающее в его руках таинственное сияние, Пань Сюань переполнился трепетом и радостью, не в силах сдержаться, он тут же приступил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медитации духовная энергия внутри него забурлила стремительной горной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пролетели в одно мгновение, и культивация Пань Сюаня, сделав гигантский скачок вперед, успешно прорвалась к пику ступени Золотого Бессмертного Тайи, после чего он медленно завершил это исполненное глубокого смысла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затворничества, он, не в силах сдержать охватившее его волнение, первым делом направился в обитель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величественного и торжественного дворца, Пань Сюань быстрым шагом подошел к Юань-ши Тянь-цзуню. Почтительно поклонившись, он, уже не скрывая своего возбуждения,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ходе этого уединения твой сын смог совершить прорыв и достиг пика ступени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поднял взгляд, в котором читались глубокое удовлетворение и радость. Он слегка кивнул, а его голос звучал мягко и в то же время с ноткой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то, чего ты добился сегодня, — плод твоих собственных стараний. Ты не запустил тренировки, несмотря на свой природный дар и статус моего сына, и это поистине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и теплой беседы между отцом и сыном Юань-ши Тянь-цзунь посерьезнел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пока ты предавался затворничеству, в мире Хунхуан произошло два великих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слегка замолк, словно вспоминая ту грандиозную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подошла к концу Первая война клана Ву и клана Демонов. Двенадцать Предков-Магов применили Великий массив божественных злых духов двенадцати небес, чья чудовищная мощь не уступала силе Святых, и погнали Клан Яо в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клана Ву под предводительством Двенадцати Предков-Магов сокрушала всё на своем пути, двигаясь прямиком к Двору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воины клана Ву вот-вот штурмом возьмут Двор Демонов, в решающий момент явился Предок Дао и остановил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сердца воинов клана Ву кипели от негодования, из-за вмешательства Предка Дао им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Предок Дао установил правила: Клан Яо властвует на небесах, а клан Ву — на земле, и в течение трех тысяч лет никакой новой войны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сделал небольшую паузу, на его лице промелькнуло выражение беспомощности,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между Учением Чжань и Учением Цзе из-за разногласий в догматах постепенно назрел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Цзе проповедует отсутствие различий в обучении, а потому под его началом собралось бесчисленное множество учеников. Многие из них еще не успели обрести человеческий облик, а иные даже не до конца завершили превращение. Обитая на Горе Куньлунь, эти ученики вели себя неизбежно грубо и неотесанно, превратив Гору Куньлунь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 в силах смотреть на это дальше и позвал твоего третьего дядю Цзُن-тянь Цзяо-чжу в надежде, что он изженет с Горы Куньлунь тех учеников, чье превращение не завершилось до конца, дабы не нарушать здешнюю чистоту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твой третий дядя категорически отказался, посчитав, что такова суть доктрины Учения Цзе и нельзя отворачиваться ни от одного существа, стремящегося к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стояли каждый на своем и не желали уступать друг другу, в конце концов между нами разразилась яростная ссора, и мы расстались во враждебных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легко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во Дворец Бию, Цзُن-тянь Цзяо-чжу распалялся всё больше и больше. В гневе он увел всех учеников Учения Цзе с Горы Куньлунь и направился на Остров Цзиньао в Восточном море, чтобы заново основать Учение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твой дядя Тай-шан Лао-цзюнь, увидев, что на Горе Куньлунь больше нет прежней гармонии Трех Чистых, тоже решил уйти и отправился на Гору Шоуян воссоздавать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этой огромной Горе Куньлунь осталась лишь моя обитель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Пань Сюань невольно ощутил в сердце горечь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до своего уединения, он приложил столько сил и исчерпал все мыслимые способы, отчаянно пытаясь сгладить напряженные до предела отношения между Учением Чжань и Учением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лавировал между двумя учениями, используя свой статус и ум, неоднократно выступал посредником и примирителем в надежде стереть трещины между ними и вернуть внутреннюю гармонию в лоно учений Трех 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всё обернется иначе: стоило ему завершить затворничество, как выяснилось, что мир перевернулся, Три Чистых раскололись, а все его прошлые труды в мгновение ока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мысли Пань Сюаня отвлеклись от распри двух учений, как он невольно вспомнил о затяжной и жестокой войне между кланом Ву и кланом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потрясающее небо и землю грандиозное побоище уже давно взбудоражило весь мир и принесло неисчислимые страдания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благодаря вмешательству Предок Дао Хунцзюнь бойню удалось остановить силой, установив перемирие на три тысячи лет,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отчетливо понимал: эти три тысячи лет — лишь короткое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кровавую вражду между кланом Ву и кланом Демонов, спустя три тысячи лет война вспыхнет с новой силой, и это будет еще более безжалостная, отчаянная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верхушка обеих противоборствующих сторон с большой долей вероятности погибнет в этой мясорубке, и обе стороны навсегда утратят шанс побороться за звание истинных владык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всё это шире, то человечество, хотя пока еще и кажется слабым, в круговороте великих земных перемен неумолимо восходит к роли истинных властителей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Пань Сюань преисполнился глубоких чувств: перемены в мире непредсказуемы, силы поднимаются и падают, но кто способен по-настоящему совладать с этой поступью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http://bllate.org/book/19640/1930876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