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вздох восхищения, Пань Сюань почтительно повернулся и предстал перед Юань-ши Тянь-цзунем.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такое предвкушение и трепет, что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 уж Прародитель Дао изволил высказаться и клан Ву и клан Демонов не смеют развязывать войну в течение трех тысяч лет, у меня родился один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обрел человеческий облик на горе Бучжоу, я неизменно следовал за отцом обратно на гору Куньлунь и до сих пор толком не изведал удивительного очарования этого мира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прошу отца позволить мне пройтись по просторам Хунхуана и расширить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Пань Сюаня мерцал огонек детского любопытства к миру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Пань Сюаня, Юань-ши Тянь-цзунь слегка кивнул,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Прародитель Дао издал указ и в ближайшие три тысячи лет масштабной войны в Хунхуане не предвидится, это действительно подходящее время для закалки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с мягким взглядом посмотрел на Пань Сюаня и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раз уж ты твердо решил покинуть гору Куньлунь и попытать счастья, как может отец не поддержать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ты должен пообещать отцу: как только истечет срок в трех тысяч лет, непременно возвращайся на гору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тысячи лет, когда разразится великая битва, возможности и опасности пойдут рука об руку. Но у нашего Учения Чжань столь глубокое основание, что в тех редких возможностях мы не нуждаемся — отец лишь уповает на твое благополучное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Юань-ши Тянь-цзуня звучал глубоко и уверенно, исполненный глубочайшей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Юань-ши Тянь-цзунь слегка взмахнул рукой, и на его ладони вспыхнул мягкий свет, являя взору гладкую теплую нефритовую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ее, Юань-ши Тянь-цзунь передал пластину в руки Пань Сюаня и со всей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береги эту вещицу пуще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будущем, странствуя по Хунхуану, ты столкнешься с неразрешимой задачей или попадешь в беду, ни в коем случае не упорствуй понапрасну. Достаточно лишь задействовать эту нефритовую пластину, и отец сразу же почувствует это, поспешив к тебе на помощь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обеими руками принял нефритовую пластину и, ощутив исходящее от нее слабое тепло, преисполнился трогательных чувств. Его глаза слегка покраснели, и он с твердостью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будь спокоен, вне дома я не посрамлю чести нашего Учения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Юань-ши Тянь-цзунем, Пань Сюань позволил потокам духовной энергии взметнуться вокруг себя и, словно молния, вылетел за пределы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путь Пань Сюань не взял двух Сюаньфэн, подаренных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переполнено мечтами о мире Хунхуан, он жаждал странствовать в одиночку, собственными шагами измеряя эту бескрайнюю землю, душой и телом чутко внимая каждому дыханию и каждому пульсу вселенной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Пань Сюань ступил на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скитался по миру Хунхуан в полном одиночестве, питаясь подножным кормом и ночуя под открытым небом. Время пролетело незаметно, словно белый скакун, мелькнувший у щели, и миновало ровно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наконец добрался до места, о котором грезил всем сердцем — до горы Бучжоу, колыбели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величественно возвышающуюся перед ним гору Бучжоу, Пань Сюань не мог не почувствовать трепета в груди, а воспоминания об увиденном и услышанном за минувшие пятьсот странствий хлынули потоком,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неспешно шагал между небом и землей, становясь свидетелем борьбы и падения бесчисленных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решающего мгновения обретения человеческого облика на них обрушивались чудовищные небесные кары, подобные апокалиптическим молниям.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творения оказывались перед лицом этой напасти хрупкими, словно свечи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Очередные раскаты грома сокрушительной лавиной обрушивались вниз, и несчастные, не в силах вынести подобного удара, в одно мгновение рассыпались прахом, а их души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таяли в этом мире, словно мыльные пузыри, оставляя после себя лишь бескрайнее сожаление — так, будто их никогда и не существовало на просторах необъятного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Пань Сюань невольно предавался грустным раздумьям: угасшая жизнь казалась ему падающей звездой, прочертившей ночное небо — столь же мимолетной и бессильной.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Доводилось Пань Сюаню воочию наблюдать и за друзьями, что обретали облик вместе и по идее должны были рука об руку идти по долгому пути совершенствования,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возникнуть малейшему спору из-за ресурсов для культивации, как некогда прочные узы мгновенно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они превращались в заклятых врагов, и в их глазах пылали жадность и гнев, сжигая дотла все прошлые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товарищи сходились в жестокой схватке, вспыхивали переплетения заклинаний, перекрикивая друг друга ревом 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гармонии и взаимопонимания не оставалось и следа, а веселье и доверие растворялись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эта распря завершалась взаимным разочарованием: они поворачивались друг к другу спиной и расходились в разные стороны, разрывая любые связи так, будто никогда прежде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Пань Сюань лишь покачивал головой, сокрушаясь о тернистости пути самосовершенствования, способного сделать столь чистые узы столь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земных распрей уродливые стороны натуры разрастались до бесконечных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скудной выгоды иные теряли всякую человечность, безжалостно поднимая руку на многолетних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картины тех расправ до сих пор отчетливо стояли перед глазами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Сверкал холодный клинок, безжалостно вонзаясь в тело товарища, алая кровь фонтаном била наружу, мгновенно окрашивая землю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еще недавно был ближе всех, оседал на землю с глазами, полными неверия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же оставался бесстрастным, и в его взгляде читались безумие 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становясь свидетелем подобной жестокости, Пань Сюань не переставал удивляться тому, как человеческие желания способны превратить живое существо в столь жуткое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Пань Сюань приближался к горе Бучжоу, атмосфера между небом и землей становилась все более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мрачная туча, нависшая над этими землями, разгоралась вражда между кланом Ву и кланом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Прародитель Дао и установил правило, запрещающее масштабные войны на три тысячи лет, под этой мнимой гладью скрывались бурные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стычки вспыхивали здесь ежедневно, разгораясь с силой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сородичей из клана Ву и клана Демонов горели ненависть и жажда убийства, словно они были кровными врагами, не способными делить одно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столкновение сопровождалось потоками пролитой крови и безжалостно оборванными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битвы сотрясали небеса, мрачный свод озарялся вспышками чар, и обе стороны сходились в беспощадной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тел падало на землю, и почва пропитывалась кровью насквозь, безмолвно повествуя о бесконечных страданиях и распрях.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глубоко запечатлелись в сердце Пань Сюаня, позволив ему еще острее осознать всю жестокость мира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им он также понял, насколько же в безопасности он находился на горе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долгий путь, Пань Сюань наконец достиг подножия горы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падал взгляд, повсюду виднелись селения клана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племена располагались невероятно плотно, теснясь одно к другому и живописно устилая всю округу вокруг горы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селение обладало своим неповторимым колоритом: убогие, но дышащие первобытной мощью деревянные хижины соседствовали с шатрами, сплетенными из звериных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жилищ с уверенным размахом расхаживали крепкие, мощные воины клана Ву со сжатым в руке оружием;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были заняты разделкой добычи и шитьем шкур, и вся община бурлила жизненной силой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все племена благоговейно и упорядоченно сгрудились вокруг Храма Паньгу, возвышавшегося в самом сердце горы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Паньгу почитался священной обителью, превыше которой не было ничего в сердцах всех представителей клана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издали Храм Паньгу казался незыблемым монументом, глубоко укоренившимся в эпицентре горы Бучжоу и простирающим свою защиту над племенами клана Ву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подножия горы Бучжоу, Пань Сюань воочию ощутил ту истовую веру, которую клан Ву питал к Храму Паньгу, и ту мощную силу, что сплачивала вокруг этой святыни все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Пань Сюань стал прогуливаться в окрестностях горы, где некогда обрел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у берега извилистой реки он заметил женщину, которая в одиночестве предавалась печали. Она облачилась в роскошное одеяние цвета поздней осенней листвы — глубокого и насыщенного бурого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верхняя половина тела являла собой образ пышной и величественной женщины: кожа, подобная нежнейшему бара្នиму жиру, излучала мягкое сияние, а умиротворенное и кроткое лицо таило во взгляде глубокую мудрость и бесконечное милосердие, казалось, способное постичь всю радость и горечь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тени, Пань Сюань устремил взгляд на эту грациозную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лишь беглый взгляд, как в его голове сами собой сложились догадки о незаурядном происхождении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Три Чистых и клан Ву еще не вступали в открытое противостояние, они явно желали друг другу скорейшей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столь щекотливой ситуации, Пань Сюань мысленно запричитал, прекрасно понимая: если эта дева обнаружит его присутствие, бед и неприятностей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затаил дыхание и, сдерживая биение сердца, осторожно переставил ноги, надеясь незаметно скрыться из этого опасного места, пока она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любила преподносить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повернуться и сделать первый шаг, как до его слуха донесся звонкий голос, в котором отчетливо звенели холодные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пожаловал, к чему уходить молча?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этот вмиг рассеял окружающую тишину, острием вонзившись в сознание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Пань Сюаня замерло, а в душе пронесся горький вздох — он понял, что его все же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повернувшись, он вернул лицу невозмутимое выражение. Пусть на сердце скребли кошки, иного выхода не оставалось, кроме как сделать над собой усилие и выйти навстречу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http://bllate.org/book/19640/1930877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