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медленно подошел к той женщине, держась с чрезвычайной почтительностью, низко поклонился и заговорил сплошь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Зу-ву Хоу Ту, если говорить без утайки, я вовсе не собирался подглядывать. С тех пор как я родился у этой горы Бучжоу, я всё это время предавался совершенствованию. В эти дни я вышел попутешествовать по миру Хунхуан, и вот, с большим трудом вернувшись к горе Бучжоу, я всей душой думал лишь о том, чтобы как следует осмотреть места своего рождения, но никак не ожидал потревожить великое авторитетное лицо Зу-ву. Прошу прощения. Я сейчас же уйду и ни в коем случае не стану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Пань Сюань сделал вид, что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Ту, заметив в словах Пань Сюаня опять намерение уйти, почувствовала волнение в сердце и тут же применила подвластный ей Закон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земля вокруг словно обрела жизнь, быстро вздымаясь вверх и превращаясь в плотные земляные стены, которые накрепко заперли Пань Сюаня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Ту посмотрела на него пронзительным взглядом, в упор вглядываясь в Пань Сюаня,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вот так просто отпустить тебя. В нынешние хаотичные и смутные времена клан Демонов выжидает с хищным блеском в глазах, и кто может поручиться, что ты не лазутчик, подосланный кланом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ровно и внушительно, неся в себе не терпящее возражений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Хоу Ту называет его лазутчиком клана Демонов, Пань Сюань сильно испугался и замахал руками, спешно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Зу-ву Хоу Ту, вы ведь глубоко заблуждаетесь! С чего бы мне быть лазутчиком клана Демонов? Я родом с горы Куньлунь и не имею никаких связей с этим Двором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жаром жестикулировал, пытаясь заставить Хоу Ту поверить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Пань Сюань выражает крайнее беспокойство, а в его речах не слышна ложь, Хоу Ту рассеяла свои сомнения, но тут же, вспомнив о чем-то,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 горы Куньлунь, то, надо полагать, являешься учеником Учения Чжань. Говорят, несколько тысяч лет назад у Юань-ши Тянь-цзуня появилось дитя, которое приняло человеческий облик тоже у горы Бучжоу — уж не ты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прищурилась, внимательно разглядывая Пань Сюаня, пытаясь найти ответ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Хоу Ту уже догадалась о его личности, Пань Сюань решил открыто и прямо признать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Зу-ву Хоу Ту, Пань Сюань и впрямь приходится потомком Юань-ши Тянь-цзуню. Прибыв к горе Бучжоу на сей раз, я и вправду не имел никаких иных замыслов, а лишь хотел взглянуть на место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раскатился среди горных ущелий горы Бучжоу, неся в себе долю непринужденной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Пань Сюань так запросто признал свою личность, Хоу Ту мысленно горько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представительницей Клана Ву, она изначально питала глубокую неприязнь к Юань-ши Тянь-цзуню.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Ву и клан Демонов извечно вели непрекращающуюся борьбу за право владеть небесами и землей, причем на стороне клана Демонов уже восседала такая Святая, как Нюйва, что изначально создавало колоссальное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теперь из-за стоявшего перед ней Пань Сюаня оскорбить Юань-ши Тянь-цзуня, то и без того тяжелое положение Клана Ву станет еще хуже и запутается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Хоу Ту все же подняла руку и применила Закон Земли — те желтоватые оковы, что окружали Пань Сюаня, начали медленно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Ту посмотрела на Пань Сюаня, и в ее тоне прозвучала некоторая сложность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связанным со Святым! Обладая столь благородным происхождением, ты, боюсь, не видишь никакой разницы между этим Хунхуаном и собственным задним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замолчала, устремив взгляд вдаль, и ее мысли словно унеслись в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тот клан Демонов: лишь потому, что у них есть Святая Нюйва... В те годы мы, храбрые и бесстрашные воины Клана Ву, шли напролом, сметая все на своем пути, и дошли уже до самых дверей Двора Демонов, когда казалось, что до решительной победы рукой подать — но тут внезапно явился Прародитель Дао и преградил нам путь. После того как Прародитель Дао завершил свои три чтения лекций во Дворце Цзысяо, он же сам лично изрек, что собирается слиться с Дао и больше не станет вмешиваться в дела Хунхуана. Однако в тот критический момент он все же вышел наперекор. Надо полагать, это Нюйва лично явилась с мольбой, раз Прародитель Дао нарушил ради этого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Хоу Ту мелькнула вспышка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будущих сражений подобные ситуации будут повторяться вновь и вновь, то что же делать нашему Клану Ву? Эх, будь у нашего Клана Ву свой собственный Святой, разве стали бы мы настолько беспомощными...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полон безысходности и надежды, и на пронизывающем горном ветру горы Бучжоу он казался невероятно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речи Хоу Ту, Пань Сюань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этот момент Хоу Ту еще не видела существ, погибших в ходе войны Клана Ву и клана Демонов, чьи души не могут найти пристанища, отчего в ее сердце и не зарождалось еще жалости. Более того, она не видела и того, как эти души способны лишь кружить вокруг Кровавого Моря, где убийственная аура бурлит и клубится густым черным дымом, подобным материальному воплощению, а чудовищная злоба пронзает небеса, грозя расколоть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тех, кто принял насильственную смерть, словно перекати-поле без корней, беспомощно реяли над Кровавым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обречены лишь на то, чтобы быть безжалостно поглощенными Кровавым Морем и навсегда исчезнуть между небом и землей, не оставив после себя ни малейшего следа; либо быть захваченными Стариком Минхэ и превратиться в свирепых и страшных асуров.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предопределенному ходу будущего, Хоу Ту, увидев все это, исполненная милосердия к живым существам, решительно обратится в свое истинное тело и изо всех сил сотворит Диск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ее плоть растворится в нем, и лишь пройдя через бесчисленные тяжкие испытания, Диск Шести Путей Реинкарнации наконец обретет форму, в конце концов вознеся ее до статуса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про себя прикинул: раз все это является неизбежным развитием событий в соответствии с волей Небес, то он всего лишь немного подтолкнул этот процесс вперед. К тому же он сам сможет извлечь из этого колоссальную пользу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Пань Сюань стоял в задумчивости, погруженный в собственные мысли, проницательная Хоу Ту тонко уловила, что он, по всей видимости, размышляет о чем-то крайне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чуть приподняла изящные брови, приоткрыла алые губы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 чем-то задумался, почему бы не поведать мне обо всем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Хоу Ту, Пань Сюань внутренне встрепенулся, но внешне остался совершенно невозмутим. Быстро приведя мысли в порядок, он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замысел, который позволит вам, Зу-ву Хоу Ту, обрести статус Святой, но взамен вы должны отдать мне Таинственное Искусство Девяти 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Таинственное Искусство Девяти Витков является высшей техникой Клана Ву, и если удастся заполучить ее, его собственное стремление восстановить Таинственное Первичное Искусство Девяти Витков и постичь Дао через законы продвинется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дерзкие слова Пань Сюаня, Хоу Ту сильно вздрогнула, и в ее прекрасных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она мысленно рассудила: этот Пань Сюань происходит из Учения Чжань и является потомком Святого, так что если его слова и впрямь окажутся правдой, то отдать взамен Таинственное Искусство Девяти Витков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Хоу Ту с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действительно есть способ помочь мне стать Святой, я отдам тебе это Таинственное Искусство Девяти 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Хоу Ту дала согласие, Пань Сюань обрадовался в душе, но не показал и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решительно и без промедления, он тут же сделал Хоу Ту приглашающий жест, после чего духовная энергия под его ногами взметнулась потоком, превращаясь в яркую полосу света, и он стрелой понесся вместе с Хоу Ту в сторону Кровавого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они наконец достигли берегов Кровавого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густая, почти осязаемая убийственная аура ударила им в лица, словно свирепый зверь, который разинул пасть и жаждет пожрать все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поднял взгляд и увидел, как над Кровавым Морем бурлят чернильно-густые кровавые волны; ударяясь друг о глухую поверхность, они издавали глухой и жуткий звук, напоминающий плач бесчисленных обиженных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гребнях кровавых волн толпами плавали бесчисленные души — бледные и прозрачные либо источающие слабое призрачное свечение, с искаженными лицами, полными страха и растерянности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души, словно лишенные корней цветы, беспомощно то поднимались, то опускались среди волн Кровавого Моря, бесцельно блуждая в поисках недосягаемого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Ту последовала за ним следом, ступив на эту зловещую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медленно скользнул по всему Кровавому Морю, переполненный потрясением и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души невинных существ одиноко брородят в этом Кровавом Море, а ждет их лишь одно — быть поглощенными скрытой в глубинах моря злобной силой, после чего окончательно раствориться между небом и землей, не оставив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Хоу Ту резко сжалось, словно его крепко стиснула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ее озарило, и она разом поняла, с какой целью Пань Сюань привел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http://bllate.org/book/19640/1930878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