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нечего терять время! — Чжу Цы сам взвалил на плечи самый тяжелый рюкзак, подхватил Сюй Чжияна на руки, и троица, шагая в сумерках,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сгустилась пугающая тьма, но им удалось найти рощу за поворотом шоссе. Деревья там росли густо, создавая неплохое укрытие. Чжу Цы выбрал подходящее дерево, расположенное в центре, но при этом скрытое от глаз, и взобрался на него. Ли Хуэйинь, неся на спине Цинь Шиюя,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Разбившись на пары, они облюбовали широкие ветви, решив, что это будет их постель на сегодня. Чжу Цы прислонился спиной к стволу, немного подумал и уложил Сюй Чжияна так, чтобы тот покоился головой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отделении рюкзака у Ли Хуэйинь лежали два сетчатых гамака. Они почти не занимали места, а если их развернуть, спать становилось гораздо удобнее. Чжу Цы закрепил гамак и уложил туда Сюй Чжияна, а сам устроился на ветке рядом. Он прошел хорошую подготовку, поэтому во сне не ворочался — можно было не бояться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устроились Ли Хуэйинь и Цинь Шиюй. Мальчик был маленьким, места много не занимал, поэтому они спали в одном гамаке, прижавшись друг к другу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все еще думаешь о том, что сказал сегодня А-Ян? — вдруг тихо спросила Ли Хуэйинь, и ее голос прозвучал неожиданно резко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посмотрел сквозь просветы в листве на черную пустоту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луны,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хорошо, что у дороги еще горят солнечные фонари, без них было бы совсем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Шиюю было всего семь лет. Каким бы умным он ни был, в этом возрасте полагается только нежиться в материнских объятиях. Ли Хуэйинь с трудом перевернулась, накрыла его своей курткой и, подражая взрослым, неуклюже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Шиюй осознал, что сестра Ли, которая всегда казалась ему по-мальчишески грубоватой, на самом деле имеет и другую сторону. Она была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ощутил прилив благодарности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скрыл от вас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— отозвался низкий голос Чжу Цы. Он уже собирался накрыться своей курткой, но, поднявшись, увидел, что юноша в гамаке все еще спит без задних ног. В итоге темно-зеленая куртка легла на плечи Сюй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хотел было отстраниться, но Сюй Чжиян вдруг резко открыл глаза. Увидев прямо перед собой чье-то лицо, он испугался, его зрачки сузились, и он инстинктивно попытался оттолкнуть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рявкнул Чжу Цы, перехватывая его запястья и прижимая их к ветке над головой,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Чжияна постепенно прояснился. Узнав Чжу Цы,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была рефлекторная реакция, я не хотел тебя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Хуэйинь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 Ян!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улыбнулся ей, но вскоре вспомнил о произошедшем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 Темная личность не причинила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личность? — Чжу Цы пристально посмотрел на него. — Значит, ты знал о существовании второй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нет смысла, Сюй Чжиян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вечером нам предстоит выслушать сразу два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оттолкнул Чжу Цы, потер запястье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секреты. А разве у вас, господин Чжу, нет своего задания? Я скрывал это от Хуэйинь, потому что не хотел, чтобы она волновалась, а вам не сказал, потому что нам нужно с вами сотрудничать. Если бы в день нашей встречи вы узнали, что во мне дремлет опасная личность, вы бы точно не пошли с нами в одной группе. Ради личной выгоды иногда приходится кое-что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слегка хлопнул ладонью по стволу дерева, прижав Чжу Цы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господина Чжу секретов побольше моих,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раскусили, Чжу Цы ничуть не смутился, напротив, он протянул руку, взял Сюй Чжияна за подбородок и отодвинул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это от всех было неправильно с моей стороны, я во всем признаюсь. Но я не буду заставлять вас, брат и сестра, раскрывать свои тайны. У каждого есть секреты, и если они не вредят интересам нашей группы,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вызывающе приподнял бровь, глядя на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своем расскажу, а вот секрет господина Чжу, должно быть, является государственной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понимающий, господину Чжу можно не отвечать, — Сюй Чжиян отвернулся, лег обратно в гамак и вкратце поведал историю. — Хуэйинь, возможно, помнит, как на второй день после того, как я обрел энергию пяти стихий, я разговаривал сам с собой. Именно тогда я обнаружил, что внутри меня есть другая версия меня, словно клон. Он сказал, что он — моя темная личность, что он будет идти против меня. Он вспыльчив, жесток и обычно находится в спячке. Он проявился только тогда, когда я чуть не был проглочен мутировавшей многоножкой. Когда я сражался с ней, А-Ян захватил контроль над телом. Я был в сознании и заметил, что, когда появляется А-Ян, моя энергия пяти стихий достигает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Цы впервые не скрыл изумления. Двое других тоже воскликнули от удивления, а Цинь Шиюй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уверен, что третьего ранга? Твоя собственная энергия — это нечто запредельное, словно чит-код, но она временно скована нулевым рангом. Но если появляется А-Ян и энергия достигает третьего ранга… это же… просто ужасающе…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Его способности третьего ранга. Ему достаточно было лишь слегка поднять руку, чтобы подавить Хуэйинь так, что она не могла использовать энергию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Чжияна самого бросило в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он действительно захотел убить вас, ему бы хватило одного щелчка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подавить А-Яна, чтобы он не появлялся? — спросил Цинь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Но, возможно, когда мы доберемся до столицы, мой брат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Сюй Чжияна все замолчали. Спустя долгое время Сюй Чжиян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так: завтра я уйду пораньше и пойду впереди вас. Хуэйинь, ты держись рядом с Чжу Цы, вместе вы сможете безопасно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— Ли Хуэйинь отказалась, даже не задумываясь. — Я не боюсь А-Яна. Я ушла с тобой, значит, буду следовать за тобой. Советую тебе отбросить мысли о том, чтобы сбежать втихаря. Мы не в романе и не в сериале, хватит вести себя так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ему одновременно и трогательно, и хочется дать кому-то подзатыльник?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должен остаться. Нельзя судить о вещах однобоко, — Цинь Шиюй улыбнулся своей целительной улыбкой. — Хотя темная личность брата Сюя капризна и непредсказуема, ее боевая мощь просто невероятна. Путь на север полон опасностей, и наличие А-Яна приносит нам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высказались, оставалось узнать мнение невозмутимого господина. Почувствовав на себе взгляды троих, Чжу Цы поднял глаза и встретился взглядом с Сюй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том, чтобы прогнать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