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без умолку извинялся перед Линь Цие:</w:t>
      </w:r>
    </w:p>
    <w:p w:rsidR="00BB20FC" w:rsidRPr="00357A74" w:rsidRDefault="00357A74" w:rsidP="00BB20FC">
      <w:pPr>
        <w:jc w:val="left"/>
        <w:rPr>
          <w:sz w:val="28"/>
          <w:lang w:val="en-US"/>
        </w:rPr>
      </w:pPr>
      <w:r w:rsidRPr="00357A74">
        <w:rPr>
          <w:sz w:val="28"/>
          <w:lang w:val="en-US"/>
        </w:rPr>
        <w:t>— Цие, прости меня. Вчера вечером я был так напуган, что просто сбежал... Оставил тебя с Цзян Цянь, и из-за этого она... Я не прошу тебя простить меня, но я должен был это сказать. Иначе мне, Ли Ифэю, не обрести покоя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слышала их разговор с помощью телепатии. Даже не видя лица Ли Ифэя, она наверняка могла представить, как оно искажено чувством вины. Нацзы не понимала, почему уже вторая попытка прочитать его будущее провалилась. Этого просто не могло быть! Её экстрасенсорные способности, позволявшие видеть судьбы других, дважды дали сбой именно на Ли Ифэе. Нацзы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вчерашнего дня Нацзы всё больше убеждалась, что в этих землях Дася скрыто слишком много тайн и опасностей. Всё это напоминало блуждание в густом тумане, где со всех сторон бурлили скрытые течения, которые невозможно было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Ифэй закончил. Помолчав, Линь Цие ответил:</w:t>
      </w:r>
    </w:p>
    <w:p w:rsidR="00BB20FC" w:rsidRPr="00357A74" w:rsidRDefault="00357A74" w:rsidP="00BB20FC">
      <w:pPr>
        <w:jc w:val="left"/>
        <w:rPr>
          <w:sz w:val="28"/>
          <w:lang w:val="en-US"/>
        </w:rPr>
      </w:pPr>
      <w:r w:rsidRPr="00357A74">
        <w:rPr>
          <w:sz w:val="28"/>
          <w:lang w:val="en-US"/>
        </w:rPr>
        <w:t>— Спасаться бегством перед лицом смертельной опасности — это человеческая природа, тут нет ничего предосудительного. Будь я на твоём месте, я бы, наверное, бежал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замолчал. Нацзы внутри себя едва не задохнулась от возмущения. Неужели это было искренне?! Этот Линь Цие мастерски умел утешать! Будь на его месте Ли Ифэй, она бы заставила своего Мистера Мима превратить его в фарш для пельменей! Нацзы почувствовала к Ли Ифэю ещё большую неприязнь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таинственный человек заставил меня подписать соглашение о неразглашении, — голос Ли Ифэя звучал осторожно. — О том, что я видел вчера, я должен молчать. Тебя тоже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подписал, — отозвался Линь Цие.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 Нацзы была поражена: Линь Цие врал так спокойно, даже не моргнув глазом! Впрочем, она понимала причину: с такими людьми, как Ли Ифэй, нужно держать ухо востро. Если бы Чжао Кунчэн не донимал Линь Цие, пытаясь затащить его в ряды Ночных Дозорных, соглашение было бы подписано давным-давно. Наверняка Лю Юань, сидевший в классе как на иголках, тоже подписал такую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тяжко вздохнул:</w:t>
      </w:r>
    </w:p>
    <w:p w:rsidR="00BB20FC" w:rsidRPr="00357A74" w:rsidRDefault="00357A74" w:rsidP="00BB20FC">
      <w:pPr>
        <w:jc w:val="left"/>
        <w:rPr>
          <w:sz w:val="28"/>
          <w:lang w:val="en-US"/>
        </w:rPr>
      </w:pPr>
      <w:r w:rsidRPr="00357A74">
        <w:rPr>
          <w:sz w:val="28"/>
          <w:lang w:val="en-US"/>
        </w:rPr>
        <w:t>— На самом деле, даже если бы они не заставили, я бы никому не рассказал. Я не хочу вспоминать тот кошмар до конца жизни... К тому же, за нарушение соглашения грозит пожизненное заключение, а я не хочу губить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слушала, как Ли Ифэй с облегчением выдыхает, и подумала, что психика у этого парня невероятно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 бы присоединиться к ним... — эта фраза чуть не заставила Нацзы прервать сеанс телепатии и лично спросить его, почему он так рвется в эту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Линь Цие спросил за неё:</w:t>
      </w:r>
    </w:p>
    <w:p w:rsidR="00BB20FC" w:rsidRPr="00357A74" w:rsidRDefault="00357A74" w:rsidP="00BB20FC">
      <w:pPr>
        <w:jc w:val="left"/>
        <w:rPr>
          <w:sz w:val="28"/>
          <w:lang w:val="en-US"/>
        </w:rPr>
      </w:pPr>
      <w:r w:rsidRPr="00357A74">
        <w:rPr>
          <w:sz w:val="28"/>
          <w:lang w:val="en-US"/>
        </w:rPr>
        <w:t>— Ты хочешь к ним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повысил голос:</w:t>
      </w:r>
    </w:p>
    <w:p w:rsidR="00BB20FC" w:rsidRPr="00357A74" w:rsidRDefault="00357A74" w:rsidP="00BB20FC">
      <w:pPr>
        <w:jc w:val="left"/>
        <w:rPr>
          <w:sz w:val="28"/>
          <w:lang w:val="en-US"/>
        </w:rPr>
      </w:pPr>
      <w:r w:rsidRPr="00357A74">
        <w:rPr>
          <w:sz w:val="28"/>
          <w:lang w:val="en-US"/>
        </w:rPr>
        <w:t>— Да! Я просился, когда подписывал бумаги, но мне отказали... Они не хотят меня брать. — В его тоне слышалось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попытался его утешить:</w:t>
      </w:r>
    </w:p>
    <w:p w:rsidR="00BB20FC" w:rsidRPr="00357A74" w:rsidRDefault="00357A74" w:rsidP="00BB20FC">
      <w:pPr>
        <w:jc w:val="left"/>
        <w:rPr>
          <w:sz w:val="28"/>
          <w:lang w:val="en-US"/>
        </w:rPr>
      </w:pPr>
      <w:r w:rsidRPr="00357A74">
        <w:rPr>
          <w:sz w:val="28"/>
          <w:lang w:val="en-US"/>
        </w:rPr>
        <w:t>— До выпускных экзаменов ещё год. Пусть оценки по языкам у тебя средние, но говорят, тебя собираются зачислить в спортивный институт по спецквоте.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словно не слышал утешений, погрузившись в собственные мечты:</w:t>
      </w:r>
    </w:p>
    <w:p w:rsidR="00BB20FC" w:rsidRPr="00357A74" w:rsidRDefault="00357A74" w:rsidP="00BB20FC">
      <w:pPr>
        <w:jc w:val="left"/>
        <w:rPr>
          <w:sz w:val="28"/>
          <w:lang w:val="en-US"/>
        </w:rPr>
      </w:pPr>
      <w:r w:rsidRPr="00357A74">
        <w:rPr>
          <w:sz w:val="28"/>
          <w:lang w:val="en-US"/>
        </w:rPr>
        <w:t>— Что толку быть обычным человеком? Вот вступить в тайную могущественную организацию, скрываться в толпе и совершать великие дела — вот это жизнь! Однажды мир узнает и запомнит моё имя, Ли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казалось, что у этого Ли Ифэя совсем крыша поехала! Но он не унимался:</w:t>
      </w:r>
    </w:p>
    <w:p w:rsidR="00BB20FC" w:rsidRPr="00357A74" w:rsidRDefault="00357A74" w:rsidP="00BB20FC">
      <w:pPr>
        <w:jc w:val="left"/>
        <w:rPr>
          <w:sz w:val="28"/>
          <w:lang w:val="en-US"/>
        </w:rPr>
      </w:pPr>
      <w:r w:rsidRPr="00357A74">
        <w:rPr>
          <w:sz w:val="28"/>
          <w:lang w:val="en-US"/>
        </w:rPr>
        <w:t>— Только такая жизнь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невозмутимо заметил:</w:t>
      </w:r>
    </w:p>
    <w:p w:rsidR="00BB20FC" w:rsidRPr="00357A74" w:rsidRDefault="00357A74" w:rsidP="00BB20FC">
      <w:pPr>
        <w:jc w:val="left"/>
        <w:rPr>
          <w:sz w:val="28"/>
          <w:lang w:val="en-US"/>
        </w:rPr>
      </w:pPr>
      <w:r w:rsidRPr="00357A74">
        <w:rPr>
          <w:sz w:val="28"/>
          <w:lang w:val="en-US"/>
        </w:rPr>
        <w:t>— Мир обычно запоминает имена, высеченные на надгробиях. Ты можешь погибнуть на первом же задании, когда монстр свернёт тебе шею и обглодает до костей. Какой смысл в такой бессмертной славе? А если тебя похоронят в глухом лесу, и даже родные не будут знать, где ты лежишь? Ты всё ещё хочешь вступить в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замолчал. Наступила тишина. Нацзы тихо хихикнула: язык у Линь Цие был острым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Цие, ты слишком сгущаешь краски, в реальности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продолжал давить:</w:t>
      </w:r>
    </w:p>
    <w:p w:rsidR="00BB20FC" w:rsidRPr="00357A74" w:rsidRDefault="00357A74" w:rsidP="00BB20FC">
      <w:pPr>
        <w:jc w:val="left"/>
        <w:rPr>
          <w:sz w:val="28"/>
          <w:lang w:val="en-US"/>
        </w:rPr>
      </w:pPr>
      <w:r w:rsidRPr="00357A74">
        <w:rPr>
          <w:sz w:val="28"/>
          <w:lang w:val="en-US"/>
        </w:rPr>
        <w:t>— Это не воображение. Я уверен, ты не забыл, что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сдался:</w:t>
      </w:r>
    </w:p>
    <w:p w:rsidR="00BB20FC" w:rsidRPr="00357A74" w:rsidRDefault="00357A74" w:rsidP="00BB20FC">
      <w:pPr>
        <w:jc w:val="left"/>
        <w:rPr>
          <w:sz w:val="28"/>
          <w:lang w:val="en-US"/>
        </w:rPr>
      </w:pPr>
      <w:r w:rsidRPr="00357A74">
        <w:rPr>
          <w:sz w:val="28"/>
          <w:lang w:val="en-US"/>
        </w:rPr>
        <w:t>— В любом случае, они меня не берут! Ладно, буду хранить эту тайну до самой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Линь Цие. — Пойдём, скоро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наконец отключила телепатию.</w:t>
      </w:r>
    </w:p>
    <w:p w:rsidR="00BB20FC" w:rsidRPr="00357A74" w:rsidRDefault="00357A74" w:rsidP="00BB20FC">
      <w:pPr>
        <w:jc w:val="left"/>
        <w:rPr>
          <w:sz w:val="28"/>
          <w:lang w:val="en-US"/>
        </w:rPr>
      </w:pPr>
      <w:r w:rsidRPr="00357A74">
        <w:rPr>
          <w:sz w:val="28"/>
          <w:lang w:val="en-US"/>
        </w:rPr>
        <w:t>— Этот Ли Ифэй — тот ещё фрукт! — заявила она, как только Линь Цие сел на место. — Хочет вступить в ту самую организацию, которая тебе уже не раз отказывала!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посмотрел на неё:</w:t>
      </w:r>
    </w:p>
    <w:p w:rsidR="00BB20FC" w:rsidRPr="00357A74" w:rsidRDefault="00357A74" w:rsidP="00BB20FC">
      <w:pPr>
        <w:jc w:val="left"/>
        <w:rPr>
          <w:sz w:val="28"/>
          <w:lang w:val="en-US"/>
        </w:rPr>
      </w:pPr>
      <w:r w:rsidRPr="00357A74">
        <w:rPr>
          <w:sz w:val="28"/>
          <w:lang w:val="en-US"/>
        </w:rPr>
        <w:t>— Ты подслушивала?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улыбнулась самой невинной улыбкой:</w:t>
      </w:r>
    </w:p>
    <w:p w:rsidR="00BB20FC" w:rsidRPr="00357A74" w:rsidRDefault="00357A74" w:rsidP="00BB20FC">
      <w:pPr>
        <w:jc w:val="left"/>
        <w:rPr>
          <w:sz w:val="28"/>
          <w:lang w:val="en-US"/>
        </w:rPr>
      </w:pPr>
      <w:r w:rsidRPr="00357A74">
        <w:rPr>
          <w:sz w:val="28"/>
          <w:lang w:val="en-US"/>
        </w:rPr>
        <w:t>— Я защищала тебя! Ты не знаешь, но Ли Ифэй очень странный. Я не могу прочитать его будущее! Это значит, что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предсказываешь будущее?! И что же ты видишь в моём?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уже привыкший к способностям Нацзы и её покемонам, ничему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обычный человек, я ничего не вижу, — Нацзы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усмехнулся:</w:t>
      </w:r>
    </w:p>
    <w:p w:rsidR="00BB20FC" w:rsidRPr="00357A74" w:rsidRDefault="00357A74" w:rsidP="00BB20FC">
      <w:pPr>
        <w:jc w:val="left"/>
        <w:rPr>
          <w:sz w:val="28"/>
          <w:lang w:val="en-US"/>
        </w:rPr>
      </w:pPr>
      <w:r w:rsidRPr="00357A74">
        <w:rPr>
          <w:sz w:val="28"/>
          <w:lang w:val="en-US"/>
        </w:rPr>
        <w:t>— Твои способности не так уж 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сжала кулаки, но в этот момент в класс вошёл учитель, и ей пришлось разжать пальцы, лишь метнув в сторону Линь Цие гневный взгляд. Впервые в жизни её способности поставили под сомнение! Повезло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когда учитель задал вопрос, никто не решился поднять руку — формулу по химии только начали изучать, кто её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знаю! — раздался громкий голос. Все обернулись: это был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класс ждал, что скромный и средний ученик Лю Юань выйдет к доске, парень вдруг начал отвешивать себе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я виноват! Я ошибся! Да-да... гав-гав-гав... Я, Лю Юань, аморальный тип, ничтожный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переглядывались, глядя, как Лю Юань кланяется, извиняется и лает по-собачьи. Что происходит? Шаманские пляски?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тихо прошептал Линь Цие Нацзы.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отозвала свою психическую энергию из сознания Лю Юаня. Глядя на его растерянное и испуганное лицо, она почувствовала огромное удовлетворение. Линь Цие тоже был доволен. В конце концов, когда тебя толкают в бездну смерти, приятного мало. Линь Цие не был настолько великодушен, чтобы прощать такое. Это был лишь маленький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Нацзы заставила Лю Юаня опозориться, потому что перед уроком тот проклинал его в своих мыслях: Неужели его глаза исцелились?! Он должен был умереть! Почему погибла Цзян Цянь? Я 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Нацзы не могла оставить это без ответа. Месть должна быть быстрой и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быстро. Из-за вчерашнего происшествия школу временно освободили от вечерних занятий, поэтому, когда Нацзы и Линь Цие вышли за ворота, было ещё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дождь, — Нацзы нахмурилась, глядя на небо. Она ненавидела дождливые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ускорил шаг:</w:t>
      </w:r>
    </w:p>
    <w:p w:rsidR="00BB20FC" w:rsidRPr="00357A74" w:rsidRDefault="00357A74" w:rsidP="00BB20FC">
      <w:pPr>
        <w:jc w:val="left"/>
        <w:rPr>
          <w:sz w:val="28"/>
          <w:lang w:val="en-US"/>
        </w:rPr>
      </w:pPr>
      <w:r w:rsidRPr="00357A74">
        <w:rPr>
          <w:sz w:val="28"/>
          <w:lang w:val="en-US"/>
        </w:rPr>
        <w:t>— Поторопимся, не хочется промокнуть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догнала его:</w:t>
      </w:r>
    </w:p>
    <w:p w:rsidR="00BB20FC" w:rsidRPr="00357A74" w:rsidRDefault="00357A74" w:rsidP="00BB20FC">
      <w:pPr>
        <w:jc w:val="left"/>
        <w:rPr>
          <w:sz w:val="28"/>
          <w:lang w:val="en-US"/>
        </w:rPr>
      </w:pPr>
      <w:r w:rsidRPr="00357A74">
        <w:rPr>
          <w:sz w:val="28"/>
          <w:lang w:val="en-US"/>
        </w:rPr>
        <w:t>— Забыла, что у меня есть способности? Могу перенести нас домой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покачал головой:</w:t>
      </w:r>
    </w:p>
    <w:p w:rsidR="00BB20FC" w:rsidRPr="00357A74" w:rsidRDefault="00357A74" w:rsidP="00BB20FC">
      <w:pPr>
        <w:jc w:val="left"/>
        <w:rPr>
          <w:sz w:val="28"/>
          <w:lang w:val="en-US"/>
        </w:rPr>
      </w:pPr>
      <w:r w:rsidRPr="00357A74">
        <w:rPr>
          <w:sz w:val="28"/>
          <w:lang w:val="en-US"/>
        </w:rPr>
        <w:t>— Лучше не стоит. Время выхода из школы и время прибытия домой... будет трудно объяснить тёте и Сяо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покемона укрыть нас от дождя! — Нацзы показалось, что это отличная идея. Представить, как над ними сидит милый Абра или Худин, было забавно. Поблизости не было даже киоска, где можно купить зонт, а просто так создать его с помощью способностей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Цие снова отказался:</w:t>
      </w:r>
    </w:p>
    <w:p w:rsidR="00BB20FC" w:rsidRPr="00357A74" w:rsidRDefault="00357A74" w:rsidP="00BB20FC">
      <w:pPr>
        <w:jc w:val="left"/>
        <w:rPr>
          <w:sz w:val="28"/>
          <w:lang w:val="en-US"/>
        </w:rPr>
      </w:pPr>
      <w:r w:rsidRPr="00357A74">
        <w:rPr>
          <w:sz w:val="28"/>
          <w:lang w:val="en-US"/>
        </w:rPr>
        <w:t>— Обойдемся. Я не хочу стать объектом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пришлось вернуть покемона в центр, так и не вызвав его. В итоге, когда они добрались до дома, оба были насквозь промокшими.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Нацзы, Цие! Почему вы вернулись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отряхнула мокрые волосы, собираясь пожаловаться на упрямство одного человека, но её внимание привлёк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Тётя, что ты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хмыкнул:</w:t>
      </w:r>
    </w:p>
    <w:p w:rsidR="00BB20FC" w:rsidRPr="00357A74" w:rsidRDefault="00357A74" w:rsidP="00BB20FC">
      <w:pPr>
        <w:jc w:val="left"/>
        <w:rPr>
          <w:sz w:val="28"/>
          <w:lang w:val="en-US"/>
        </w:rPr>
      </w:pPr>
      <w:r w:rsidRPr="00357A74">
        <w:rPr>
          <w:sz w:val="28"/>
          <w:lang w:val="en-US"/>
        </w:rPr>
        <w:t>— Никакой скромности, уже чувствуешь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улыбнулась:</w:t>
      </w:r>
    </w:p>
    <w:p w:rsidR="00BB20FC" w:rsidRPr="00357A74" w:rsidRDefault="00357A74" w:rsidP="00BB20FC">
      <w:pPr>
        <w:jc w:val="left"/>
        <w:rPr>
          <w:sz w:val="28"/>
          <w:lang w:val="en-US"/>
        </w:rPr>
      </w:pPr>
      <w:r w:rsidRPr="00357A74">
        <w:rPr>
          <w:sz w:val="28"/>
          <w:lang w:val="en-US"/>
        </w:rPr>
        <w:t>— Скорее идите вытираться! Кстати, Цие, Нацзы, к вам приходил учитель физкультуры, ждёт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на месте. Учитель физкультуры?! Они проучились во второй школе меньше двух дней, они даже не знали,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принято, чтобы учителя физкультуры ходили по домам? — Нацзы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дёрнул щекой:</w:t>
      </w:r>
    </w:p>
    <w:p w:rsidR="00BB20FC" w:rsidRPr="00357A74" w:rsidRDefault="00357A74" w:rsidP="00BB20FC">
      <w:pPr>
        <w:jc w:val="left"/>
        <w:rPr>
          <w:sz w:val="28"/>
          <w:lang w:val="en-US"/>
        </w:rPr>
      </w:pPr>
      <w:r w:rsidRPr="00357A74">
        <w:rPr>
          <w:sz w:val="28"/>
          <w:lang w:val="en-US"/>
        </w:rPr>
        <w:t>—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тревожными взглядами. Что ж, пора выяснить, что этому учителю от них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http://bllate.org/book/19644/1931545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