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игра началась, и пятая группа без колебаний забанила Ли Бая. В качестве второго запрета они выбрали героя, который больше всего мешал их задуманному составу.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Нин Юань, как и прежде, убрала наиболее неприятных для них персонажей и начала подстраиваться под выбор противника. Поскольку Нин Юань выбирала третьей, оппоненты до последнего не могли угадать, на ком она пойдет в лес. Когда они осторожно выбрали двух героев, Нин Юань внезапно взяла Луну — персонажа, требующего филигранного управления. Вспомнив, насколько опасным был Ли Бай в ее руках в прошлой игре, противники занервничали и бросились перекраивать состав. Поскольку они успели выбрать только героев на линию и поддержки, у них оставалось три ключевых позиции для маневра. Сюн У, изначально планировавший идти в лес на Дамо, тут же переключился на Лю Бэя, а Гу Лян, собиравшийся взять Сяхоу Дуня, поменял его на Дунхуан Тай-и. Оба этих героя обладали мощным контролем и были призваны сдержать мобильную Луну. Стало очевидно, какую глубокую психологическую травму нанес им Ли Бай в исполнении Нин Юань в первом раунде!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лишь приподняла бровь и скомандовала своим напарникам взять Да Цяо и Чжэнь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выбор героев был завершен, комментаторы Чжоу Лин и Лэ Тайян начали анализировать составы: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текущему выбору, команда Богов Войны делает ставку на позднюю игру и жирных танков, в то время как команда Бессмертных Мечей выбрала агрессивную тактику с мощным магическим контролем на ранних и средних этапах. Если Бессмертные Мечи не снесут кристалл врага в течение сорока минут, они окажутся в невыгодном положении. В глубоком лейте, несмотря на высокий урон магов, они не выдержат массированной атаки четырех 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 кивнула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Если Бессмертные Мечи не реализуют преимущество в контроле, они рискуют растерять все, что заработали в начале. К тому же враг подготовился: Лю Бэй и Дунхуан Тай-и — идеальные контрпики для такой мобильной героини, как Луна. Это может помешать ей эффективно инициировать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сильных и слабых сторон загрузка матча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 присутствующих, Нин Юань решилась на агрессивный захват первого уровня, явно намереваясь сходу задавить оппонентов и установить тотальное доминирование. Противники явно не ожидали, что игрок, так спокойно фармивший лес в прошлой игре, будет действовать столь напористо. Ее амбиции были огромны: она хотела забрать сразу три-четыре фрага! Отобрав у врага синий бафф, Нин Юань с помощью первого навыка Луны сблизилась с Лю Бэем и Дунхуан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наглость, игроки пятой группы решили не спускать ей это с рук. Мало того, что она украла бафф, так еще и возомнила, что может справиться с двумя в одиночку? Да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остальные четверо участников, используя свои навыки для поддержки Нин Юань. Стрелок и мидер пятой группы в панике бросились на помощь, но опоздали — в тот самый момент Нин Юань уже добила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успевают, АДК попытался отступить, но был пойман поджидавшей в засаде Чжэнь Цзи. Последовала новая волна атак. Ли Синьи, игравшая на позиции мидера, в порыве глупости бросилась спасать своего стрелка и сама оказалась в окружении. В этот момент Нин Юань приказала Да Цяо поставить второй навык под вражеской башней. Не успели противники опомниться, как стрелок и Да Цзи оказались под ударом, а Нин Юань, используя первый навык Луны, ворвалась под вышку. Забрав два фрага с остатками здоровья, она в последнюю секунду прыгнула в заранее подготовленный портал Да Цяо и благополучно телепортировалась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комментаторы не смогли сдержать восхищенных возгласов: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Этот момент точно войдет в десятку лучших в истории игры! Такой расчет и такая синхронность — даже по сценарию невозможно разыграть подобную комбинацию!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игроки пятой группы невольно хотели поаплодировать этому божественному исполнению. Если бы они не были соперниками, они бы точно стали фанатами этого лесника! Сюн У и Ли Синьи были в ярости, особенно Сюн У, который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она точно с читами играет! Не может человек так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трое, услышав этот бред, лишь закатили глаза. Они понимали: если бы можно было читерить на таких турнирах, у человека должны были быть миллионы, и зачем тогда вообще участвовать в подобных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разочаровываясь в своем напарнике, трое игроков перестали реагировать на его крики и начали слаженно оборонять верхнюю и нижнюю линии. Нин Юань, забрав четыре фрага и синий бафф, обновила снаряжение и вернулась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колоссального экономического преимущества, полученного на старте, Сюн У не смог выровнять ситуацию даже на сильном Лю Бэе. Более того, из-за невероятных комбинаций Луны, Нин Юань забирала не только лесных монстров, но и фраги. Его экономика упала до предела — он отставал даже от саппорта!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разрыв становится катастрофическим, Сюн У потерял самообладание. Он начал совершать одну ошибку за другой, а в голосовом чате перешел на оскорбления в адрес Нин Юань. Поскольку переговоры отслеживались в реальном времени, судьи немедленно передали информацию организаторам, и было принято решение дисквалифицировать пятую группу сразу после завершения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распоряжение, режиссер трансляции отключил камеру Сюн У, а комментатор напомнил игрокам о необходимости соблюдать правила приличия и регламент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следившие за игрой, быстро поняли,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что за поведение? Оскорблять игрока прямо на турнире!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Проигрывать надо уметь, а такое поведение — просто позорище, которое только портит киберспортивную среду!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такой? Неудивительно, что он вечно игнорирует командные бои, бегая только за той девицей. Таким эгоистам не место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 даже не подозревал, что этот инцидент навсегда запятнает его репутацию. Его внесли в черные списки, и с ростом популярности Нин Юань эта позорная страница его биографии стала известна всем. Путь в профессиональный киберспорт для него был закрыт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многих, вторая игра закончилась еще быстрее первой — Нин Юань и ее команда снесли кристалл менее чем за 45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матча судейская коллегия объявила о дисквалификации пятой группы за нарушение правил. Сюн У, уверенный, что это Нин Юань поймали на читах,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Мы еще не закончили! Какие правила мы нарушили? У вас тут подкуп? Как вы можете делать такие заявления?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Кто-то из вас нарушил правила турнира, поэтому ваша команда дисквалифицирована.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У, даже не подумав на себя,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скажите уже, что мы нарушили! Мы не читерили! Лучше проверьте компьютер соперника, я уверен, она использует софт!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посмотрел на него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систематические личные оскорбления в адрес лесника команды соперника вы нарушили третий пункт регламента. Судейская коллегия аннулирует результаты вашей команды. Собирайте вещи и покиньте арену, иначе нам придется прибегнуть к помощи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 выругался, пытаясь продолжить спор, но Ло Бу, которому было невыносимо стыдно, силой усадил его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мозги, если они у тебя остались! Раз уж натворил дел, прими последствия! Я только сегодня понял, какой ты ничтожный человек. Не позорь нас больше! Если тебе не дорога собственная репутация, то нам она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Ло Бу ушел. Хэ Бин и Гу Лян, бросив на яростного Сюн У и заливающуюся слезами Ли Синьи презрительный взгляд,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 набросился на Ли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ныть! Если бы не ты, я бы не оказался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веря своим ушам, прикрыла лицо руками и выбежала из зала, даже не забрав дорогую сумку, которую когда-то подарил ей Сюн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У, проводив ее взглядом, выругался и направился в сторону Нин Юань. Та как раз собиралась уходить. Сюн У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щенок, я тебя запомнил. Не попадайся мне на глаза в Хайши, иначе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 собак не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У, хоть и учился в колледже, понял насмешку и, взбесившись, попытался ударить Нин Юань. Та, не колеблясь, одним точным ударом ноги сбила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Охрана, заметившая потасовку, быстро подоспела и, разобравшись в ситуации, вывела Сюн У с территории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и остальные, не успевшие помочь, с восхищением смотрели на Нин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что, занималась боевыми искусствами? Так ловко уложила этого придурка, это было просто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ответила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дело, тренировалась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 в ее сознании тихо прокомментировала: «Тут пропущено несколько порядков величины».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http://bllate.org/book/19647/1932084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