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поражения Чжао Ян постепенно вернул себе прежнюю осторожность и больше не попадался в ловушки противника. Игра выровнялась, ситуация на карте стала напряженной, а разрыв в экономике практически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двадцатой минуте Нин Юань остро почувствовала, что лесной противника нацелился на маленького дракона. Она заранее заняла позицию в кустах за рекой, выжидая идеальный момент, чтобы сорвать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вражеский лесник действительно появился в реке. Установив обзор у стены, он принялся бить дракона. Нин Юань, не отрываясь, следила за полоской здоровья монстра, высчитывая секунды. Как только у дракона осталось пол-ХП, к нему неожиданно подошел вражеский АДК, а следом за ним —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противников стало трое, Нин Юань на мгновение напряглась. Нахмурившись, она быстро оценила обстановку и скомандовала Дун Гао и Бай Цзянке, которые все еще фармили на нижней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Обойдите реку и засядьте в кустах у вражеского синего баффа. Не забудьте зачистить там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Нин Юань использовала Скачок, ворвавшись в гущу врагов. Она успела добить дракона с остатками здоровья, оглушила лесника и АДК первым навыком, а затем, воспользовавшись вторым навыком, выпрыгнула из окружения и бросилась в сторону вражеского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явно взбешенные тем, что Нин Юань украла дракона, потеряли голову и, не раздумывая, позвали своего мидера на помощь, чтобы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Ду Сицзэ тоже следил за ситуацией. В отличие от неведения врагов, он прекрасно видел, что его собственные АДК и саппорт уже заняли позиции в кустах. Поняв, что Нин Юань заманивает врага в ловушку, он поспешил на помощь, чтобы облегчить давление на своих товарищей, которым предстояло сразиться в формате три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вражеский лесник настиг Нин Юань, Бай Цзянке выскочил из засады и применил ультимейт. В идеальной связке с саппортом им удалось забрать вражеского лесника. Увидев, что ситуация выходит из-под контроля, вражеские АДК и саппорт попытались отступить, но путь им преградил подоспевший Ду Сицзэ. Вражеский мидер, неверно оценив обстановку, также попал под ультимейт Нин Юань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АДК и саппорт противника, столкнувшись с Бай Цзянке, Дун Гао и Ду Сицзэ, были уничтожены в размене, который оказался крайне выгодным для команды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успешная командная драка мгновенно создала значительное экономическое преимущество. Работая в парах, они снесли по одной башне на центральной и нижней линиях, полностью сломав темп игры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при поддержке Нин Юань и мидера, Чжао Ян сумел отыграться, забрав жизнь вражеского топера. С этого момента оборона противника начала рушиться по всем фронтам. Особенно это было заметно в лесу: благодаря разрыву в экономике, Нин Юань забрала второго и третьего дракона, обеспечив команде мощное усиление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противники сменили стратегию: они стали передвигаться только парами, не давая Нин Юань ни единого шанса на внезапное нападение. Однако у такого подхода был минус — они не могли полноценно защищать все линии, и в итоге Нин Юань с командой прорвались к базе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битва проиграна, враги не стали оказывать серьезного сопротивления, и Нин Юань успешно довела первую партию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овации зала Чжао Ян наконец выдохнул. Честно говоря, тактика противника с ранним нападением на Нин Юань сильно его напугала. Но именно эта игра заставила его осознать, насколько сильно он стал зависеть от Нин Юань: стоило ей хоть немного оступиться, как его собственная уверенность начинала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Предостерегая себя от подобных ошибок в будущем, Чжао Ян искоса посмотрел на Нин Юань. Она замерла, глядя в экран, и её длинные густые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повернула к нему голову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Главное — вовремя прийти в себя,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обычное утешение, на сердце у Чжао Яна стало удивительно сладко. Он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их тактика с самого начала была нацелена на тебя. Видно, что они хорошо изучили твой стиль. Как думаешь, будут ли они использовать это в следующих раундах?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Некоторые приемы работают только один раз. Раз у них не вышло, они попробуют что-то другое. Думаю, они выставят свой самый сильный состав и пойдут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В этот раз противник не стал использовать экстремальные стратегии, а выбрал сбалансированный состав — крепкий и эффективный. На первый взгляд ничего особенного, но именно эта простота создала для команды Чжао Яна серьезное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состав раскрыл свой потенциал на полную мощь, не оставляя уязвимых мест, из-за чего Нин Юань долго не могла найти способ для эффективной атаки. Ей пришлось сосредоточиться на фарме, чтобы накопить преимущество и постепенно взломать эту прочную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постоянных разменах, игра дошла до тридцатой минуты. Благодаря своим точным расчетам и мастерству добивания крипов, Нин Юань по уровню экономики превзошла вражеского лесника, став самым богатым игроком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реке появился Нашар. Взглянув на фиолетово-черного дракона, Нин Юань поняла, что это отличный шанс для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мидеру Ду Сицзэ притвориться, что он идет помогать забирать дракона, чтобы привлечь внимание вражеского мидера. Тем временем Дун Гао и Бай Цзянке, которые фармили на линиях, заняли указанные позиции, ожидая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 Сицзэ и Чжао Яна, Нин Юань поставила их так, чтобы один блокировал путь спереди, заманивая противника, а другой ждал сзади, чтобы в нужный момент заблокировать их ультимейтом.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не разгадавшие план, решили, что команда Нин Юань действительно пытается украсть Нашара, и по сигналу своего мидера устремились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попросила АДК отойти подальше, чтобы тот не попал под удары дракона, а сама с саппортом начала имитировать атаку. Первым подошел мидер, но, видя численное превосходство противника, побоялся подойти ближе и начал спамить навыками. Чжао Ян, притаившийся неподалеку, дождался, пока враг потратит умения, и решительно выпрыгнул, нанеся серию ударов. Мидер был вынужден использовать Скачок, чтобы сбежать. Чжао Ян сделал вид, что преследует его, привлекая внимание вражеского лесника и топера, а затем притворился, что проигрывает, и отступил в сторону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рассчитав урон от дракона, дождалась, пока враги клюнут на наживку, и скомандовала мидеру применить ультимейт. Вражеские топер и лесник оказались заперты. Нин Юань приказала Дун Гао принять на себя урон дракона, сама же прыгнула к леснику и серией навыков забрала два убийства. Вражеские АДК и саппорт, подоспевшие позже, также оказались в ловушке и были уничтожены усилиями Чжао Яна и остальной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Юань, Чжао Ян и остальные, включая изрядно потрепанного Дун Гао, без труда забрали Нашара.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мидер вел себя осторожно: даже видя, что у команды Нин Юань мало здоровья, он не рискнул вступать в бой за дракона. И лишь когда они вернулись на базу, он робко вышел из-под башни, чтобы добить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блестящая драка вновь дала им огромное преимущество. Усиление от Нашара позволило сносить башни одну за другой, вплоть до самой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отчаявшись, отказались от осторожной игры и перешли в безрассудное наступление. Хотя им удалось забрать несколько жизней, они потеряли еще больше, по сути, размениваясь один к одному, что лишь ускорило их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игры Нин Юань и её команда одержали победу во второй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Мечника! Команда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вперед! Богиня,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размяла напряженные пальцы и повернулась к взволнованному Чжао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Кажется, я слышала, как ты охнул. Опять потянул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украдкой перестал массировать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серьезного. Помажу мазью, к завтрашнему дню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взглянула на его длинные белые пальцы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не понимая, в чем дело, протянул руку. Нин Юань обхватила её своими нежными ладонями и, собрав остатки духовной энергии, исцелила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Яна пропустило удар, 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сестренка, не нужно этого делать! На нас же все смотрят! — он виновато покосился на камеру, но в глубине его глаз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команды тоже заметили эту сцену и подумали: Обалдеть! Я что, сплю? Сестренка сама взяла Чжао Яна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мы не видели, этот парень уже успел приударить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я больше не могу на это смотреть! Прямо на глазах у всех они демонстрируют свою любовь? Можете хоть немного уважать чувства одиноких киберспортсменов?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камера находилась под определенным углом, Нин Юань старалась избегать лишнего внимания и не выставлять это напоказ перед залом. Однако сотрудники, стоявшие рядом, не могли этого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игроки совсем страх потеряли? Открыто флиртуют прямо на сцене? А как же вечное правило, что в Долине Славы нет места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лечение было закончено, Нин Юань отпустила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проверяй.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 покрасневшим лицом нехотя убрал руку, пошевелил пальцами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прошло.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кивнула и снова повернулась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001 в голове Нин Юань тихо запела: Пусть идет, пусть идет, смотри, как она стоит на краю обрыва... Честно говоря, система искренне сочувствовала этому парню. Влюбиться в такую непробиваемую девушку — это безответное чувство было обречено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