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решающий матч, команда Богов воспользовалась перерывом, чтобы наспех провести совещание. Они ломали голову над тем, какой состав выбрать, чтобы одолеть соперников и вырвать победу в этой партии. Однако, сколько бы они ни обсуждали, дельного плана так и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играть от обороны, стараясь как можно дольше продержаться на сцене, ведь никто не знал, когда еще в Хайши будет проводиться турнир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выбирать героев для третьего раунда, участники команды Богов взяли своих самых сильных бойцов и танков — всех тех, кто отличался завидным запасом здоровья и приличным уроном. Нин Юань, увидев такой выбор соперников, на удивление всем выбрала Кай в качестве лесника, явно намереваясь пойти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И, ты правда собираешься играть за Кай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глядя на экран, где уже шло подтверждение выбора,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 выставить пять «мясных» героев, мы не должны отставать. Кай здесь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против такого состава играть в агрессивном стиле было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— герой универсальный, способный и к восстановлению здоровья, и к мощным рывкам. Зачистив свой лес, Нин Юань решительно направилась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Ян осторожно прощупывал почву, сражаясь с вражеским бойцом. Нин Юань внезапно использовала скачок, активировала ультимейт, подбросила противника в воздух и серией приемов довела его полоску здоровья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среагировал быстро и прыгнул под защиту башни, но Чжао Ян на Сяхоу Дуне догнал его своим ультимейтом и, принимая на себя удары башни, открыл Нин Юань возможность добить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здоровье Чжао Яна на исходе, Нин Юань поблагодарила его и направилась во вражеский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вежливо ответил, что не стоит благодарности, а про себя подумал: Защищать тебя — мой долг, — после чего телепортировался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вражескую лесную зону, Нин Юань без колебаний напала на только что появившегося малого дракона. До отката ее ультимейта оставалось еще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кустов выскочил вражеский Дамо, а следом за ним и мидер, пытаясь окружить Нин Юань. Заметив угрозу, она первым делом применила навык, замедляющий врагов, затем вторым навыком разорвала дистанцию и позвала на помощь своего мидера Ду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среагировала мгновенно, Дамо явно твердо решил с ней покончить. Он использовал скачок, оказался рядом и активировал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только впечатало в стену, но и оглушило, так что ее здоровье стремительно упало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Ян выскочил из-за спины, приняв на себя урон Дамо, и наложил щит на Нин Юань, буквально вырвав ее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воспользовавшись моментом, в связке с навыками Чжао Яна не только оглушила Дамо в ответ, но и успешно его добила. Что касается мидера, то его задержал подоспевший Ду Сицзэ, так что он не успел помочь товарищу, а вскоре и сам пал от рук Чжао Яна и Ду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успешная контратака значительно увеличила преимущество команды Нин Юань по золоту. Особенно после того, как она забрала двух драконов, разрыв в экономике достиг пяти тысяч, и поражение соперников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сдавались, продолжая упорно защищать свои линии и придерживаясь трусливой тактики отступления при малейшей угрозе, затягивая игру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герои уже собрали по три-четыре предмета, а у Нин Юань, лидера по золоту, их было целых пять — до полного комплекта оставался лишь шаг. В результате урон от ее Кай был настолько ошеломляющим, что даже самый живучий Чжан Фэй не мог выстоять под градом ее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преимуществу в снаряжении и мастерству Нин Юань и ее команда успешно прорвались к базе противника, оставалось снести лишь две башни и главный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соперники совершили нечто неожиданное: все пятеро выстроились в ряд перед башнями и начали дружно совершать жесты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и комичное зрелище вызвало у присутствующих смешанные чувства. Люди недоумевали: это вообще соревнование или любительский матч? Неужели это те самые клоуны, которых прислали, чтобы насмешить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наша госпожа Нин была человеком с железным сердцем. Столкнувшись с таким бесстыдством, она без тени сомнения проигнорировала их выходку и, активировав ультимейт, хладнокровно отправила их на перерождение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начали испытывать невольную жалость к этой горе-команде. Надо же было нарваться на такую лишенную чувства юмора особу, как Нин Юань! Мало того, что мольбы не помогли, так их еще и прикончили прямо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драматичный финал не только повеселил публику, но и стал классическим материалом для нарезки видео, а благодаря широкому распространению команда Богов обрела весьма сомнительную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обе стороны спустились со сцены и дружелюбно пожали друг другу руки. Некий человек, по-видимому, капитан проигравших, с досадой сказал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и правда не даешь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закончим, тем быстрее отдохнем. Я забочусь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Богов на секунду опешил, подумав: А ведь она права, и возразить-то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же решил, что она сделала это ради него, и на душе у него стало непривычно тепло. Бай Цзянке и двое других переглянулись, и смысл их взглядов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Нин Юань связалась с Чжоу Лин, которая скучала в отеле. Получив звонок, та без лишних слов поспешила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увиделись, Чжоу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села, заказала себе фирменный молочный чай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подготовила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достала со стула тонкий листок бумаги и протянула его Чжоу Лин. Та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Сначала прочитай, потом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 сомнением посмотрела на Нин Юань, а затем перевела взгляд на лист формата А4. Помимо ранее оговоренных условий и компенсаций, там был добавлен еще один пункт: после подписания контракта Чжоу Лин не имеет права ставить под сомнение распоряжения Нин Юань, уклоняться от них или нарушать их. В случае расторжения договора по инициативе Чжоу Лин, та обязана выплатить Нин Юань один миллион долларов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недоверчиво пересчитала нули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Почему такая огромная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моргнув глазом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госпожа Чжоу Лин. В контракте всё четко прописано. Я никогда не заставлю вас делать что-то незаконное. Просто я буду предъявлять высокие требования к тренировкам — как к тебе, так и к будущим членам команды.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подумала, что в словах собеседницы есть доля правды: если они хотят за год собрать команду и взять чемпионский титул, без интенсивных тренировок не обойтись. Хотя она по-прежнему считала Нин Юань богатенькой дурочкой, витающей в облаках, выбора не было — кто же откажется от денег? Тщательно проверив документ, Чжоу Лин подписала то, что впоследствии назовет своим рабским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Нин Юань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Давай расходиться. Как только закончу с этим турниром, сообщу тебе место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они были связаны контрактом и какое-то время им предстояло работать вместе, Чжоу Лин показалось, что официальное обращение Нин Юань звучит слишком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перейдем на «ты»? Зови меня просто Чжоу Лин, а я буду называть тебя по имени, Юань Цзеи,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безразлично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Тогда до встречи, Чжоу Лин. — С этими словами она решительно поднялась и покинула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лишь молча дернула уголком рта, глядя вслед быстро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не парень? Ведет себя как типичный сухарь без капли эмоционального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Чжоу Лин неспешно вышла на улицу. Был уже вечер. Она любовалась романтичными огнями ночного Хайши, но, пройдя немного, почувствовала, что за ней кто-то идет. Сердце сжалось, она прибавила шаг, но, не зная города, забрела в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спокойствие, Чжоу Лин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идете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худощавый мужчина средних лет с крайне неприятным лицом. Он осклабился, обнажив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не бойся. Я твой фанат. Просто хочу автограф,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закатила глаза, мысленно выругавшись: Какой ты мне фанат, придурок? Думаешь, я маленькая девочка, которую так легко обвести вокруг пальца? Но, понимая, что силы не равны, она старалась отвечать мягко, параллельно оглядываясь в поисках чего-нибудь, что могло бы послужить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найти, как мужчина потерял терпение и раскрыл свои истинные намерения. Он начал шаг за шагом приближаться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Дуду, раз уж ты так редко бываешь в Хайши, давай дядя покажет тебе, как надо развлекаться, и познакомит с настоящими «достопримечательностями»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уже вызвала полицию! Если хочешь уйти целым, проваливай сейчас же, иначе я засужу тебя так, что сгниешь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испугавшись полиции, но, оглядевшись, подумал, что переулок слишком глухой, чтобы копы успели приехать вовремя. Да и какая разница, если он успеет получить свое? Он снова двинулся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совсем рядом, из-за его спины послышались быстрые шаги, и прежде чем он успел обернуться, мощный удар ногой впечатал его в стену, отчего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прикрывая грудь руками, посмотрела на своего спасителя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