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Хан, сжимая в руках стакан воды, заторможенно сидел внутри летательного аппарата, в немом изумлении глядя на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снаружи шторм не мог сравниться по силе потрясения с тем, что происходило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внутри, как все насекомые сложили свои яркие крылья и в одно мгновение преобразились: из серых и невзрачных рабочих особей они превратились в статных красавцев. Даже тот грозный здоровяк, от которого веяло опасностью, теперь выглядел как привлекательный блондин с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подошел к Юй Хану, потрепал его по голове и мягко произнес:</w:t>
      </w:r>
    </w:p>
    <w:p w:rsidR="00BB20FC" w:rsidRPr="00357A74" w:rsidRDefault="00357A74" w:rsidP="00BB20FC">
      <w:pPr>
        <w:jc w:val="left"/>
        <w:rPr>
          <w:sz w:val="28"/>
          <w:lang w:val="en-US"/>
        </w:rPr>
      </w:pPr>
      <w:r w:rsidRPr="00357A74">
        <w:rPr>
          <w:sz w:val="28"/>
          <w:lang w:val="en-US"/>
        </w:rPr>
        <w:t>— Ты еще совсем мал. Когда подрастешь, научишься без труда пользоваться способностью к самоочищению.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молчал. Мужчина решил, что мальчишка просто оцепенел от ужаса из-за бури, и по-доброму присел рядом, чтобы завязать разговор:</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сделал глоток воды, чтобы немного успокоиться:</w:t>
      </w:r>
    </w:p>
    <w:p w:rsidR="00BB20FC" w:rsidRPr="00357A74" w:rsidRDefault="00357A74" w:rsidP="00BB20FC">
      <w:pPr>
        <w:jc w:val="left"/>
        <w:rPr>
          <w:sz w:val="28"/>
          <w:lang w:val="en-US"/>
        </w:rPr>
      </w:pPr>
      <w:r w:rsidRPr="00357A74">
        <w:rPr>
          <w:sz w:val="28"/>
          <w:lang w:val="en-US"/>
        </w:rPr>
        <w:t>— Юй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Картер, руководитель этой экспедиции по сбору ресурсов. Юй Хан, как ты вообще оказался на этой рудничной планете? Сбежал из Центральной звезды? Разве ты не знаешь, что империя издала закон, запрещающий гражданским лицам посещать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Какая еще империя? Разве династия Цин не пала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понимал, о чем говорит Картер. Тот же решил, что парень просто пропустил его слова мимо ушей, и тон его стал строже:</w:t>
      </w:r>
    </w:p>
    <w:p w:rsidR="00BB20FC" w:rsidRPr="00357A74" w:rsidRDefault="00357A74" w:rsidP="00BB20FC">
      <w:pPr>
        <w:jc w:val="left"/>
        <w:rPr>
          <w:sz w:val="28"/>
          <w:lang w:val="en-US"/>
        </w:rPr>
      </w:pPr>
      <w:r w:rsidRPr="00357A74">
        <w:rPr>
          <w:sz w:val="28"/>
          <w:lang w:val="en-US"/>
        </w:rPr>
        <w:t>— Если бы тебя поймали другие, приняв за шпиона из другого вида или за дикого зверя, как сегодня, и случайно убили бы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шпионы, люди с крыльями и этот высокотехнологичный аппарат — в голове у Юй Хана начало проясняться. Похоже, он оказался в очень странном месте, возможно, даже за пределами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собеседника наивной улыбкой. На его изящном, бледном лице это выглядело настолько безобидно, что Картер невольно утратил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солгал, что сбежал из дома ради приключения, случайно попал сюда и потерял связь с внешним миром. Сказал, что у него ничего с собой нет и он долго скитался по планете, а теперь очень хочет узнать, что происходит снаружи. Вспомнив, как парень прятался в пещере, дрожа от холода, Картер не нашел причин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прикинулся любознательным и старательным юношей, осыпая Картера ласковыми обращениями братец, и тот, окончательно растаяв, выложил всё, что интересовало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на Земле. Он на территории Роя! И самой Земли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Хан с опаской спросил о родной планете, Картер без колебаний ответил:</w:t>
      </w:r>
    </w:p>
    <w:p w:rsidR="00BB20FC" w:rsidRPr="00357A74" w:rsidRDefault="00357A74" w:rsidP="00BB20FC">
      <w:pPr>
        <w:jc w:val="left"/>
        <w:rPr>
          <w:sz w:val="28"/>
          <w:lang w:val="en-US"/>
        </w:rPr>
      </w:pPr>
      <w:r w:rsidRPr="00357A74">
        <w:rPr>
          <w:sz w:val="28"/>
          <w:lang w:val="en-US"/>
        </w:rPr>
        <w:t>— Земля была уничтожена еще несколько миллионов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Хана разбилось:</w:t>
      </w:r>
    </w:p>
    <w:p w:rsidR="00BB20FC" w:rsidRPr="00357A74" w:rsidRDefault="00357A74" w:rsidP="00BB20FC">
      <w:pPr>
        <w:jc w:val="left"/>
        <w:rPr>
          <w:sz w:val="28"/>
          <w:lang w:val="en-US"/>
        </w:rPr>
      </w:pPr>
      <w:r w:rsidRPr="00357A74">
        <w:rPr>
          <w:sz w:val="28"/>
          <w:lang w:val="en-US"/>
        </w:rPr>
        <w:t>— А что стало с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 вместе с Землей,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представил, как годы упорной учебы в университете, дом, в котором он вырос, и все его соплеменники-люди в одночасье превратились в прах. Во всей Вселенной остался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ведь тоже больше не человек. Он вспомнил, как у него самого прорезались крылья, и на сердце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лишь мгновение, он отчетливо успел их рассмотреть: настоящие, полупрозрачные, нежно-голубого цвета. Последнего человека больше нет, остался только Юй Хан из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попытался найти утешение в сложившейся ситуации: хорошо хоть голубые, это его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делился по половому признаку на самцов и самок. Я-самки по внешности напоминали человеческих женщин, хотя, как и у мужчин, имели третью ногу. Остальные же самки и самцы выглядели как человеческие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видам они делились на военных, рабочих и домашних. Военные самки защищали Рой и самцов, рабочие производили все товары первой необходимости, а домашние вели хозяйство и присматривали за самцами. Почти всю грязную и тяжелую работу выполняли самки — ведь хрупкие самцы должны заниматься лишь тем, что им нравится и что им по силам. Кто же заставит нежного самца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Самцов было мало, самок — великое множество, и стоило самцу лишь поманить, как толпы самок спешили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спросил:</w:t>
      </w:r>
    </w:p>
    <w:p w:rsidR="00BB20FC" w:rsidRPr="00357A74" w:rsidRDefault="00357A74" w:rsidP="00BB20FC">
      <w:pPr>
        <w:jc w:val="left"/>
        <w:rPr>
          <w:sz w:val="28"/>
          <w:lang w:val="en-US"/>
        </w:rPr>
      </w:pPr>
      <w:r w:rsidRPr="00357A74">
        <w:rPr>
          <w:sz w:val="28"/>
          <w:lang w:val="en-US"/>
        </w:rPr>
        <w:t>— А я кто —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насмешливо взглянул на него:</w:t>
      </w:r>
    </w:p>
    <w:p w:rsidR="00BB20FC" w:rsidRPr="00357A74" w:rsidRDefault="00357A74" w:rsidP="00BB20FC">
      <w:pPr>
        <w:jc w:val="left"/>
        <w:rPr>
          <w:sz w:val="28"/>
          <w:lang w:val="en-US"/>
        </w:rPr>
      </w:pPr>
      <w:r w:rsidRPr="00357A74">
        <w:rPr>
          <w:sz w:val="28"/>
          <w:lang w:val="en-US"/>
        </w:rPr>
        <w:t>— Конечно, самка. Смотри, какой ты худенький и слабый, тебе прямая дорога в домашние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стал бы самец подвергать себя мучениям на пустынной рудничной планете? Они все сейчас наверняка сидят на главной планете, любуются пейзажами и пьют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был уверен в ответе и поинтересовался:</w:t>
      </w:r>
    </w:p>
    <w:p w:rsidR="00BB20FC" w:rsidRPr="00357A74" w:rsidRDefault="00357A74" w:rsidP="00BB20FC">
      <w:pPr>
        <w:jc w:val="left"/>
        <w:rPr>
          <w:sz w:val="28"/>
          <w:lang w:val="en-US"/>
        </w:rPr>
      </w:pPr>
      <w:r w:rsidRPr="00357A74">
        <w:rPr>
          <w:sz w:val="28"/>
          <w:lang w:val="en-US"/>
        </w:rPr>
        <w:t>— А где можно пройти тест, чтобы определить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ответил:</w:t>
      </w:r>
    </w:p>
    <w:p w:rsidR="00BB20FC" w:rsidRPr="00357A74" w:rsidRDefault="00357A74" w:rsidP="00BB20FC">
      <w:pPr>
        <w:jc w:val="left"/>
        <w:rPr>
          <w:sz w:val="28"/>
          <w:lang w:val="en-US"/>
        </w:rPr>
      </w:pPr>
      <w:r w:rsidRPr="00357A74">
        <w:rPr>
          <w:sz w:val="28"/>
          <w:lang w:val="en-US"/>
        </w:rPr>
        <w:t>— Ну ладно, молодежь нынче любопытная. В центре каждого района есть анализатор, просто брось туда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на удивление легко принял тот факт, что оказался в чужом мире. В конце концов, на Земле он был одинок, особых успехов не достиг, и никто по нему не заплачет. Какая разница, где жить? В Рое тоже неплохо, может, еще сделает здесь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активно помогать Картеру и попросил выдать ему удостоверение личности. Картер достал жесткую карточку и размашисто начертал на ней четыре иероглифа: Юй Хан,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возмутился:</w:t>
      </w:r>
    </w:p>
    <w:p w:rsidR="00BB20FC" w:rsidRPr="00357A74" w:rsidRDefault="00357A74" w:rsidP="00BB20FC">
      <w:pPr>
        <w:jc w:val="left"/>
        <w:rPr>
          <w:sz w:val="28"/>
          <w:lang w:val="en-US"/>
        </w:rPr>
      </w:pPr>
      <w:r w:rsidRPr="00357A74">
        <w:rPr>
          <w:sz w:val="28"/>
          <w:lang w:val="en-US"/>
        </w:rPr>
        <w:t>— Это слишком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недовольно фыркнул:</w:t>
      </w:r>
    </w:p>
    <w:p w:rsidR="00BB20FC" w:rsidRPr="00357A74" w:rsidRDefault="00357A74" w:rsidP="00BB20FC">
      <w:pPr>
        <w:jc w:val="left"/>
        <w:rPr>
          <w:sz w:val="28"/>
          <w:lang w:val="en-US"/>
        </w:rPr>
      </w:pPr>
      <w:r w:rsidRPr="00357A74">
        <w:rPr>
          <w:sz w:val="28"/>
          <w:lang w:val="en-US"/>
        </w:rPr>
        <w:t>— Ты же не самец, чтобы расписывать, что ты любишь есть,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почесал затылок:</w:t>
      </w:r>
    </w:p>
    <w:p w:rsidR="00BB20FC" w:rsidRPr="00357A74" w:rsidRDefault="00357A74" w:rsidP="00BB20FC">
      <w:pPr>
        <w:jc w:val="left"/>
        <w:rPr>
          <w:sz w:val="28"/>
          <w:lang w:val="en-US"/>
        </w:rPr>
      </w:pPr>
      <w:r w:rsidRPr="00357A74">
        <w:rPr>
          <w:sz w:val="28"/>
          <w:lang w:val="en-US"/>
        </w:rPr>
        <w:t>— Это, конечно, лишнее, но напиши хоть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подумал и добавил строчку: Данная особь не обладает силой и навыками, рекомендуется в домашние или на иждивение.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w:t>
      </w:r>
    </w:p>
    <w:p w:rsidR="00BB20FC" w:rsidRPr="00357A74" w:rsidRDefault="00357A74" w:rsidP="00BB20FC">
      <w:pPr>
        <w:jc w:val="left"/>
        <w:rPr>
          <w:sz w:val="28"/>
          <w:lang w:val="en-US"/>
        </w:rPr>
      </w:pPr>
      <w:r w:rsidRPr="00357A74">
        <w:rPr>
          <w:sz w:val="28"/>
          <w:lang w:val="en-US"/>
        </w:rPr>
        <w:t>— Лучше бы ты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бросил ему удостоверение:</w:t>
      </w:r>
    </w:p>
    <w:p w:rsidR="00BB20FC" w:rsidRPr="00357A74" w:rsidRDefault="00357A74" w:rsidP="00BB20FC">
      <w:pPr>
        <w:jc w:val="left"/>
        <w:rPr>
          <w:sz w:val="28"/>
          <w:lang w:val="en-US"/>
        </w:rPr>
      </w:pPr>
      <w:r w:rsidRPr="00357A74">
        <w:rPr>
          <w:sz w:val="28"/>
          <w:lang w:val="en-US"/>
        </w:rPr>
        <w:t>— У нас проверка каждой рудничной планеты, мы очень заняты и не можем взять тебя на Центральную звезду. Мы сделаем временную остановку в промышленном секторе С106, сможешь оттуда добраться до центра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именно этого и хотел. Он поспешно закивал: если он задержится и попадет на Центральную звезду, его обман быстро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общую картину он понял, оставалось много деталей, требующих изучения. Ему нужно было время, чтобы прийти в себя 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приземлился в секторе С106. Когда Юй Хан вышел, Картер даже выглянул наружу, чтобы напоследок посоветовать ему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Хана стало теплее. Мало кто проявлял к нему такую заботу. Картер — человек с добрым сердцем... о нет, насекомое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покачал головой: пора привыкать к тому, что он теперь часть Роя и должен жить по его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удостоверение и выданные Картером кредиты, Юй Хан бродил по промышленному сектору. Черноволосый и черноглазый пришелец выглядел необычно, многие провожали его любопытными взглядами, но все были слишком заняты, чтобы задерживаться на нем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улицы Юй Хан нашел анализатор. Это был прибор, похожий на торговый автомат, с узкой щелью для образцов. Убедившись, что вокруг никого нет, он осторожно вырвал волосок и опустил его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прибор молчал. Неужели одного волоска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вырвал еще четыре или пять штук, поморщившись от боли и потирая голову. Наконец прибор ожил, залился ярким белым светом, и мощный механический голос на всю улицу проревел:</w:t>
      </w:r>
    </w:p>
    <w:p w:rsidR="00BB20FC" w:rsidRPr="00357A74" w:rsidRDefault="00357A74" w:rsidP="00BB20FC">
      <w:pPr>
        <w:jc w:val="left"/>
        <w:rPr>
          <w:sz w:val="28"/>
          <w:lang w:val="en-US"/>
        </w:rPr>
      </w:pPr>
      <w:r w:rsidRPr="00357A74">
        <w:rPr>
          <w:sz w:val="28"/>
          <w:lang w:val="en-US"/>
        </w:rPr>
        <w:t>— По результатам анализа, вы являетесь самцом класса С!!!</w:t>
      </w:r>
    </w:p>
    <w:p w:rsidR="00BB20FC" w:rsidRPr="00357A74" w:rsidRDefault="00357A74" w:rsidP="00BB20FC">
      <w:pPr>
        <w:jc w:val="left"/>
        <w:rPr>
          <w:sz w:val="28"/>
          <w:lang w:val="en-US"/>
        </w:rPr>
      </w:pPr>
      <w:r w:rsidRPr="00357A74">
        <w:rPr>
          <w:sz w:val="28"/>
          <w:lang w:val="en-US"/>
        </w:rPr>
        <w:t>— Самец класса С!!!</w:t>
      </w:r>
    </w:p>
    <w:p w:rsidR="00BB20FC" w:rsidRPr="00357A74" w:rsidRDefault="00357A74" w:rsidP="00BB20FC">
      <w:pPr>
        <w:jc w:val="left"/>
        <w:rPr>
          <w:sz w:val="28"/>
          <w:lang w:val="en-US"/>
        </w:rPr>
      </w:pPr>
      <w:r w:rsidRPr="00357A74">
        <w:rPr>
          <w:sz w:val="28"/>
          <w:lang w:val="en-US"/>
        </w:rPr>
        <w:t>— Самец!!!</w:t>
      </w:r>
    </w:p>
    <w:p w:rsidR="00BB20FC" w:rsidRPr="00357A74" w:rsidRDefault="00357A74" w:rsidP="00BB20FC">
      <w:pPr>
        <w:jc w:val="left"/>
        <w:rPr>
          <w:sz w:val="28"/>
          <w:lang w:val="en-US"/>
        </w:rPr>
      </w:pPr>
      <w:r w:rsidRPr="00357A74">
        <w:rPr>
          <w:sz w:val="28"/>
          <w:lang w:val="en-US"/>
        </w:rPr>
        <w:t>—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Оглушительное эхо разнеслось по всему кварталу.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