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с восторгом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рабочего насекомого, он добрался до военного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регистрации временных рабочих пожилой самец, подперев голову рукой,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Хану подойти, как старик тут же открыл глаза и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устраиваться на временную работу, юный самец? Давай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его карточку, взглянул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Рукописная? Ну, сойдет. Силы нет, навыков нет... Ох, для тебя здесь работы раз-два и обчелся. Дай-ка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начал листать толстый справочник, а Юй Хан вытянул шею, пытаясь хоть что-то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 Хотя он и превращался из человека в инсектоида, местных письменных знаков почти не знал. Вот невезение: после десяти с лишним лет усердной учебы он здесь превратился в безграмотного.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на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требуются временные рабочие на закручивание болтов. Работа легкая, несложная. Оплата поденная, восемьдесят звездных монет в день. Ресторан за пределами завода предоставляет двухразовое питание. 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Юй Хан здесь человек новый, живет впроголодь, да к тому же только что осознал себя неграмотным — разве можно перебирать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ему комплект спецодежды и пропуск: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приходи сюда, бригадир проводит тебя на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радостно схватил вещи и отправился искать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завода он нашел подвал. Оплатив аренду за месяц, он обнаружил, что от денег, данных ему Картером,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в полумраке подвала, Юй Хан на мгновение растерялся — будто снова оказался в детстве, в тех темных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щелкнул выключателем. Резкий свет заставил его окончательно прийти в себя. Взглянув на чистый и опрятный подвал, он вспомнил: он уже взрослый, он больше не ребенок, и он перенесся с Земли в мир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умылся и, пытаясь найти хоть что-то хорошее в своем положении, подумал, что этот подвал куда лучше трущоб: нет ни отвратительных запахов, ни постоянного шума, да и аренда за этот месяц досталась ему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месту сбора, Юй Хан вместе с другими рабочими последовал за бригадиром Кади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закручиванию болтов оказалась именно такой, как было сказано: каждому рабочему — отдельная кабинка. Задачей Юй Хана было просто прикручивать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пытался понять, для какого оружия предназначены детали, но вскоре у него не осталось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подавались очень быстро, и он был обязан успеть закрутить болты до того, как приедет следующая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рабочих были точными, как у механизмов: левая рука берет болт, правая закручивает, деталь возвращается в лоток. Не только движения, но и время на операцию у всех было практически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идеально отлаженном цеху лишь один Юй Хан выглядел крайне неуклюже, суетясь и пытаясь поспеть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Кади, наблюдая за этим, хмурился, но, видя, что парень только что повзрослел, не стал его отчитывать. Бригадир просто отвернулся, решив не смотреть на это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Хана было мало сил, и скорость его была ниже, чем у рабочих насекомых. Хотя он и справлялся с задачей, уходил он всегда последним и часто опаздывал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него всегда лежал флакончик с синей питательной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замечание Кади — не слишком грубое, но и не ласковое — для Юй Хана, выросшего в трущобах и привыкшего к косым взглядам, было совершенно безболезненным, даже почти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своем месте, работая, пока остальные рабочие, уже завершившие норму, потянулись домой. В цеху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Кади, решив пойти ему навстречу, оставил ключи от цеха снаружи, велев Юй Хану самому выключить свет и запереть дверь, когда закончит. В конце концов, кроме болтов и деталей, здесь ничего ценного не было, так что он доверил ключи этому нерасторопному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цех опустел, и только над местом Юй Хана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потряс ноющими руками. Осталось совсем немного болтов, и он решил сделать короткий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достал питательную смесь, зубами сорвал крышку и, зажав нос, как в детстве, когда пил горькие отвары из школьного котла, залпом влил жидкость в рот. Вкус был намного хуже, чем у лекарств: горький, вяжущий, от него даже немел язык. В конце концов, это была смесь, предназначенная для рабочих, ждать от нее многого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наполняла желудок, и Юй Хан не смел капризничать. Были и смеси с приятным вкусом, но и стоили они дороже, а Юй Хан, зарабатывая восемьдесят монет в день, не мог позволить себе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Хан умел готовить и даже неплохо, а в промышленной зоне были супермаркеты. Однажды он купил продукты, но у него совершенно не было времени на готовку: он весь день гнался за нормой. Когда он наконец вспомнил о покупках, овощи уже протухли.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тех пор он послушно пил питательную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регионе существовали организации по защите самцов, где можно было бесплатно получить специализированное питание и крупную сумму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Самцы, оставшиеся без родителей, воспитывались государством, а после совершеннолетия начинали самостоятельную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молодых самцов испытывали финансовые трудности, поэтому, предъявив удостоверение, они могли получить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самцы по своей природе были гордыми и заносчивыми. Даже живя в нищете, они не желали обращаться за подачками, предпочитая поскорее найти богатого партнера. Это позволяло им не только тратить чужие деньги, но и обзавестись покорным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уже понял, что он — самец, и его крылья стали вполне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прибыл, все принимали его за самку, но теперь это было исключено. Стоило ему снять наклейку, подавляющую энергию самца, как любой встречный сразу понимал, кто он такой, и начинал оказывать ему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не шел за пособием не из гордости, а из страха. Он еще не научился контролировать свои энергетические волны и боялся навредить окружающим, поэтому старался не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носил наклейку, скрывающую его сущность, и передвигался только по маршруту завод —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вышел в таком состоянии в город и его энергия вышла бы из-под контроля, случилась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 произошло утром. Юй Хан проснулся в дурном настроении, чувствуя раздражение и обостренную чувствительность. Одного взгляда было достаточно, чтобы ощутить эмоции и состояние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вышел из дома в таком же скверном расположении духа и увидел самку, которая методично стучала деревянной палкой по чему-то твердому.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отдавался острой болью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раздраженно хлопнул себя по лбу и, злобно уставившись на нее, подумал: «Что ты стучишь? Почему бы тебе не разбить этой палкой собственную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самка, словно услышав его мысли, замерла и ошарашенно посмотрела на Юй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http://bllate.org/book/19649/1932832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