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что, завтра опять пойдет требовать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ответственный уже звонил ему и распекал на чем свет стоит. Если он явится прямо к нему на глаза, разве тот не разнесет его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достанется ли Кади от этого ответственного?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 пинал одеяло, погружаясь в беспокойные мысли. Ему казалось, что стоит проведать Кади.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здорово получить зарплату, а если при этом еще и не выслушивать ругань — вообще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как же страшно: и гнев ответственного, и вечные нотации Кади.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идти боязно, и не идти — обидно. Ну и трус же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Юй Хан ворочался с боку на бок, Фрэй тихонько постучал в дверь его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Хан, вы не спите?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 в один миг вскочил с кровати и, приглаживая растрепанные волосы,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Фрэй,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Фрэй склонил голову и игриво указал на собственное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услышал, как вы ворочаетесь. Не спится?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военные жуки настолько круты? Звукоизоляция в доме отличная, а Фрэй все равно расслышал, как он ворочается, хотя сам Юй Хан не слышал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Фрэй, я тут размышлял об одном деле. Не знал, что у военных жуков такой острый слух. Я тебя не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Фрэй, судя по всему, еще не ложился — он все еще был в военной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пришел спросить, что вас тревожит. Можете рассказать мне, вдруг я смогу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 поделился с ним своими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Фрэй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чем же здесь сложность? Завтра я поеду с вами, никто и слова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 смущенно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дело даже не в этих деньгах. Просто я отработал свое, это честно заработанные средства, и я должен их забрать. К тому же там мой бригадир Кади. Он раньше очень хорошо ко мне относился, было бы правильно попрощаться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Завтра утром и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Фрэя сияла улыбка, но в уме он уже сделал пометку навести справки о некоем Кади. Проверив информацию, он выяснил, что тот уже женат. Отлично, угроза миновала.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заверения Фрэя, Юй Хан успокоился, лег в кровать и тут же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солнечные лучи пробились сквозь щель в шторах, и теплые столбы света разогнали ночную мглу и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 комнате постепенно поднималась, и Юй Хан проснулся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он еще какое-то время пребывал в легком оцепенении, мысли ворочались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был настолько глубоким и безмятежным, что, открыв глаза, он даже не сразу понял, какой сейчас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вытянул ноги и вдруг осознал, насколько кровать огромна, — только тогда он вспомнил, что находится на территории Фрэя.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 потянулся на широкой постели. Как же хорошо, больше не нужно ютиться в том удушливом подвале!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раздвинул шторы, и яркий солнечный свет едва не заставил его прослезиться.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два дня назад он встретил Фрэя, а его жизнь уже перевернулась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статус, он, наконец, перестал быть чужаком и смог по-настоящему обосноваться здесь, больше не дрожа от страха, что его вычислят как пришельца.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его и уволили с военного завода, Фрэй обещал помочь с новой работой, которая наверняка будет не такой изматывающей, как закручивание болтов. Может, даже удастся выучить язык жуков и перестать быть слепым котенком.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Переезд из подвала в особняк казался чем-то немыслимым. Даже на Земле он всегда жил в грязных, тесных трущобах, где под ногами валялся мусор, а по улицам текли сточные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в таком огромном доме — о таком он даже мечтать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 посмотрел вниз на небольшой садик. Там росли лишь зеленая трава да несколько мелких цветов, названий которых он не знал. Сад нельзя было назвать пышным, но для Юй Хана вид был невероятно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менялось в лучшую сторону, причем так, как он и представить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жизнь, о которой говорил Фрэй, подумал Юй Хан, кажется, действительно очень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утренние процедуры, Юй Хан собрался идти готовить завтрак, но стоило ему открыть дверь, как он наткнулся на Фрэя, который как раз собирался постучать. Юй Хан так испугался, что чуть не отпрянул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Фрэй явно не ожидал, что напугает его, и, проявив поразительную реакцию, крепко схватил его за руку, не давая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Фрэй мягко похлопал Юй Хана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Юй Хан, я просто хотел позвать тебя завтракать. Не думал, что так испугаю.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Вообще-то, это я должен был готовить, не ожидал, что ты меня опередишь.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следующий раз приготовишь ты. У тебя очень вкусно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спустились вниз. Фрэй все еще продолжал легонько похлопывать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 чувствовал эти мягкие прикосновения и немного смущался. Фрэй вел себя так, словно утешал маленького ребенка, не хватало только слов: «Не бойся,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 заметил на столе подарочную коробку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Фрэй, ты собираешься кому-то сделать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Фрэй поставил перед ним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быстрее. Этот подарок для Кади. Ты ведь хотел его отблагодарить? Этого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 замер. Будучи социофобом, он редко общался с людьми и почти забыл правила этикета. Как хорошо, что Фрэй оказался таким 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часто говорить спасибо казалось неискренним, поэтому Юй Хан решил: отныне он возьмет на себя все домашние дела, пока не найдет работу. Это будет его способом отплатить Фрэю.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Фрэй заметил, что Юй Хан усердно жует, и, решив, что тот голоден, встал, поджарил еще два ломтика хлеба и принес стакан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 не мог объяснить свою идею «смены ролей», поэтому молча принял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принципу «ни крошки в отходы», он съел все, что дал ему Фрэй, и в итоге наелся до отвала.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завтрак, Юй Хан принялся проворно убирать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возился, Фрэй просматривал военные отчеты на своем нейрокомпьютере.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 ходил взад-вперед за его спиной, не решаясь побеспокоить.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за спиной нерешительность своего трутня, Фрэй тут же отправил адъютанту сообщение: «Неважные дела доложишь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выключил устройство, проигнорировав негодование своего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Фрэй с приветливой улыбкой повернулся к Юй Хану: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ждать? Прости, возникло небольшое срочное дело, но теперь все улажено.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 сжимая в руках подарочную коробку,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Фрэй, если у тебя дела, то иди. Я могу сходить и сам, не отвлекайся.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дня он был в таком восторге, что совсем забыл: Фрэй — генерал-майор, а не безработный лоботряс, как он сам. Должно быть, у Фрэя полно работы, а он, сопровождая его в этих мелких делах, наверняка накопил кучу важных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Нехорошо отнимать у него рабочее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Фрэй подошел ближе и мягко, но решительно забрал у Юй Хана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У меня сейчас отпуск, работы нет. Это были мелочи, и они уже решены. Позволь мне составить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вопрос был задан, Фрэй не терпящим возражений жестом усадил Юй Хана в свой флаер.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Аппарат плавно взмыл в воздух и направился к военному заводу.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 сидел на пассажирском сиденье и чувствовал исходящий от Фрэя тонкий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становился все гуще. Юй Хан взглянул на красивый профиль Фрэя, и у него внезапно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он вдруг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Фрэй, от тебя так приятно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Фрэя на мгновение промелькнуло удивление, которое тут же сменилось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http://bllate.org/book/19649/1932842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