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самец, похоже, навел обо мне справки. Знает, что мне это необходимо для работы. Внимательный,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не разбирался в таких перчатках, но сейчас они казались ему воплощением высоких технологий, пропитанных благородством и нежностью Фрея. Рядом с ними он чувствовал себя неуклюжим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подарок в руках, Кади, несмотря на то, что был готов расплыться в улыбке от радости, изо всех сил старался сохранить невозмутимый вид. Он прищурился и скорчил такую привередливую гримасу, будто был злой свекровью, намеренно выискивающей недостатки у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скривился, глядя, как Кади, не в силах выпустить из рук подарок, притворяется недовольным, и безжалостно высмеял его двуличность.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 об аромате Фрея, который так странно на него действовал, и о его загадочных словах, но никак не мог сложить всё воедино. Промучившись некоторое время, Юй Хан сдался и решил попросить совета у Кади: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Кади,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пытался подобрать подходящие слова, чтобы описать свои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когда я сегодня ехал сюда со своим другом, я почувствовал от него очень приятный аромат. Он не пользуется духами или благовониями. Я чувствовал этот запах с самого первого дня, как мы встретились, но сегодня он стал особенно отчетливым. Я никогда не ощущал ничего подобного от других самцов. Этот запах вызывает у меня радость, эйфорию, но при этом заставляет терять голову и кружит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кружилась голова, ему нестерпимо хотелось прижаться к Фрею, он невольно постоянно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Или, иначе говоря,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долго не получал ответа. Подняв голову, он увидел, что Кади всё еще крутит в руках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Юй Хан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тут распинался перед глухим? Юй Хан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Кади, ты вообще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с неохотой положил перчатки обратно в коробку, кашлянул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раз, извини, я прослушал.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повторил всё снова. Лицо Кади приняло странное выражение, он уставился на Юй Хана, и на его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Говори прямо! — возмутился Юй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не спеша отпил воды, глядя на этого юного, наивного самца, который, не имея наставников, даже не понимал, что к нему пришла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чувствуешь от него запах, но сам он его не ощущает?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это уже дважды, — Юй Хан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случается нечасто, но бывает. Ничего странного здесь нет, просто ты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Хана вспыхнуло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энергетические волны неосознанно улавливают запах партнера. Такое происходит только при высокой генетической совместимости, когда самки и самцы притягиваются друг к другу. Это означает, что для тебя этот самец — единственный и неповторимый. Возможно, сейчас это лишь симпатия, но в конечном итоге ты его полюбишь. Ты не сможешь сопротивляться зову генов, не сможешь его возненавидеть, вам суждено быть вместе. Найти такого подходящего самца среди миллиардов представителей нашего вида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Хан не верит, Кади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понюхай, чувствуешь что-нибудь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с силой втянул воздух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запаха машинного масла,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Ты просто влюблен в него, признай это. Сегодня аромат был таким отчетливым, потому что твои гены подталкивают тебя к обладанию этим самцом, и глубоко внутри ты сам этого хочешь, не так ли, господин Юй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плотно сжал губы и притворился мертвым. Всякий раз, когда Фрей поворачивался к нему, ему нестерпимо хотелось коснуться его нежных алых губ и холодного, бледного лица. Он опустил голову, пытаясь спрятаться, как страус. Чем ниже он опускал голову, тем громче стучало сердце — казалось, оно вот-вот выскочит из груди. Юй Хан был уверен, что Кади это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зов генов. Это происходит только при высокой совместимости.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Хана отчетливо всплыли нежные голубые глаза Фрея, его редкие серебристые волосы, статная военная форма, звонкий, мягкий голос и красивое лицо, на котором всегда блуждала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военного? — спросил Кади.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тихо произнес два слова, словно они с трудом пробились сквозь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Кади бесцеремонно продолжил расспросы, — а какая должность? Надеюсь, не рядовой?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Вот это да! Генерал-майор наверняка богат. А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...Красив.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Кади, глядя на всё краснеющие щеки Юй Хана и на подарочную коробку на столе, решил помочь — раз уж тот так старается, он подтолкнет Юй Хана к верному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Хана пошла кругом. Стоило подумать о Фрее, как мысли путались: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любишь, не отрицай!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открыл рот, но не успел ничего сказать, как Кади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отвечать, конечно любит! Иначе не стал бы так суетиться ради тебя. Не знаю, почему ты скрываешь свою личность и живешь один, но ты явно не выглядишь тем, кто может сам себя обеспечить. Если он хочет на тебе жениться, соглашайся. Молодой, красивый, богатый, да еще и генерал-майор — ты в любом случае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себя обеспечить! Разве я не зарабатываю на жизнь работой на военном заводе?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безжалостно разбил его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только закручивать гайки и выполнять простую работу, которой едва хватает на еду. У тебя ничего нет — ни друзей, ни сбережений. Если заболеешь, кто будет за тобой ухаживать? Если понадобится что-то купить, где ты возьмешь деньги? Раз у вас такая высокая совместимость, нужно попробовать пожить вместе. Самцы стараются вступить в брак как можно раньше, и военные не исключение. Если будешь долго колебаться, его уведет другой самец. И тогда плакать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лишился дара речи, нервно теребя край одежды. Он пришел просто навестить бывшего начальника, а тот внезапно превратился в эксперта по отношениям и первоклассного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Кади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предложит тебе выйти за него,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знакомы всего два дня, я еще не думал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думал — думай сейчас. И отвечай серьезно. У военных очень высокая самооценка, а твой, судя по всему, еще и ранимый. Если ты откажешь или начнешь мямлить только потому, что не успел обдумать, он расстроится и, чего доброго, тут же женится на другом. Хотя самцов у нас меньше, чем самок, у молодого, богатого генерал-майора от желающих вступить с ним в брак нет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посмотрел на Юй Хана, который глубоко задумался, и спросил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хочешь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