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первая: Необычный случай в ордене Юньмэн 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мире совершенствующихся простирались земли Юньмэн — край, окутанный туманами и напоенный живительной энергией ци. Здесь из поколения в поколение обитал орден Цзян, прославившийся своим мастерством владения мечом и ставший грозной силой, с которой вынуждены были считаться все. Именно в это место в начале нашей истории прибыл необычный юноша —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рано лишился родителей, и его приютил глава ордена Цзян Фэнмянь. Мальчик рос вместе с Цзян Чэном, и они стали друг другу ближе, чем родные братья. Вэй Усянь отличался свободолюбивым нравом, уголки его губ всегда были тронуты насмешливой улыбкой, а в глазах мерцало бесконечное любопытство и жажда познания неведомого мира. Однако он даже не подозревал, что скрывает в себе тайну — таинственную систему, пришедшую из иного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погожий весенний день. Вэй Усянь, как обычно, упражнялся в фехтовании на берегу озера Юньмэн. Всполохи клинка, отражаясь в искрящейся глади воды, казались необычайно изящными и одухотворенными. Но стоило ему погрузиться в ритм танца с мечом, как внезапный луч света прорезал небо и ударил прямо ему в лоб. Вэй Усянь почувствовал, как в тело хлынул поток горячей энергии, а затем перед глазами всё померкло,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открыл глаза, то обнаружил, что находится в причудливом пространстве. Вокруг него струились потоки данных и мерцали световые точки, а в центре парил полупрозрачный интерфейс с надписью: Система помощи в совершенствовании, созданная специально для Вэй Усяня. Мягкий, механический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систему. Я твой помощник в совершенствовании. В зависимости от твоего прогресса и потребностей, я буду предоставлять индивидуальную поддержку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на мгновение замер, а затем его губы растянулись в игривой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поинтереснее любого магического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эта система может стать отличным подспорьем на его пути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перечислять свои функции: ускорение практики, постижение навыков, поиск ресурсов... Каждая из них поражала воображение Вэй Усяня. Еще больше его обрадовало то, что система способна подбирать наиболее подходящие методы тренировок и секретные техники, исходя из его душевного состояния, словно они были созданы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Усянь погружался в чудеса системы, в реальном мире прошло лишь мгновение. Он вернулся в действительность, но в душе его уже бушевала буря. Юноша дал себе слово: он воспользуется этой системой не только для того, чтобы прославиться в мире совершенствующихся, но и чтобы раскрыть правду о своем происхождении и узнать, откуда взялась сама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орден Цзян, Вэй Усянь внешне оставался тем же беззаботным и веселым юношей, но в глубине души он уже начал меняться. Глубокой ночью, когда все спали, он тайно практиковал техники, предоставленные системой. Каждая тренировка приносила стремительный рост силы, и даже Цзян Чэн был поражен скоростью его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ростом могущества к нему подкрадывались и неведомые испытания. Внутри ордена Юньмэн Цзян зрели тайные интриги, внешние силы тоже не дремали, а где-то в тени притаилась некая загадочная организация, которая, по-видимому, проявляла огромный интерес к Вэй Усяню и его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величественном мире совершенствующихся — какую легенду напишут Вэй Усянь и его система? С какими испытаниями и выбором им предстоит столкнуться?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Вэй Усянь случайно обнаружил, что у системы есть продвинутые функции: выполняя определенные задания, можно повысить ее уровень и получить еще более мощные возможности. Желая поскорее разгадать тайну своего прошлого, он решился взяться за крайне опасное поручение. Однако сложность задания превзошла все его ожидания, и по пути он столкнулся с бесчисленными врагами. В критический момент, когда жизнь висела на волоске, система внезапно издала сигнал тревоги, предупреждая о приближении неведомой силы. Вэй Усянь с изумлением осознал, что эта сила неразрывно связана с тайной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http://bllate.org/book/19651/1933231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