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четвёртая: Загадки Юньмэн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Юньмэнцзэ, в краю туманов, Вэй Усянь замер, глядя на мерцающую водную гладь. Его мысли путались. С момента перемещения в этот мир он постепенно привык к здешнему укладу, а благодаря загадочной системе, даровавшей ему сверхчеловеческие способности, он стал сильнее многих. Однако каждое выполненное задание стоило ему немалых усилий и сопровождалось всё новыми опасностями.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система поставила перед ним задачу: исследовать скрытую в глубинах Юньмэнцзэ Тайную обитель Юлань и отыскать артефакт, способный восстановить равновесие Девяти областей — Нефрит реинкарнации. Юньмэнцзэ слыл местом, вечно окутанным непроглядным туманом, куда даже прославленные заклинатели боялись забредать без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Вэй Усянь собрался сделать шаг в густую пелену, как воздух наполнили звуки цитры — печальные и мелодичные, они проникали в самую душу. Он пошел на звук и увидел под старой цветущей персиковой рощей девушку в скромном одеянии с нефритовой шпилькой в волосах. Её лицо казалось холодным, но в глазах застыла глубокая печаль. Это была Цзян Яньли, младшая дочь клана Цзян из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Вэй Усяня, Цзян Яньли ничуть не удивилась. Она лишь слегка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пришел сюда в поисках Тайной обители Юлань?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опешил, но кивнул. Цзян Яньли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здесь ради этой обители, но меня влекут не сокровища. Я ищу своего пропавшего брата,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несколько месяцев назад Цзян Чэн в одиночку отправился в глубины Юньмэнцзэ, надеясь отыскать легендарную обитель, о которой упоминалось в древних свитках клана, и с тех пор о нем не было ни весточки. Обеспокоенная сестра решила отправиться на поиски сама. Услышав это, Вэй Усянь ощутил прилив ответственности и твердо решил сопровождать Цзян Яньли в этом опасном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углублялись в Юньмэнцзэ, туман становился всё гуще, а окружающий пейзаж — всё причудливее. Им приходилось отражать атаки диких зверей и преодолевать пугающие иллюзии. В каждом испытании Вэй Усянь полагался на силы системы и собственную смекалку, а Цзян Яньли помогала ему мастерской игрой на цитре и глубокими познаниями в заклинательском искусстве. Работая сообща, они постепенно сблизились, и между ними возникла крепкая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пройдя через немыслимые трудности, они обнаружили вход в Тайную обитель. Но открывшаяся картина повергла их в шок: вместо ожидаемых сокровищ перед ними предстало огромное магическое поле, в центре которого парил легендарный Нефрит реинкарнации. И что было еще ужаснее — под защитным куполом поля был заточен Цзян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всё это было коварным заговором древней злой секты, укрывшейся в глубинах Юньмэнцзэ. Они планировали использовать мощь Нефрита, чтобы разрушить равновесие Девяти областей и воплотить в жизнь свои амбиции. Цзян Чэн случайно раскрыл их тайну, за что и был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могущественными врагами, Вэй Усянь и Цзян Яньли не отступили. Они сражались плечом к плечу. Вэй Усянь, высвободив всю мощь, дарованную ему системой, нанес сокрушительный удар, поверг главу секты, освободил Цзян Чэна и запечатал Нефрит реинкарнации, вернув мир Девяти областям.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трое стояли на берегу Юньмэнцзэ и смотрели на восходящее солнце, наполненные надеждами на будущее. Вэй Усянь понимал, что это лишь начало его странствий, и впереди его ждут новые вызовы и приключения. А в сердце, где-то между ним и Цзян Яньли, уже начало прорастать нежное чувство, не знающее преград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http://bllate.org/book/19651/1933234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