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черна, словно тушь, и лишь звезды усыпали небосвод. Облачные Глуби, обитель клана Лань, погрузились в безмятежный покой. Вэй Усянь стоял перед Цзинши, глядя на далекие горные хребты, но сердце его не знало покоя. С тех пор как в его жизни появилась эта таинственная система, всё перевернулось с ног на голову. Теперь ему предстояло не только противостоять давлению со стороны великих орденов, но и разгадать шокирующую тайну, скрытую за самой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 чем ты задумался? — холодный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подошел бесшумно, и лунный свет, ложившийся на его белоснежные одежды, придавал ему еще более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знаешь, иногда я по-настоящему завидую вам, людям из ордена Лань. Вы всегда такие невозмутимые.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разве я могу не знать, что у тебя на душе? Но что бы ни ждало нас впереди, я буду сражаться плечом к плечу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потеплело. Он понимал: в этом мире, полном опасностей и неизвестности, Лань Ванцзи — его самая надежная опора. Вэй Усянь глубоко вздохнул и решил рассказать ему о своем недавнем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на самом деле я всё это время изучал систему и обнаружил, что она, кажется, связана с одной из тайных зон Облачных Глубин, — он понизил голос, и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зона? В Облачных Глубинах немало запретных мест, но я никогда не слышал о существовании там скрытых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наткнулся на это случайно, — объяснил Вэй Усянь. — Когда я практиковался, система внезапно выдала подсказку: где-то здесь спрятан ключ к тайному миру. Думаю, это может стать ключом к разгадке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же отправимся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пробилось сквозь облака и озарило вход в Цзинши. Вэй Усянь и Лань Ванцзи, подготовившись, решили начать поиски со стоявшей в Облачных Глубинах библиотеки, чтобы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хранились бесчисленные древние свитки. Они бродили среди стеллажей, тщательно просматривая каждую книгу, где могло упоминаться нечто подобное. Время текло незаметно, и лишь когда солнце начало клониться к закату, они наконец наткнулись на след в одной покрытой пылью старинной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Вэй Усянь указал на строчку в тексте. — Говорят, в Облачных Глубинах есть место под названием Тайная обитель орхидей, где спрятаны величайшие сокровища предков клана Лань, но никто не знает, где именно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вгляделся в эти слова, и в его душе возникло странное чувство узнавания. Он смутно припомнил, как в детстве дядя упоминал это название, но тогда он не придал этому значения. Теперь же казалось, что это действительно ключ к тайне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найти вход, —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Взяв с собой книгу, они отправились по узкой тропе в горы за Облачными Глубинами. Путь был каменистым, а тьма — густой, но благодаря мастерству и полному взаимопониманию они уверенно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вышли к скрытой долине. Там цвели орхидеи, источая дурманящий аромат, будто они перенеслись в другой мир. Вэй Усянь огляделся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огромный валун в глубине долины. На камне были высечены сложные руны — они были в точности такими, как описывалось в древней книге. Лань Ванцзи подошел ближе и коснулся символов. От камня исходила теплая энергия, которая, казалось, входила в резонанс с его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здесь, — сказал Лань Ванцзи. — Давай попробуем активировать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направили потоки энергии в валун. Руны начали светиться, и постепенно перед ними открылся проход, ведущий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Вэй Усянь первым ступил в темноту, а Лань Ванцзи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мрачно и сыро, но их мастерство позволяло видеть в темноте достаточно хорошо, чтобы не сбиться с пути. Они продвигались вперед, то и дело сталкиваясь с ловушками, но ловко их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конца коридора и увидели огромный подземный дворец. Внутри было светло: центральную часть занимал алтарь, на котором мерцал странный свет. Вэй Усянь подошел ближе и увидел на алтаре древнюю нефритовую табличку с выгравированными рунами — тот самый ключ,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Вэй Усянь с волнением поднял табличку. В этот момент перед глазами всплыло системное уведомление: Поздравляем владельца, ключ к тайному миру найден. Разблокирована новая функция: Пространственно-временной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переход? — в глазах Лань Ванцзи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новая функция позволит нам перемещаться в разные времена. Возможно, так мы узнаем истину, скрытую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дворцу пронесся глухой гул, будто что-то пробудилось от долгого сна. Почувствовав неладное, они бросились назад, но вход в коридор уже был заблокирован тяжелой каменной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нужно немедленно убираться отсюда! — крикнул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применили всю свою скорость, прорываясь обратно. Механизмы внутри коридора пришли в движение: со всех сторон сыпались камни, из стен вырывалось пламя. Ситуация была критической, но благодаря высокому уровню совершенствования и слаженным действиям им удалось выбраться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Цзинши, оба тяжело дышали. Вэй Усянь смотрел на нефритовую табличку, и на душе у него было тяжело. Он понимал: эта вещь — не просто ключ к секретам системы, она может обладать силой, способной изменить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ты думаешь, что нам делать?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перемещения во времени слишком велика. Мы должны действовать осторожно. Думаю, сначала нужно досконально изучить эту функцию, прежде чем принимать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согласился. В последующие дни они погрузились в изучение новой возможности, шаг за шагом осваивая её. В процессе они обнаружили новые тайны системы и узнали о запутанных связях между великими орденами и пространственно-временными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расследование продвигалось, они осознали: появление системы не было случайностью. Это был чей-то тщательно продуманный план, а их собственные жизни оказались втянуты в масштабный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же нам делать? — Вэй Усянь смотрел на ночное небо,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нас впереди, я буду рядом. Пока мы вместе, ничто не сможет нас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сердце наполнилось теплом. Он знал: в этом мире, полном опасностей, Лань Ванцзи — его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Облачные Глуби погрузились в тишину. Но под этим спокойствием скрывались бесчисленные тайны и коварные замыслы. И Вэй Усянь с Лань Ванцзи шаг за шагом приближались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