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тринадцатая: Истина под пеленой Юньмэна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словно вода, мягко растекался по глади озера Юньмэнцзэ. Зыбкие блики не могли скрыть того, что в глубине скрывались опасные подводные течения. Вэй Усянь стоял на маленькой лодке, глядя на окутанную ночной мглой Пристань Лотоса, и на душе у него было неспокойно. С тех пор как он обрел систему, ему не раз удавалось избежать гибели, но за каждой победой словно прятался еще более глубокий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Сегодняшним заданием системы было проникнуть в Пристань Лотоса и отыскать древний артефакт, способный пролить свет на тайны клана Юньмэн Цзян, — Зеркало снов. Говорили, что оно отражает самые сокровенные секреты и желания человеческого сердца, и именно оно было ключом к разгадке тайны происхождения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лодка тихо причалила, Вэй Усянь, воспользовавшись дарованным системой навыком невидимости, бесшумно проскользнул в охраняемую Пристань Лотоса. Он петлял по извилистым коридорам, ловко избегая патрульных, и в конце концов добрался до тайной комнаты рядом с родовым храмом клана Цзян. Но стоило ему приготовиться взломать дверь, как внезапно раздались низкие, тягучие звуки цинь, похожие на призрачный шепот, пронзающий саму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Исполнителем оказался Цзян Чэн, глава клана Юньмэн Цзян, считавшийся пропавшим без вести долгие годы. Оказалось, что он всё это время тайно следил за каждым шагом Вэй Усяня. Цзян Чэн прекрасно знал цель его визита, но понимал и то, какая опасность кроется за Зеркалом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Усянь, ты правда думаешь, что сможешь здесь что-то найти? — голос Цзян Чэна эхом разнесся в темноте, пронизанный сложными, невыразимыми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 между нами давно не осталось доверия. Я ищу истину. Истину о себе и обо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напряжение между ними достигло предела, дверь тайной комнаты внезапно отворилась сама собой. Мощный поток духовной энергии подхватил их обоих и увлек в странное, искаженное пространство. Это был мир, созданный Зеркалом снов — иллюзия, способная обнажить самые глубокие тайны человеческого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видении Вэй Усянь увидел свои беззаботные детские дни с братом из клана Цзян, а затем — тот самый мятеж, который привел к расколу семьи и его собственному позору. Он осознал, что за этими событиями стояли интриги внешних врагов и предательство изнутри. Но самым шокирующим открытием стало то, что его и Цзян Чэна связывали узы, превосходящие кровное родство, и забытое обещание, данное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правдой в иллюзорном мире, оба погрузились в глубокие раздумья. В этот момент в голове Вэй Усяня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носителя. Ты нашел истину, но настоящие испытания только начинаются. Ты должен выбрать: продолжать путь личной мести или объединиться с Цзян Чэном, чтобы вместе противостоять грядущей угрозе.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посмотрел на своего бывшего названого брата, и в его глазах вспыхнула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 нас обоих использовали. Пришло время заставить тех, кто прячется в тени, заплатить по 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вышли из иллюзорного мира, готовые встретить новый вызов. Над Юньмэнцзэ собиралась неведомая сила, а враги оказались куда хитрее и могущественнее, чем они могли себе представить. Ведомые системой, Вэй Усянь и Цзян Чэн начали невиданный прежде союз, поклявшись защитить землю, которую они так любили, и ту непростую братскую связь, что им удалось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всё еще окутывала озеро, но над Юньмэнцзэ больше не было густого тумана — его сменил свет надежды и непоколебимой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http://bllate.org/book/19651/1933243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