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под названием Девять земель, где процветают великие ордена, а превыше всего ценится духовная сила, Вэй Усянь — основатель темного пути, давно канувший в Лету, — по воле случая оказывается связан с таинственной системой. Он перерождается в теле юноши, носящего то же имя. Этот парень — неприметный ученик боковой ветви ордена Юньмэн Цзян, на плечах которого лежит груз семейного позора и несбывшихся надежд. Так начинается его путь против воли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 дорожка легла на гладь лотосового пруда ордена Юньмэн Цзян, и в каждой дрожащей капле воды, казалось, была заключена древняя, таинственная сила. Вэй Усянь стоял у кромки воды, закрыв глаза и сосредоточившись, чтобы почувствовать ту странную энергию, что текла в его жилах, — силу, дарованную системой для изменения собственной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каково мое следующее задание? — мысленно спросил он, и в его взгляде читались решимость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 Задание активировано. Испытание сердечных демонов. Хозяину предстоит проникнуть в запретную зону Юньмэн — Долину теней, встретиться лицом к лицу с глубочайшими страхами и сожалениями, одолеть их и добыть Слезный демон, чтобы открыть доступ к следующему уровню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едва заметно улыбнулся. Он понимал: это не просто проверка способностей, это очищение души. Развернувшись, он шагнул в тайный проход, ведущий к Долине теней, повторяя про себя наставления Цзян Фэнмяня и вспоминая лица, которые не давали ему покоя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долины клубился туман, пропитанный тревогой и чем-то пугающим. Вэй Усянь ступал осторожно, будто каждый шаг приходился на разлом времени, пробуждая спящих в глубине души демонов. Внезапно пространство вокруг исказилось, и он оказался посреди кровавого моря. Вокруг него теснились сотни лиц — знакомых и чужих. Они плакали и смеялись, кричали от гнева или тоски — это были все те радости и невзгоды, что он пережил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есть... мои сердечные демоны? — сердце Вэй Усяня дрогнуло, но он не отступил, а лишь глубоко вздохнул, встречая видения лицом к лицу. Он видел нежную улыбку сестры Цзян Яньли, глубокий взгляд Лань Ванцзи и собственную боль и одиночество, вызванные непониманием мира из-за его занятий темным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Вэй Усянь, и чего мне бояться! —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хлынула потоком, превращаясь в острые клинки, разящие призрачные образы. С каждым поверженным демоном его решимость крепла, пока не осталось последнее, самое горькое сожаление — неспособность защитить тех, кто был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чистая, как хрусталь, слеза скатилась по его щеке и упала в кровавое море. Раздался всплеск, пошли круги, и море крови отступило, обнажая ясный лотосовый пруд. Эта слеза и была Слезным демоном. Она означала, что Вэй Усянь наконец отпустил прошлое, принял себя и обрел путь, по которому должен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 Задание выполнено. Поздравляю хозяина с получением Слезного демона. Разблокирован навык Высшее темное искусство: Очищение.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открыл глаза и обнаружил, что стоит у выхода из Долины теней, сжимая в ладони слабо светящуюся жемчужину. Он взглянул на звездное небо, чувствуя невиданный доселе покой и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я, Вэй Усянь, буду жить не только ради себя, но и сражаться за то, чтобы защитить каждого человека на этих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http://bllate.org/book/19651/1933244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