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черна, как тушь. На берегах Юньмэнцзэ клубился густой туман, а лунный свет, отражаясь в ряби воды, укрывал эту древнюю землю таинственной серебристой вуалью. Вэй Усянь стоял на небольшой лодке, сжимая в руке флейту Чэньцин. Его взгляд, устремленный вдаль, был полон глубоких раздумий, а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каково мое нынешнее задание? — тихо спросил Вэй Усянь, и его голос отчетливо прозвучал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электронный голос системы: Задание принято: предотвратить уничтожение ордена Юньмэн Цзян, обеспечить безопасность Цзян Чэна и Цзян Яньли. Уровень сложности: экстремально высокий. Награда: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нахмурился. Орден Юньмэн Цзян был его вторым домом, а доброта, с которой его здесь растили, была тяжелее гор. Однако, судя по воспоминаниям из оригинальной истории, эта катастрофа казалась неизбежной, предрешенной судьбой, которую он был не в силах изменить. Но раз система выдала задание, значит, еще теплится крошечный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Усянь, охваченный тревогой и решимостью, ступил на земли ордена Юньмэн Цзян — Пристань Лотоса. Едва войдя, он ощутил необычайное напряжение: ученики метались туда-сюда, словно готовясь к надвигающейся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Усяня, Цзян Чэн сначала просиял от радости, но тут же помрачнел: Вэй Усянь, почему ты вернулся? Здесь скоро станет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слегка улыбнулся и похлопал Цзян Чэна по плечу: В какие бы времена мы ни жили, Юньмэн всегда остается моим домом. Как я мог оставить вас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Вэй Усянь, используя сведения от системы, начал тайно расставлять сети, пытаясь найти ключ к предотвращению катастрофы. Он обнаружил, что корень бед кроется в некой скрытой силе, которая намеревалась воспользоваться слабостью ордена Цзян ради собственных гнусных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Вэй Усянь лихорадочно готовил план действий, появился неожиданный гость — Вэнь Цин. Она привела с собой группу искусных целителей из ордена Вэнь, заявив, что хочет помочь Юньмэн Цзян пережить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зачем ты пришла? — Вэй Усянь не мог скрыть сомнений, хотя в душе его тронул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ответила твердым взглядом: Я когда-то была обязана тебе жизнью. Теперь, когда Юньмэн в беде, я обязана помочь. К тому же, не все в клане Вэнь — хладнокровные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Вэнь Цин Вэй Усянь не только укрепил оборону ордена, но и с помощью серии искусных маневров постепенно разоблачил истинное лицо скрытого врага, завоевав доверие и поддержку других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казалось, что пыль улеглась, обрушилась невиданная доселе мощь. Это был заклинатель из высших сфер, вознамерившийся одним ударом стереть Юньмэн Цзян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Вэй Усянь активировал ультимативный навык системы — Изменение судьбы. Его тело озарилось ослепительным сиянием, и изнутри вырвалась энергия, способная сотрясти небеса, вступив в яростное противостояние с могучим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гремели громы и сверкали молнии, две силы столкнулись, заставив содрогнуться мир. Наконец, после оглушительного грохота, зловещая мощь была окончательно подавлена, а орден Юньмэн Цзян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битва стихла, Вэй Усянь, обессиленный, опустился на землю и посмотрел на уцелевшую Пристань Лотоса. На сердце у него было неспокойно. Он знал, что эта победа — заслуга не только его собственных сил, но и глубокой дружбы, связывающей его с людьми ордена Цзян, а также их непоколебимой веры в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системы: Задание выполнено. Награда: уровень совершенствования повышен, открыт новый навык — Перерождение в иллюзии. Кроме того, ты постиг основы изменения судьбы. Твой путь в будущем станет гораздо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посмотрел в небо, на его губах заиграла легкая улыбка, а сердце наполнилось предвкушением грядущего. Он понимал, что настоящие испытания только начинаются, но пока в душе горит свет, он будет двигаться вперед, ничего не страшась.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