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все игроки по привычке собрались в классе. Стоило учителю Сяоюй войти, звонко цокая тонкими высокими каблуками, как разговоры мгновенно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ребята. Как вам спалось? — Учитель Сяоюй окинула присутствующих ледяным взглядом. Не дождавшись ответа, она ничуть не смутилась и после короткой паузы продолжила: — Очень жаль, но мужчина-преподаватель так и не объявился. Поэтому вам придётся постараться. А сейчас, пожалуйста, отправляйтесь в актовый зал и продолжайте вчерашнюю уборку. Надеюсь, через шесть дней мы сможем устроить для Чуньцзы идеальную прощальную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можно забить на уборку в зале? — спросила Шуйсин, развалившись на стуле и лениво пережёвывая жвачку.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Сяоюй ласково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сейчас, пожалуйста, отправляйтесь в актовый зал и продолжайте вчерашнюю уборку. Надеюсь, через шесть дней мы сможем устроить для Чуньцзы идеальную прощальную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Тоска смертная, — Шуйсин со скучающим видом поправила волосы и поднялась, повернувшись к остальным. — Идите без меня, а я лучше прогуляюсь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сейчас, пожалуйста, отправляйтесь в актовый зал и продолжайте вчерашнюю уборку...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монотонно, словно заезженная пластинка, звучал голос учителя Сяоюй, упрямо повторявшей одно и то же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нельзя... — Цинь Цзинцзин, комкая в пальцах бумажную салфетку, робко пропищала: — А если за непослушание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Шуйсин раздражённо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Убирать этот чёртов зал — пустая трата времени! Я не пойду, и 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Цинфан потянула за собой Юй Мэнмэн и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пожалуй,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игроки, не желая навлекать на себя неприятности, тоже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учитель Сяоюй уставилась прямо на Шуйсин. Её застывшая улыбка заставляла кровь стынуть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Шуйсин, почему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Шуйсин не ожидала, что её вызовут лично. Вздрогнув, она повернулась к учительнице и уже гораздо тише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учителя Сяоюй стала шире. Она подняла тонкий лист бумаги — на просвет отчётливо виднелись выведенные тушью крупные иероглифы «Шуйсин».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и замерли. Никто не заметил, когда и откуда в её руках появилась эта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дерзким ни был характер Шуйсин, сейчас она мгновенно побледнела, не в силах скрыть подступивший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Непослушных детей нужно наказывать, — довольно пропела женщина. Перехватив тонкий, сухой лист обеими руками, она медленно потянула края в разные стороны, начиная рвать бумагу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Шуйсин в ужасе распахнула глаза. В ту же секунду её шею пронзила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Цзинцзин с визгом скатилась со стула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ближе всех и отчётливо видела, как на нежной бледной коже у горла Шуйсин прямо в воздухе разошлась глубокая рана, словно треснувший шёлк, и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кто оставался в классе, и те, кто уже успел выйти в коридор, застыли в оцепенении,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наступившем хаосе раздался спокойный, даже равнодушный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шагнул вперёд и подхватил Шуйсин, у которой от страха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Сяоюй замерла, переводя взгляд на смельчака. На её лице всё ещё блуждала безумная, жуткая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поняла и уже идёт в зал, — невозмутимо произнёс Бо Е, увлекая раненую к выходу. — Любовь и терпение воспитывают лучше всякого насилия. Если продолжите её рвать, я накатаю жалобу в министерство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ну ты и выдал, чувак.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актовому залу Шуйсин, шатаясь, опиралась на плечо Бо Е. Она изо всех сил прижимала ладонь к шее, но сквозь её пальцы всё равно сочилась багровая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взглянув на своего спасителя, девушка густо покраснела — зрелище для неё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даже не повернул головы. Уголок его губ слегка приподнялся в циничной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есть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Идущие следом игроки удивлённо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собрав у остальных несколько чистых носовых платков, соорудил из них повязку и аккуратно прижал её к ране Шуйсин, велев держать крепче. Вытерев испачканные в крови пальцы о подол своей плиссированной юбки, он спокойно продолжил мысль Бо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Шуйсин действительно оказалась тем самым прячущимся учителем, её смерть оборвала бы всю игру. Но правила выживания не могут отдавать право на победу в руки обычного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бережно передал раненую подоспевшей Цинь Цзинцзин, после чего по-хозяйски закинул руку на плечо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наша дорогая Сяоюй решилась её прикончить, это доказывает лишь одно... — протянул он, не сбавляя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Шуйсин — не тот учитель, которого мы ищем, — закончил за него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Окружающих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мгновенно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можем использовать метод исключения, чтобы сузить круг подозреваемых?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 прибавил шагу, чтобы не отставать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я не понял. О каком методе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принялся объяснять Гу Мэн. — Нужно раз за разом нарушать правила и злить учительницу. Если она попытается разорвать чью-то бумажку, значит, этот человек точно вне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Чжан Гоцяна наконец дошло. Он с размаху ударил себя ладонью по лбу и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Так мы живо вычислим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Мэн лишь со вздохом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Бо Е, меня бы сейчас уже на свете не было, — слабо проговорила бледная как смерть Шуйсин. — Никто не знает, станет ли эта чокнутая щадить кого-то в следующий раз. Она абсолютно непредсказуема, кто в здравом уме рискнёт её проверять? К тому же, настоящий предатель сделает всё, чтобы не привлекать к себе внимания. Он точно не станет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 Чжан Гоцяна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уловки сработают от силы раз или два, так что толку от них мало, — лениво отозвался Бо Е. — Ну, разве что среди нас найдётся камикадзе, готовый доказать свою невиновность ценой собственной шкуры. Пусть попросит Сяоюй порвать его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Очистил имя — и сразу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Дураков нет... — пробурчал себе под нос Ван Кэлэ.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вторая половина дня. В старом актовом зале кипела работа: игроки распределили обязанности и деловито наводили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зов природы, Гу Мэн спрыгнул со стремянки и направился за кулисы — он помнил, что где-то в той стороне находилась уборная.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Эньцзинь, не спускавший с него глаз, тут же отложил тряпку и бесшумной тенью скользнул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длинному, залитому солнцем коридору, Гу Мэн мазнул ленивым взглядом по щели приоткрытого склада, даже не думая сбавлять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резко затормозил. Сделав пару шагов назад, он присмотрелся к тому, что происходило внутри, и в изумлении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сидел на корточках прямо на подоконнике, а Бо Е заботливо придерживал его со спины за талию. Застигнутая врасплох парочка синхронно обернулась и неловко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Тан Чжи прижал палец к губам, призывая к тишине. — Идём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спрыгнул наружу, приземлился на мягкую траву и отряхнул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 ума сошли... — Гу Мэн проскользнул в подсобку и зашептал: — Училка же велела всем сидеть в зале! Вы что, опять напрашиваетесь?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одним лёгким движением взлетел на подоконник и, обернувшись,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зануда. Школу никогда не прогуливал,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лишь безмолвно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http://bllate.org/book/19652/1959777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