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принёс воды, обтёр лицо сыну, чтобы тому спалось посвежее, а затем, ополоснувшись той же водой, и сам забрался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завалиться домой, Гоудань стащил Ван Сюаня искупаться в речке. Обуви у сорванца не водилось, так что на кан он вскарабкался с серыми от пыли пятками. Мальчишка вольготно развалился, блаженно вытянув босые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Гоудань ни свет ни заря. А куда деваться — голод поднял. Дома шаром покати, в закромах пусто, даже Ли Сы спозаранку ушёл в поле натощак.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Покрутившись у порога, Гоудань огляделся: во дворе — хоть шаром покати, даже завалящей несушки нет. Вздохнув, он поплёлся слоняться по деревне на голодный желудок. Руки за голову, зыркает по сторонам — чистый беспризорник. Слушает, как утробно урчит в животе, да глазеет, как в соседних дворах лупят неслушников.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Даню, матушка твоя чего опять разошлась?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по имени Даню была постарше Гоуданя — лет десяти, худая, чернявая, в засаленном рванье. Спутанные патлы уныло свисали на лицо. Сама — кожа да кости, личико в её-то годы совсем жёлтое, истощённое.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неё в холщовой люльке копошился младший братец с забавным чубом на макушке. Мелкий увлечённо сосал палец, пуская слюни прямо сестре за шиворот. Мальчишка, в отличие от заморыша-Даню, выглядел вполне упитанным.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ручонке серп, Даню утирала кулаком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ела я то яйцо! Это всё Чжумао слопал... А мама заладила, мол, вру я всё и наговариваю на братика, да как давай меня охаживать...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карга твоя мамаша, совести у неё нет, — рассудил Гоудань. — Да и братец хорош, паршивец, на сестру валит. Слышь, хошь я ему бока намну? С тебя всего-то лепёшка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Даню, всхлипывая, укладывала срезанную траву для свиней в корзину. Она лишь испуганно мотнула головой — на такое у неё духу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стоявший поодаль Ван Сюань испуганно дёрнул Гоуданя за рукав, уводя подальше. Не хватало ещё, чтобы этот сорвиголова и впрямь отмутузил Чжумао! Мать того мальчишки славилась бешеной злобой: на язык остра, да и руку приложить не дура. Случись что — она же с Даню три шкуры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хватаешься? — возмутился Гоудань. — Не видишь, я делом занят, переговоры 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так, — покачал головой Ван Сюань, а потом тихонько вздохнул: — Эх... Меня тётка колотит и голодом морит, потому как я ей не родной. Но Даню-то мать сама родила, за что же её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девка же, отрезанный ломоть, только добро переводить, — хмыкнул Гоудань. — Моя тётка тоже то и дело моих двоюродных сестёр костит. А вот Цзиньбао с Иньбао отродясь худого слова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моя мама... она меня никогда не била. Скучаю я по ней, — шмыгнул носом Ван Сюань, и на его глазах снова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 с пипкой родился, наследник! С чего бы ей тебя бить? — Гоудань на мгновение замолк. — Моя меня тоже пальцем не трогала. Да и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вдруг затосковал по матери. В памяти смутно брезжил образ: когда мама была жива, во время еды она всегда ухитрялась отложить ему кусок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него была немой. Гоудань рос смышлёным и рано всё запомнил: тихая, вечно исхудавшая женщина, которую нещадно изводили бабка с тётками.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ничего не могла, пожаловаться на обиду — тоже. Ей оставалось лишь прижимать маленького Гоуданя к себе и беззвучно плакать. Горько это — когда человек плачет, а ни звука издать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Работала она за троих, ела меньше всех, а тумаков да бранных слов огребала сполна. Гоудань сызмальства привык к крикам в доме. Старая госпожа Ли честила всех невесток, но немой доставалось пуще прочих. Бывало, взбеленившись, бабка хватала из печи горящую головню и била её. Беззащитную бить легко — ни сдачи не даст, ни пожалуется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бабы в семье тоже воротили от неё нос. Сами от свекрови плакали, но стоило той приняться за немую, как они тут же подливали масла в огонь, глумясь над убогой.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дуй домой, а я ещё пройдусь, — буркнул Гоудань, отсылая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Сюаню хотелось остаться. С Гоуданем всегда было сытно и весело: то диких ягод наберут, то птичьих яиц из гнёзд натаскают, то на речке улиток наловят. А не повезёт — так утянут с колхозного поля сладкий картофель да запекут в золе.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Ван Сюань каждый раз трясся от страха, боясь, что их поймают и забьют до полусмерти или, упаси небо, отправят на общественное судилище. Он помнил, как на таком собрании клеймили одного бедолагу — тот весь исходил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тянуло к старшему товарищу. Но делать нечего — пора приниматься за работу, иначе дома опять шкуру спустят.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приятеля взглядом, Гоудань лениво пнул камешек — даже на это сил едва хватило. В животе гудело от пустоты, аж под ложечкой сосало.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сами принесли его к кукурузному полю на окраине. Урожай в этом году не уродился: стебли стояли неровные, где-то висели жалкие недозрелые початки, где-то и вовсе торчали сухие тонкие метёлки.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Гоуданю было плевать на качество зерна. Ему бы сейчас хоть какой завалящий початок сорвать да сгрызть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Гоудань, сын Ли Сы! Ты чего тут трёшься? — раздался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гуляю, — буркнул малец, вызывающе вскинув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отсюда! Нечего мелюзге тут вынюхивать. Небось опять за кукурузой пришёл? Гляди у меня, сверху строгий указ спустили: за воровство теперь карают беспощадно. Поймают — ноги переломают, попомни моё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— плохой советчик. Когда дети дома пухнут и заживо превращаются в обтянутые кожей скелеты, у родителей не остаётся выбора. Многие шли на отчаянный шаг и воровали колхозный урожай, лишь бы спасти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уберечь общественную собственность, власти закручивали гайки. Но чем яростнее свирепствовал голод, тем чаще люди преступали закон. Получался замкнутый круг: суровые меры порождали отчаяние, а борьба за выживание приводила к ещё более жестоким наказаниям.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вами, дядя Шуаньцзы! Я мимо шёл, просто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выискался ходок! Чего тебе тут по пути сдалось? Вали давай отсюда. И кто тебе позволил меня просто по имени звать? Никакого уважения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же мне дядя Шуаньцзы,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только крякнул, не найдясь что ответить, и замахнулся: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мне ещё, паршивец! А ну брысь!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Шуаньцзы, ну надо же, тебя малец за пояс заткнул! — раздался весёлый хохот из шалаша.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хлопец совсем не в отца пошёл. Шустрый малый, далеко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деревенские сторожа. Дежурили они в основном ради того, чтобы дикие кабаны не спустились с гор и не потоптали всходы, но пуще зверья стерегли кукурузу от проголодавшихся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зерно начинало наливаться, бригада выставляла караул — по два-три человека в смену. Делалось это ещё и для взаимной слежки, дабы у самих охранников руки не чесались. Менялись каждые несколько дней; служба эта была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припекая вовсю. Гоудань бросил бесцельные скитания и поплёлся к семейному приусадебному участку. Надо было надрать редьки, чтобы отцу вечером осталось только погрузить её в корзины и унести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Гоудань, трудишься? — окликнул его кто-то из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редьку сегодня убираем, — степенно отозвался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значит, зимой без закуски не останетесь!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насолю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Даню, ты уже домой? — Гоудань приметил ковыляющую по тропинке девчушку.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Полную корзину нарезала! — Даню улыбнулась, обнажив щербину. Передний зуб у неё только-только проклюнулся взамен выпавшего и рос как-то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невольно потрогал языком свои зубы. В последнее время они тоже начали шататься — видать, и ему скоро предстоит обновиться.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её взглядом. Даню едва переставляла ноги: за спиной спал братишка, в руках — неподъёмная корзина с сочной свиной травой. Под этой двойной ношей хрупкая фигурка девчушки согнулась чуть не в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 неё за плечами, убаюканный мерной ходьбой, запрокинул голову и смешно мотал ею в такт каждому шагу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только шею не сломает? — подумал Гоудань, глядя на спящего Янданьцзы. — Мягкая она у него,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жалости к девчонке он не испытывал — в его ребячьем мире понятий вроде «сострадание» или «бедность» попросту не существовало. Да и с чего бы? Вся деревня так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самому впросак не попасть, а до чужих забот дела нет. Даню ему никто, чтобы за неё переживать. Да и сам он, пусть и не по годам смышлёный, оставался всего лишь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Пекине светит солнце... Пекинское со-о-олнце... — замурлыкал он под нос дурацкий мотивчик. Эту песню как-то распевала образованная молодёжь, и Гоуданю она пришлась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Напевая, мальчишка приблизился к своему огороду и вдруг осёкся: на грядках явно кто-то копошился.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опустил на землю плетёную корзину и стрелой метнулся вперёд, точь-в-точь молодой леопард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вора! — взревел он, налетая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испуганный писк, перешедший в рёв, но Гоудань уже повалил воришку на землю и принялся нещадно охаживать кулаками. Отец всегда говорил: вора на своей земле ловишь — бей до полусмерти, закон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Гоудань, это я! Хватит, не надо! — взмолился тонкий девчоночий голосок сквозь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Сяомань?! — Гоудань оторопело уставился на распластанную в пыли девчонку. — Ты какого дьявола забыла на наших грядках? А ну говори: воровать пришла? Шпионка недоделанная!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воровала я... — хныкала Сяомань, утирая размазанную по лицу грязь. Падение вышло знатным — Гоудань сбил её с ног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 небось! А ну, покажи, что в корзине!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http://bllate.org/book/19654/1950834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