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бесцеремонно копался в заплечной корзине Сяомань. Собранная ею трава для свиней лежала плотными слоями — он вытаскивал охапку за охапкой и небрежно бросал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уложить в корзину как можно больше, Сяомань долго и усердно утрамбовывала каждую горсть. Теперь из-за Гоуданя ей придётся тратить время и собирать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перечить ему она не смела. Гоудань рос отпетым пакостником: дрался наотмашь, да так больно, что даже собственной бабке от него доставалось. А ведь бабка была самой грозной и властной в их доме! Даже дед с отцом и матерью ходили перед ней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Сяомань двоюродный брат был существом грозным и непредсказуемым. Колени у неё до сих пор ныли: Гоудань только что свалил её на землю, и она чувствительно приложилась спиной о камни. Горько плакать девочка не решалась — лишь тихонько утирала бегущие по щекам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верю, — буркнул Гоудань. — Собирай давай свою траву. И чтобы у нашего огорода я тебя больше не видел. Мать твоя — жадная до безумия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едва слышно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просто траву косила...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огороду твоя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раздражённо отвернулся — его злило, когда девчонка распускала нюни. Двоюродная сестра была старше его на три года, но росла на редкость бесхребетной, позволяя младшим братьям помыкать собой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"Трусливое отродье, вся семейка в кучу", — подумал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Гоудань, несмотря на вечное бродяжничество, в работе был скор и ловок. Стоило отцу показать какое-то дело один раз, как мальчишка тут же перенимал сноровку. Вот только силёнок из-за малолетства пока не хватало на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бамбуковых короба, которые он притащил волоком, доверху ломились от редьки — он уложил плотные корнеплоды вместе с ботвой один к одному. Притащить пустые короба на огород он ещё кое-как сумел, но теперь, нагруженные под завязку, они стали неподъёмными.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коробов, стёртое от постоянного волочения по земле, его отец, Ли Сы, совсем недавно укрепил свежими бамбуковыми планками. Но после сегодняшней дороги на них снова появились свежие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изнывал от голода и жары. На палящем солнце он чувствовал себя безжизненной сушёной зеленью, что хозяйки вывешивают на верёвках.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даже не урчало — на это просто не осталось сил. Порывшись в коробе, Гоудань выбрал редьку покрупнее, отломил половинку, сбегал к ручью и, наскоро ополоснув, с жадностью впился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горькой, острой и сухой, совсем без сока. Жуткая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голод победил. Проглотив этот несчастный кусок, Гоудань не почувствовал облегчения — напротив, пустой желудок тут же взбунтовался и заурчал с удвоенной силой. Перед глазами всё плыло, солнце над головой отливало зловещим золотом. Мальчику казалось, что он вот-вот упадёт замертво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 после работы прибежал на приусадебный участок за сыном, тот уже успел прокрасться на чей-то чужой огород, выкопать несколько мелких клубней батата и испечь их в золе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сбора ещё не пришло, клубни выросли тонкими и волокнистыми. Гоудань обглодал их дочерна и глотал прямо с обуглившейся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приходу отца костёр был тщательно потушен. Мальчишка затоптал угли в ямку, засыпал свежей землёй и разровнял её так, что не осталось и следа. Если бы не чёрные пятна сажи вокруг его рта, заподозрить неладное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сынок? — Ли Сы развязал пояс, затянул его потуже — так голодный желудок меньше ныл, да и сил прибавлялось, — и примерился к коробам. — Давай-ка я это домой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искоса зыркнул на отца, подошёл к нему шатающейся походкой, смешно задрав штанины выше колен, и протянул своими чумазыми ручонками два тонких обгоревших корешка.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 — в голосе Ли Сы промелькнула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они ни бедствовали, красть государственное или чужое добро он сыну не позволял. Быть отцом вора Ли Сы не желал ни под каким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соврал глазом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недоверчиво прищурился. При всей своей простоте он прекрасно понимал, что старуха Ли скорее удавится, чем поделится крохой еды. Она привыкла только отбирать, а не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Я выменял их на редьку, — надулся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начинала раздражать отцовская дотошность: дают еду — ешь, зачем задавать лишние вопросы? С голодухи помереть, что ли? Самому ему вовсе не улыбалось копаться на чужих грядках под страхом быть пойманным и забитым до полусмерти разъярёнными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не донесёшь короба. Жарища невыносимая, пошли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из-за бабки, чтоб её... Всю еду из дома выгребла", — со злостью подумал Гоудань. Он твёрдо решил, что во время летней жатвы сам приберёт к рукам распределение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сынок, отец не голоден, — мягко ответил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прочитать сыну нотацию о честности, но, как всегда, не нашёл нужных слов. Да и спорить с не по годам смышлёным Гоуданем было бесполезно. Ли Сы в очередной раз почувствовал себя никчёмным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настойчиво запихнул печёный батат отцу в руку. Ему хотелось поскорее покончить с этим, вернуться в деревню, позвать Ван Сюаня на речку и окунуться в прохладную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отец с сыном вошли в деревню, как заметили, что жители с мисками в руках спешно стягиваются к одному из дворов. Гоудань оживился: неужели намечается очередное судилище? Внутри у него вспыхнуло азартное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Чэнь А-да за побои взялся? — донёсся из толпы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его баба, Хэймэй. Говорят, в этот раз совсем озверела — пацан весь в крови лежит, без чувств. Сам староста прибежал, аж трясётся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Гоуданя внутри всё оборвалось. Чэнь А-да — это же дядя Ван Сюаня! Если в том доме и бьют кого-то до полусмерти, то явно не собственного сына. Это Ван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тётушка! — Гоудань подбежал к одной из женщин. — Это они Ван Сюаня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его... Говорят, голову проломили, не дышит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Гоуданя зашумело. В следующую секунду он сорвался на бег. Вода, которую он только что жадно пил из ручья, заплескалась в желудке. Бок нещадно закололо, но он даже не подумал сбавить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кричал ему вслед, но мальчик не слушал. Отец в сердцах чертыхнулся, сбросил короба у дороги и бросился догонять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добежал до дома Чэнь А-да, задыхаясь от быстрого бега. У ворот уже толпились односельчане. Дело приняло серьёзный оборот: Ван Сюань лежал без сознания, и никто не знал, выживет ли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Хэймэй, да у тебя сердца нет! — кричала соседская женщина. — Посмотри на ребёнка, он же едва дышит! Ты что творишь, убить его вздумала?!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огрызалась Ван Хэймэй, уперев руки в бока. — Мой хлеб ест, в моём доме живёт! Захочу — зашибу!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 ты хайло! Ты... да ты... — задыхалась от возмущения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лихорадочно огляделся. В самом пыльном углу двора, брошенный на голую землю, неподвижно лежал Ван Сюань. Голова его была наспех перемотана грязной тряпкой, сквозь которую просачивалась тёмная кровь, смешанная с кашицей из каких-то размятых зелёных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Сюань! Ван Сюань, очнись!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почувствовал, как ярость горячей волной заливает глаза. Ван Хэймэй продолжала истошно орать на весь двор. Окружающие лишь безучастно глазели на происходящее, староста бессильно сотрясал воздух угрозами, а дядя Чэнь А-да сидел на корточках у стены и безучастно дымил своей трубкой. Никто не собирался ставить обнаглевшую бабу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разогнался и со всей силы прыгнул, целясь подкованным злостью ударом ноги прямо в подколенный сгиб Хэймэй. Удар вышел точным и яростным. Женщина, не ожидавшая нападения сзади, с глухим вскриком рухнула на колени, тяжело приложившись о камни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Гоудань от толчка кубарем покатился по пыльной земле, но мгновенно вскочил на ноги. Прежде чем толпа успела ахнуть, он коршуном налетел на распластанную Хэймэй и принялся неистово колотить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Получай, сука! Получай! Чтоб ты сдохла, ведьма паршивая! — истошно вопил он, нанося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кулаки, закалённые деревенской работой, обрушились на лицо женщины с неожиданной силой. Гоуданю было всего восемь лет, но злость утроила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Хэймэй из носа мгновенно хлынула кровь, смешиваясь со слезами и грязью. Она взвыла от неожиданности и боли, пытаясь сбросить с себя бешеного мальчишку. Но Гоудань вцепился в неё мёртвой хваткой, целясь в глаза и губы. Однако разница в весе была слишком велика — Хэймэй всю жизнь тяжело трудилась в поле и обладала недюжинной силой, способной свалить взрослого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его за шиворот, силясь оторвать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А ну стоять!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http://bllate.org/book/19654/1951360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