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Фельдшер вымыл руки, насухо вытер их полотенцем и принялся аккуратно развязывать грязную тряпку на голове Ван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ну... Всё распухло, воспалилось, гной вовсю идёт, — покачал головой старик. — Разве можно с такой глубокой раной так обращаться? Вы же мальчишку погубите!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осторожно снял присохшую, превратившуюся в твёрдую корку травяную кашицу. Под ней показалась багровая, сочащаяся сукровицей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что за дрянь? Вы зачем в открытую рану всякую гадость пихаете?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смущённо кашлянул в кулак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зола это печная... Из очага взяли. Кровь хлестала ручьем, бабы деревенские увидели, ну и присыпали, чтоб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Фельдшер сердито свёл седые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надо, куда сыплете! С головой шутки плохи, от такого заражения и помереть недолго. Почему раньше мальчика не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как в деревнях привыкли лечить любые хвори, но ведь нельзя же сыпать золу во все раны подряд! Так недолго и до могилы ребёнка довести.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принялся промывать рану соляным раствором — обычным кипятком, в котором развели крупную соль. Ван Сюань судорожно задергался от невыносимой боли. Старый фельдшер лишь сочувственно вздохнул: поделать он ничего не мог. Лекарств в Коммунальной больнице было кот наплакал, а настоящий физраствор берегли на самые крайние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зола за ночь намертво спеклась с запёкшейся кровью, и вычищать её было чистой мукой. А не уберёшь эту грязь — свежее лекарство не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исхудавший А-Сюань жалко съёжился на засаленной рогожке. Его бледное личико искажала гримаса боли. Старосте было тяжело на это смотреть. Поглядев на Чэнь А-да, он лишь безнадёжно покачал головой. Глупый, слабохарактерный мужик, которого собственная баба забила под каблук так, что пикнуть не даёт. На такого даже злиться бессмысленно — он ведь небось так и не понял, в чём виноват. Да ну его, только слюну зря тратить на этого тюфяка. А ведь А-Сюань рос таким ладным, красивым мальчиком — во что его превратили?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Старик-врач наконец закончил возиться с раной: вычистил весь гной, ещё раз ополоснул всё солёной водой, выбрил мальчику волосы у виска, а заодно бережно обтёр его осунувшееся личико и шею тёплой водой. Пока А-Сюань лежал, свернувшись калачиком на боку, лекарь присыпал рану жёлтым порошком, отчего макушка ребёнка стала похожа на облезлый лишайный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аккуратно, виток за витком, обмотал голову чистым белым бинтом.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загноилась, — вздохнул фельдшер. — Хороших лекарств у нас в Коммунальной больнице нет. Сейчас вколем ему жаропонижающее, а вы поите его побольше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мальчику очень помогли бы антибиотики. Инфекция уже пошла гулять по организму, а ребёнок совсем слабый, истощённый — тут медлить нельзя. Да только где их взять? О таких лекарствах в их захолустном медпункте и мечтать не смели — их и в крупных городских больницах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велел молодой медсестре обтереть парнишку тёплой водой, чтобы сбить жар и смыть скопившуюся грязь. Девушка приспустила с мальчугана залатанные штанишки и сделала в худенькую ягодицу укол. Больше медики помочь ничем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кушетки, медсестра негромко пожаловалась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да кости... Живого места нет. Каким же зверем надо быть, чтобы так дитя отделать?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голодные годы излишней полнотой никто не отличался, но обилие синяков и ссадин на детском теле так просто списать на худобу было нельзя. Старый фельдшер лишь тяжело вздохнул. Время нынче смутное, всё шиворот-навыворот пошло. Не будь у него влиятельных учеников в уезде, его самого давно бы сослали в коровник на «перевоспитание». Радоваться надо, что вообще здесь работает, искупает «ошибки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во все глаза следивший за ними, несмело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доктор, а теперь всё? А-Сюань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поправил на переносице очки в дешёвой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сделали всё, что могли, теперь остаётся только ждать. Уж больно он слабенький. Как вернётесь, его бы подкормить чем-нибудь питательным. Само собой, никакого жирного мяса — от него только жар поднимется. Лучше всего давать яйца, нежирный бульон,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 фельдшер осёкся и отвёл взгляд. Сам ведь понимал, что советует глупость. По одёжке мальчишки было ясно, что о яйцах и молоке в их семье отродясь не слыхивали. Не начни он гореть как в лихорадке, его бы и в больницу никто не повёз.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ладно, — махнул рукой старик. — Кормите чем придётся. Главное — следите, чтобы грязь в рану не попала, и мочить голову пока нельзя. Бинты меняйте по мере надобности. Если чистых нет, старые постирайте, обязательно прокипятите и высушите на самом солнцепёке, иначе опять заразу занесёте.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укола и обтираний А-Сюаню заметно полегчало. Дыхание выровнялось, личико разгладилось. Медсестра напоследок протёрла ему подмышки и сгибы локтей слабым спиртовым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часик смерим температуру, — сказал фельдшер. — Если спадёт, забирайте парня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 для больных в Коммунальной больнице всё равно не было, да и платить за койку этим бедолагам явно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деревенским лечиться было особо негде: либо идти на поклон к местному босоногому врачу, либо добираться до Коммунальной больницы, которая располагалась в уездном посёлке. Местные так и говорили — «пойти в коммуну», что означало отправиться в посёлок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А-да сиднем сидел на корточках в коридоре, вжав голову в плечи. Сказать старосте простое человеческое «спасибо» у него ума не хватало. Гоудань сам подошёл к председателю.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староста, — негромко начал он, — вы же сами видите: тётка Хэймэй А-Сюаня за человека не считает. Пока здоровый был — из работы не вылезал, а как занемог — бросила подыхать. Чем она лучше помещицы из старых времён? Самое настоящее кулачьё! Пусть А-Сюань у нас живёт! Мы его выходим.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шустрый какой! — прищурился староста. — А отец твой согласится? Да и чем ты его кормить собрался, спаситель выискался? Сами впроголодь 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же летняя жатва! — горячо возразил Гоудань. — Нам за работу зерно выпишут. А до тех пор можно... можно в счёт будущей доли у артели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Умник какой выискался, — усмехнулся старик. — Ваш двор за прошлый год ещё долги не вернул, а ты опять в амбар заришься.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закромах бригады лишнего зерна никогда не держали — только самый неприкосновенный запас на случай неурожая да семенной фонд. Разве что новоприбывшей образованной молодёжи выделяли немного на первое время под будущую отработку, но всё это строго записывалось в долг до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словах сорванца была доля смысла. Староста невольно задумался. Странное дело: Гоудань мальчишке Ван Сюаню никто, ни родни, ни общего дела, а ведь как вцепился! Уже дважды за него в драку лез, а теперь и вовсе к себе забрать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Гоуданя любой другой малец, староста лишь посмеялся бы над глупой затеей. Но тут случай был особый. Сначала этот шкет ухитрился приструнить вздорную Хэймэй, теперь вот заставил взрослых везти больного сироту в больницу... Не по-детски рассудительный рос парень. Иной взрослый растерялся бы, а этот сразу сообразил, к кому бежать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часто старосте приходилось всерьёз задумываться над речами восьмилетнего мальчишки. Старик прищурил острые, повидавшие виды глаза и внимательно оглядел худого, зачерствевшего на солнце чертенка. Да уж, похоже, в роду Ли вырос чертовски толковый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уездном посёлке решалась судьба А-Сюаня, в деревне Ли Сы уже успел сварить утреннюю похлёбку, а сына всё не было. «Что ж он там, провалился, что ли?» — ворчал про себя отец. Он-то решил, что малец спозаранку умчался в нужник на заднем дворе — обычное ведь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шло, а двор оставался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с ребятами заигрался и про еду забыл?» — засомневался Ли Сы, хотя за Гоуданем такой безалаберности раньше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должен был прозвучать гонг на работу. Жить в ожидании было некогда, поэтому Ли Сы отлил сыну добрую половину жидкой каши с зеленью, а остальное торопливо загреб широкой деревянной ложкой, шумно отдуваясь.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Лао Сы! А, дядя Лао Сы! — послышался из-за забора робкий, едва слышный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калитки, переминаясь с ноги на ногу, стояла испуганная Ли Даню. Если бы Ли Сы не прислушивался к каждому шороху, ожидая возвращения сына, ни за что бы не разобрал её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Даню? — удивился Ли Сы, выходя на крыльцо. — Ты к Гоуданю нашему?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испуганно мотнула головой, а потом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просил передать... Он в посёлок ушёл, за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http://bllate.org/book/19654/1955920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