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аккуратно лизнул языком пустую десну и озадаченно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же теперь, еда сквозь дыру вываливаться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с доброй усмешкой взял выпавший молочный зуб, положил его на ладонь и протянул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сынок, через пару дней заживёт. А как новый вырастет, так ещё краше прежнего станешь! Вон у твоих двоюродных братьев, Цзиньбао да Иньбао, тоже зубы выпадали, и ничего — новые вымахали!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подумал, что отец дело говорит. Он попросил батю забросить зуб на крышу — на счастье, а сам припустил в палату к Ван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откашлялся и негромко отчитал Ли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работу бросил и сюда прибежал? За прогул вообще-то рабочие баллы вычитают. Ладно, так и быть, зная твоё рвение, на первый раз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виновато улыбнулся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прослышал я, староста, будто Гоуданя в больницу увезли, вот и заволновался...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за Гоуданя твоего хвалю, — староста важно кашлянул. — Мальчишка себя по-геройски показал, отзывчивым вырос. Нашей бригаде как раз таких неравнодушных товарищей 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слушал и только глазами хлопал. Уж кого-кого, а собственного сорванца он знал как облупленного. Какой из него «отзывчивый товарищ»? В деревне его иначе как мелким оборванцем и не звали, а тут вдруг — товарищ...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так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Сы, ты ведь мужик уже в летах, — перебил его староста, прищурившись. — Новую жену тебе вряд ли найти, так и останешься с одним Гоуданем. А семья маленькая — рабочих рук на полях не хватает, тяжело вам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уныло вздохнул Ли Сы. — Да только покойница моя успела лишь одного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самому ему покоя не 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конечно, родная кровь — дело важное, — кивнул староста. — Но если своих бог не дал больше, почему бы не принять кого со стороны? Сироту какую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не нашёл, что возразить, и просто молча кивнул. Староста, заметив, что почва подготовлена, зашёл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 Вот скажи мне, Ли Сы, а если Ван Сюань у вас жить станет? Как тебе такая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опешил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«у них жить»? Ли Сы покосился на замершего неподалёку Чэнь А-да, который сжался и сидел бревном у стены. Мужик он был хоть и простой, но не глупый, намёк старосты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Самим жрать нечего, — буркнул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По-человечески Ван Сюаня ему было безумно жаль, но взваливать на себя лишний рот, когда в доме каждая крупица на счету, казалось чистым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сам понимал, что просит о невозможном. В те годы в деревне детей у всех было пруд пруди, кормить замучаешься. А те немногие бездетные — либо бобыли нищие, сами не знающие, перебьются ли до весны, либо дряхлые одинокие старики, живущие на подаяния соседей. Жизнь била ключом, и этот ключ в основном бил по голове — суровая деревенская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твой оболтус мне сам все уши прожужжал! — со вздохом добавил староста. — Твердит, мол, заберём Ван Сюаня к себе,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Гоудань? Он правда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кто же ещё? Раза три ко мне подходил, просил. Если заберёшь пацана, бригада вам поможет. Выделим зерна из резерва, безвозмездно, отдавать не придётся. А там и до летней жатвы дотянете, полегче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вовсе не горел желанием растить чужую кровь. Но если сын так отчаянно хочет брата... Пацаненку уже семь лет, обузой быть не должен, по хозяйству поможет. А если он сам, Ли Сы, будет вкалывать на полях не жалея сил, то на троих рабочих баллов должно хватить. Прокормятся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А-да, всё это время сидевший безучастной глыбой, зашевелился. Он босыми ногами подковылял к старосте и робко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слышь... Мальчишка-то наш вообще-то. Родня как-никак.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опомнился! — фыркнул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А-да тут же втянул голову в плечи. Староста недовольно хмыкнул. В своей деревне он был царём и богом — как говорится, далёкое начальство не рассудит, а свой староста живо приструнит. Вся жизнь общины, распределение работы и хлеба, находились в его руках. С Ли Сы он ещё разговаривал по-хорошему, уговаривал, а вот на мнение Чэнь А-да ему было плевать с высокой колокольни.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племянник, говоришь? — сурово припечатал староста. — Да только вы его за человека не считали! Мальчишка совсем, сирота, а вы, как его родителей не стало, извели пацана, смотреть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чего... Это всё его тётка... — пролепетал в оправдание Чэнь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лучше! Кабы малец на тот свет не собирался, я бы в твою зловонную яму и лезть не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Чэнь А-да нищебродом был знатным, во всей округе никто за него девку отдавать не хотел. Зато сестрица его, Чэнь Сянхуа, уродилась первой красавицей. Семья поначалу планировала устроить обменный брак, чтобы и А-да бабу раздобыть — дело в глухих деревнях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Сянхуа упёрлась: наотрез отказалась выходить за хромого старика из соседней деревни Ван. Вместо этого закрутила шуры-муры с приезжим образованным юношей, Ван Юйчэном. Вскружил ей городской голову, девка забеременела, грозилась с собой покончить. Ослепшей матери ничего не оставалось, кроме как со слезами на глазах ползти в ноги к старосте и умолять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тогда дружно прижали приезжего интеллигентишку к ногтю: девку испортил — изволь жениться! Отвертеться не дали. Наспех сообразили скромную свадьбу на два стола, так они и стали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Обменный брак с семьёй Ван, само собой, рассыпался. Но слепая старуха не сдалась: выскребла из сундуков последние гроши, приплюсовала к ним скудный выкуп, который со скрипом отдал зять-интеллигент, и через сваху сосватала Чэнь А-да девку из соседнего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невесту Ван Хэймэй. Была она черна лицом, уродлива и статью пошире многих мужиков. Впрочем, для крестьянского хозяйства баба крепкая — первейшее сокровище. С лица воду не пить, в поле пахать кому-то надо, а ночью под одеялом все кошки серы. В деревнях такие девки долго не засиживались.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Хэймэй ухитрилась засидеться в девках до двадцати лет. Характер у неё был лютый — чуть что не по ней, могла и свёкра со свекровью скалкой перетянуть. Какая мать в здравом уме пожелает своему сыну такую фурию?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ходили один грязнее другого. В общем, репутация у Хэймэй была прескверная. Для её родителей породниться с нищим, но тихим Чэнь А-да казалось избавлением. Сплавить вздорную девку, да ещё и копеечный выкуп получить — за милую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А-да привёл в дом эту громилу, его жизнь превратилась в кошмар — колотила она мужа нещадно. При таком безвольном дядьке и свирепой тётке маленькому Ван Сюаню в их доме жилось несладко, это и без слов всем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убирайся, — махнул рукой староста. — С Хэймэй я сам поговорю, когда в деревню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тоскливо вздохнул. Нрав у его сынишки был упрямый — если что в голову втемяшится, не выбьешь. А тут ещё и староста наседает, сироту навязывает. Ну и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пошёл сперва с Гоуданем потолковал, а? — предложил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молча кивнул. Умом он не блестал, но понимал, что староста дело говорит и уважает его мнение. В глубине души он уже всё решил: если сын согласен — то и он перечить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палате Гоудань бдительно следил, как Ван Сюаню измеряют температуру. Он замер у кровати, придерживая руку больного, чтобы тот ненароком не выронил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медленно, сквозь пелену слабости приоткрыл глаза. Первое, что он увидел — смутные очертания чьей-то круглой, огромной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Гоудань?..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тот, оторвавшись от созерцания стеклянной трубочки подмышкой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слабо улыбнулся про себя. Точно, он не ошибся — эту приметную стриженую макушку ни с кем не спутаешь.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Может, ещё поспишь? Доктор сказал, во сне раны быстрее затягиваются.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Ван Сюаня раскалывалась. Он жалобно скривился, готовый вот-вот разрыдаться, но сдержался. Лишь тихонько шмыгнул носом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Гоудань, голова так сильно болит... И пить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погоди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кубарем вылетел в коридор и подбежал к пожилому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доктор, А-Сюань очнулся! Воды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уставился на него своими круглыми глазищами... вернее, не на самого врача, а на его большую глиняную кружку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только усмехнулся в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налей-ка малому тёплой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медсестра недовольно поморщилась, но всё же взяла свою личную кружку, зачерпнула из стоявшего на печи чайника тёплой кипячёной воды и протянула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Только кружку вернуть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расплылся в улыбке, вежливо поблагодарил и, бережно неся кружку обеими руками, ускакал обратно к Ван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Сюань медленно, маленькими глотками пил воду, медсестра проверила градусник. Температура спала, и мальчику разрешили долечиваться дома. К этому времени солнце уже поднялось в зенит —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Гоудань и впрямь твёрдо намерен забрать друга к себе, Ли Сы лишь тяжело вздохнул и согласился на предложение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сам расплатился за лечение и выписанные порошки. За всё про всё вышло ровно один юань и двадцать пять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http://bllate.org/book/19654/1959782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