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Мелким болотным крабам они пообрывали клешни, оставляя лишь круглые панцири-тельца. Речных креветок, хорошенько промыв, сразу бросали в плетёную корзину. У крошечных рыбёшек отрывали головы и выдавливали потроха — чтобы при варке на зубах не скрипел песок. Возиться со всей этой мелкотой — дело хлопотное, у взрослых на такое терпения не хватает: еды-то на один зубок. Зато ребятишки возились с удовольствием. Ещё бы, их собственный улов! Тут они проявляли завидное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рыбёшками да креветками, принялись за добычу поценнее. Вьюны уже уснули и плавали в воде кверху брюхом, так что держать их в чистой воде, чтобы выпустили песок, смысла не было. Гоудань ловко, в два счёта, отрывал им головы, острым бамбуковым щепом вспарывал брюшки и вычищал болотную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рисового угря кожу тоже надо сдирать? — спросил Ван Сюань, покачивая за хвост совершенно безжизненную рыбину и наблюдая, как ловко Гоудань спускает шкуру со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он теперь ни капли не боялся. В его глазах все эти гады давно превратились в аппетитное,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ужине уже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надо, — отозвался Гоудань. — Змея-то сама по себе чёрная, страшная. А как шкуру сдёрнешь — гляди, мясо чисто свинина,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закивал. И правда, очень похоже: такое же нежно-розовое и наверняка безумно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чисткой, они сполоснули снасти и двинулись в обратный путь. Ван Сюань расправил свои измятые штанишки и быстро натянул их — благо они остались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Гоуданю надевать было нечего. Его единственные штаны, которые он постирал во время купания, ещё только подсыхали на кустах. Он снял их с ветки, накинул пояс с резинкой прямо на шею, словно хомут, забрал часть снастей и преспокойно пошагал впереди, сверкая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привыкать возвращаться домой нагишом после купания, да и Ван Сюань давно перестал смущаться. Мальчишки частенько мылись в речке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мы вернулись! — звонко закричал Гоудань ещё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который давно поджидал ребят, вышел навстречу. Он забрал у них снасти и с любопытством заглянул в корзину, оценивая улов. Покопавшись на дне корзины и не найдя крупной рыбы, он ничуть не удивился. В его детстве речной живности водилось куда больше, а за последние годы прожорливая детвора вычерпала всю крупную рыбу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 стол, — скомандовал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разобрали свои миски и палочки. Пиала Ван Сюаня была самой красивой в доме — Ли Сы как-то выменял её в уезде, когда ходил туда на подработку. Сами они с Гоуданем хлебали из грубых, потемневших от времени глиняных чашек, а Ван Сюаню достался изящный белый фарфор с росписью — цветами да птицами. Ли Сы искренне не понимал, почему городские выбрасывают такую красоту. Ему самому-то было всё равно, из чего есть, лишь бы в миске дымилась сытная еда, но о посуде для гостя следовало позаботиться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пообедав, Гоудань отыскал в сундуке старые шорты. Их когда-то перешила его покойная мать из поношенного отцовского пальто. Он натянул их, с треском оттянул и отпустил тугую резинку, так что та больно шлёпнула его по животу. Не вечно же сверкать голышом перед гостем, в самом деле! Шорты были сшиты на вырост, так что сейчас пришлись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Сы зачерпнул пригоршню крупной серой соли и засыпал дневную добычу мальчишек. Он тщательно перемешал рыбу и креветок в миске, чтобы оставить их просаливаться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молча стоял за его спиной и внимательно наблюдал за каждым движением. Ни о чём не спрашивая, он крепко-накрепко запоминал: если поймаешь рыбу, её нужно сразу выпотрошить, промыть и щедро пересыпать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тут староста заходил, — негромко произнёс Ли Сы. — Спрашивал, пойдёшь ли ты в школу при коммуне.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исполнилось восемь лет — самый возраст для начальных классов. Вот только за учебники и тетради нужно платить. В деревне многие дети вообще не учились. Большинство родителей отправляли ребятишек в школу просто для того, чтобы дома стало потише, платя несчастные пару мао за то, чтобы чадо было пристроено. Конечно, хватало и тех, кто и шагу в класс не делал: взрослые не видели в этом беды — землю пахать можно и без грамоты. Староста, как человек ответственный, просто выполнял свой долг — собирал списки, чтобы школа знала, сколько заказывать учебников. Настаивать он не собирался: хотите — учитесь, хотите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буркнул Гоудань. — Чего я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хочешь — как хочешь, — легко согласился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 что от книжек толку мало. Куда полезнее приучать парня к работе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молча опустил голову. Он робко поглядывал то на Ли Сы, то на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так хотелось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при жизни часто наказывала ему обязательно пойти в школу и стать образованным человеком. Ван Сюань до сих пор помнил её слова. Но ведь теперь ему нужно работать, чтобы отрабатывать свой хлеб... Разве до учёбы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думал обижать Ван Сюаня, просто мальчику ещё не было восьми — совсем кроха. В этих краях считалось, что ребёнок готов к школе либо по достижении восьми лет, либо если он может дотянуться правой рукой через макушку до левого уха. Только тогда ты считался достаточно взрослым, чтобы переступить порог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нерешительно потёр ладошки о подол куртки и, глядя на названого брата,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бы 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 значит, пойдём! — решительно отозвался Гоудань. Подумав немного, он повернулся к отцу: — Пап, скажи старосте, чтобы записал нас обоих. А плату за книги и учёбу запишем в долг бригаде. Снимут потом с твоих рабочих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только рот разинул от такой наглости, но Гоудань уже потерял интерес к разговору. Он плюхнулся на кан и принялся дурачиться, упёршись лбом в стену и катаясь на голове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за день мальчишки растянулись на свежей, пахнущей зеленью бамбуковой циновке, которую только сегодня закончил плести Ли Сы, и мгновенно заснули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Сы продолжал работать. Его пальцы, огрубевшие от непосильного труда в поле, были покрыты мозолями и едва сгибались, однако из-под этих изувеченных рук выходили удивительно ладные вещи. Особенно хороши были крошечные корзинки, сплетённые из тончайших, как нити, бамбуковых полос. Трудно было поверить, что такую тонкую работу делает этот нескладный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Гоудань увидел, что отец всё так же сидит на своём месте и гнёт бамбук. Подтолкнув сонного Ван Сюаня, он увлёк его за собой на улицу — шататься по деревне. После недавней жатвы крестьяне понемногу приходили в себя. Кто-то, как и Ли Сы, чинил закрома, латал мешки или плёл корзины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показались близнецы Цзиньбао и 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Цзиньбао, Иньбао! — крикнул Гоудань. — Что это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Гоуданя, братья припустили так, что только пятки заблистали. На крики они даже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чудные, — фыркнул Гоудань, поворачиваясь к Ван Сюаню. — Чего они припустили? За ними ведь даже собаки не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«Собаки-то нет, зато за ними гнался ты, братец Гоудань», — подумал про себя Ван Сюань, но вслух лишь тихо предложил,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сушильный ток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всегда крутилось полно народу. Около тока росли два огромных раскидистых дерева, под тенью которых любили собираться местные — посудачить да спастись от полуденного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току деревенские старухи переворачивали последнюю партию зерна — из-за недавних дождей его пришлось сушить заново. Просторная площадка манила и взрослых, и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Гоудань пришёл! — закричал кто-то из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играх Гоуданю нет равных. И пускай деревенские родители запрещали своим чадам водиться с ним, а сами ребята не раз дрались с Гоуданем из-за глупых дразнилок про его покойную мать, когда дело доходило до дворовых войн, каждый мечтал заполучить его в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играете? — высокомерно задрав нос,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войнушку! Две армии бьются. Будешь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пишите нас двоих, — кивнул он на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возьмём, а его нет! — выкрикнул один из заводил. — Он же малявка, правил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играем вместе, или я ухожу, — отрезал Гоудань. — И вообще, командовать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 — загалдели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такой! — хмыкнул Гоудань. — Без меня вы против Эрхуцзы и его оравы и пяти минут не продержитесь.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Эрхуцзы был старше и крепче всех, настоящая гроза здешней детворы и признанный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дипломатия — штука удивительная. Никогда не угадаешь, куда она вильнёт: в одну минуту ребята могут самозабвенно драться, а в другую — стать неразлейвода. Вот и сейчас, забыв былые обиды из-за нехватки людей в команде, мальчишки охотно приняли Гоуданя в свои ряды. На самом деле многие втайне восхищались им. Гоудань не боялся взрослых, мог дерзко ответить любому обидчику, да и отец его почти никогда не порол — зависть,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командование, Гоудань с азартом повёл своё воинство в бой. Команду соперников они разгромили в пух и прах, причём не один раз. К концу игры на ребятах не осталось живого места — все были с ног до головы в грязи и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правил в этой «войнушке» никто не соблюдал. Простая палка заменяла винтовку, а звуки стрельбы заменялись звонким детским «тра-та-та!». Даже будучи трижды «убитыми», бойцы всё равно вскакивали и продолжали бегать по полю — споры о том, кто в кого попал, решались уже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шумная гурьба отправилась отмываться на речку. Но хрупкому перемирию пришёл конец: двое мальчишек принялись шутки ради прыскать водой в Ван Сюаня. Тот отчаянно пытался увернуться, но хулиганы только пуще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дважды думать не стал. Он с ходу кинулся в драку, знатно разукрасив обидчикам физиономии. Едва те с громким рёвом побежали жаловаться родителям, Гоудань наскоро ополоснулся, схватил Ван Сюаня за руку, и они припустили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а если их мамка с папкой придут разбираться? — с тревогой спросил Ван Сюань. Страх перед разгневанными взрослыми был у любого ребёнка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попробуют! — храбрился Гоудань, хотя в глубине души тоже немного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дерзить ровесникам, и совсем другое — столкнуться с чужими разъярёнными родителями, которые горой стоят за своих чад. На собственного отца надежды было мало — Ли Сы и слова поперёк никому не скажет. Придётся защищаться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прислушивались к шорохам у ворот, но, к их облегчению, никто так и не пришёл скандалить. Мальчишки наконец расслабились и принялись ждать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Кулинарными талантами Ли Сы не отличался. Налив в котелок колодезной воды, он на глаз бросил туда подготовленную мелочь и креветок. Как только вода закипела и рыба сварилась, он просто сыпанул туда соли — вот и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Крупного вьюна и змею он пока отложил — пусть хорошенько просолятся, их они съедят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ужин показался ребятам пиром богов. Они жадно хлебали наваристый бульон прямо через край мисок, даже не замечая сильного речного запаха. Проголодавшись, они вычистили котелок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суп, Гоудань-гэ, — сытно зажмурился Ван Сюань, вытирая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дяди ему редко перепадало что-то горячее, не говоря уже о рыбе. О мясе по праздникам он и мечтать не смел. А здесь, у Гоуданя, его уже дважды поили сладкой яичной водой, а теперь ещё и рыбой накормили. Может, когда бригада начнёт делить зимнее мясо, ему достанется хотя бы парочка шкварок?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за рыбой пойдём? — спросил он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нет. Завтра я отведу тебя в одно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деревню Сикань. Западный край неба полыхал густым пурпурным закатом. Слышались далёкие голоса матерей, сзывавших заигравшуюся детвору к ужину; квохтали куры, которых хозяйки загоняли в курятники. Птицы в ближней роще уже притихли, укладываясь на ночлег, и лишь бесшумные тени летучих мышей кружили в темнеющем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семьи ужинали при последних отблесках уходящего дня. Керосина в лампе у Ли Сы давно не осталось, так что если бы они припозднились, пришлось бы есть впотьмах, ловя отсветы из печного 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устроились на большом плоском валуне перед домом. Болтали босыми ногами, провожая солнце и вслушиваясь в угасающие звуки деревни. На душе было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Ли Сы вернулся с речки после купания и загнал ребят в дом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взорвалось оглушительным стрёкотом сорок. Деревня Сикань пробуждалась от ночного тумана мгновенно, без затяжных переходов: вот только стояла глухая тишина — и вдруг воздух наполнился кашлем, звяканьем чугунков, стуком топоров и детским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взошло, а в печи Ли Сы уже вовсю гудело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отмерил миску грубого зерна из ларя, который на днях прислал староста, решив добавить побольше воды, чтобы каша хорошенько разварилась.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ухмыльнулся: сын спал без задних ног, раскинув руки и ноги, а его маленькое хозяйство упрямо торчало кверху. Ли Сы потрепал его по плечу — пора будить парня, пока не надул в постель. С самого детства Гоудань любил пописать под себя во сне. В последнее время это случалось редко, но если на ночь напьётся воды да крепко уснёт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заспанного сына, Ли Сы растолкал и Ван Сюаня. Полусонные, спотыкающиеся на ходу мальчишки побрели во двор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взбодрился быстро, а вот Гоудань, сделав дело и натянув штаны, так и остался стоять посреди двора, клюя носом. Кое-как добравшись до кана, он тут же рухнул на подушку и засопел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шёл бы и ты поспал ещё, — негромко сказал Ли Сы. — Как каша сварится, я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проснулся, — мотнул головой мальчик. — Давайте я вам помогу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незачем, мал ты ещё у плиты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я умею готовить,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уговаривать Ван Сюаня вернуться в постель бесполезно, Ли Сы сунул ему в руки метёлку из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приберись во дворе,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http://bllate.org/book/19654/1960911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