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сунул в руки Ван Сюаню корзину, сам прихватил прочный холщовый мешок, заткнул за пояс мачете и крикнул отцу, что они идут на гору Красной Вершины. Схватив два темных маньтоу, мальчишки умчались со двора, точно вихрь. Ли Сы только рот раскрыл, но не успел и слова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они направлялись, лежало неблизко от деревни Сикань. Когда-то у подножия этой невысокой горы стоял даосский храм — небольшой, но славный. Поговаривали, будто его первый настоятель вознёсся на небеса, став бессмертным, отчего толпы верующих некогда стекались туда со всех сторон, и благовония курились там день и ночь. Древность этого святилища не подлежала сомнению, хотя отыскать правду теперь было нелегко. Местные старожилы вспоминали рассказы своих прадедов: обитель стояла здесь задолго до того, как в округе появились первые крестьянские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и храм постепенно пришёл в упадок. Смуты и бесконечные войны довершили разрушение: монахов становилось всё меньше, паломники забыли дорогу к алтарям. Лишь деревенские из окрестных сёл изредка поднимались на вершину, чтобы воскурить благовония, попросить о рождении сына или узнать судьбу у гадателя, оставляя в храме скромные гроши на масло для лампад. Большинство крестьян всё равно не понимали разницы между даосизмом и буддизмом. Какая разница, кому кланяться — Лао-цзы или круглолицему Будде? Всё одно — небожители, одна семья. Людям было неважно, какому богу молиться, лишь бы молитвы исполнялись, а длинные ли у него волосы или выбритая плешь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двадцать назад, когда последний настоятель отошёл в мир иной, обитель окончательно опустела. Стены обрушились и поросли бурьяном, превратившись в груды битого кирпича. В голодные годы крестьяне выловили и съели даже декоративных карпов из храмового пруда. А года четыре назад, во время кампании против «четырёх устаревших», хунвэйбины, пришедшие из самого уезда, разгромили и то немногое, что уцелело.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крыши не осталось и щепки, повсюду валялись обломки черепицы, и развалины стали прибежищем для лесного зверья.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стремился туда из-за бамбука, который разительно отличался от росшего возле их деревни. На храмовых руинах росла рощица, остававшаяся сочно-зелёной даже лютой зимой, а её побеги были на редкость нежными и сладкими. Старики болтали, будто бамбук напитался духовной силой, когда здешний настоятель вознёсся на небо. Правды никто не знал, да и дела до неё не было. Люди пообразованнее объясняли это проще: бамбуковая роща укрылась в глубокой горной ложбине, куда не проникали ледяные ветры, а под землёй, возможно, бил тёплый источник. Кроме того, когда-то при храме рос сад, и мальчишка надеялся поживиться уцелевшими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окрестных деревень ближе всего к развалинам стояла Сикань. Но поскольку земля вокруг была бесплодной, усыпанной щебнем и валунами, селяне её не пахали, и заброшенное святилище так никто и не прибрал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шагал впереди, постукивая по густой траве длинной палкой, чтобы распугать змей, а следом семенил Ван Сюань. На полпути к вершине они вышли на небольшую прогалину. Посреди бурьяна лежала огромная каменная плита с выровненной, будто стёсанной поверхностью, напоминающая маленькую площадь. Трава здесь не росла, и прямо на сером камне виднелся высеченный рисунок — колесо Багуа с рыбами Инь и Ян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пошаркал лаптем по центру каменного круга, но ничего, конечно же,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Гоудань, а что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что угодно, — небрежно отозвался тот. — Может, даже гнездо дикого фазана отыщем.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ведь почти никто не заглядывал, так почему бы им не попытать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Гоудань стянул штаны, повернулся к краю плиты и принялся мочиться, забавы ради выводя струёй узоры на камнях. Облегчившись, он пригнулся и скользнул к ближайшим деревьям, внимательно осматривая каждую ветку. Вскоре они с приятелем принялись безжалостно разорять все птичьи гнёзда, какие только попадались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половину дня, они обобрали гнёзда, оставив пустые плетёнки сиротливо висеть на ветвях, а всю добычу сложили в самое просторное гнездо. Зеленоватые, крапчатые, лиловые и чисто-белые — для лесных пернатых сегодня настал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зарослей донёсся звонкий голосок Ван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Гоудань, скорее иди сюда! Я кое-что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у тебя? — откликнулся Гоудань, продираясь сквозь колючие ветки. — Погоди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 сухой травой, он спустился по правому склону оврага. Там, на самом краю обрыва, росло несколько диких абрикосовых деревьев, ветви которых ломились от спелых, золотисто-жёлтых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их! — присвистнул Гоудань. — А ну, попробуй, сладкие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к себе гибкую ветку, сорвал абрикос, подул на него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кислятина! Гадость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к тому времени уже набрал полную пазуху плодов. Выбрав один, он осторожно откусил кусочек, почмокал губами и решил, что фрукт вполне сносный — кисло-сладкий,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дома снять с них кожицу и подержать немного в солёной воде, будет очень вкусно, — предложил он. — Братец Гоудань, давай наберём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легко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 этих деревьев не было хозяина, бери сколько унесёшь.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увлечённо принялись за работу. Гоудань взобрался повыше и мачете срубал тонкие веточки, усыпанные спелыми плодами, которые с глухим стуком падали на землю. Ван Сюань ловко собирал их внизу. Корзина наполнилась до краёв в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Увлекшись, они не заметили, как набрали лишнего. Младший не мог даже оторвать корзину от земли, так что им пришлось вдвоём, отдуваясь и пыхтя, тащить добычу вверх по склону. Вернувшись на каменную плиту, они высыпали абрикосы прямо в центр Багуа, соорудив внушительную золотистую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собирать, — рассудил Гоудань. — Нам всё равно это не унести, слишком тяжело. Будем просто приходить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торопиться некуда, Ван Сюань перестал заглядываться на абрикосовые кроны. Он рассовал несколько плодов по карманам и уселся чистить бамбуковые побеги, то и дело отправляя кислые дольки в рот и смешно двигая челюстями, точно сытый бурундук.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Гоудань, мы сейчас спустимся за бамбуком, а всё добро оставим здесь. Вдруг кто-нибудь утащит?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будем кричать погромче, — отмахнулся Гоудань. — Услышат, что мы близко, и побоятся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в низину, выкапывали нежные побеги и охапками тащили их наверх, на каменную плиту. Мальчишкам казалось, что так дело пойдёт гораздо быстрее — сперва собрать всё в кучу, а уже потом сесть и спокойно очистить от жёсткой шелухи.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полуденный зной стал невыносимым, они перебрались в тень раскидистого дерева. Наскоро примяв траву, мальчишки уселись по-турецки и достали утренние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 укусить... — Ван Сюань прижал ладонь к щеке. — Братец Гоудань, может, у меня тоже зубы 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оскалился, показывая рот. Гоудань с важным видом заглянул туда и даже пошатал пальцем его зубы, но те сидели крепко, словно гвозди в дубовой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шатаются. Рано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Гоуданя передние зубы уже выпали. Один уже проклюнулся наружу — широкий, заметно крупнее молочного, а на месте второго зияла забавная дыра. Из-за этого жевать сухой хлеб ему приходилось боковыми зубами, усердно двигая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закрыл рот и потрогал десны. Зубы действительно сидели как влитые. Он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абрикосов переел!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у него попросту заныли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они быстро доели нехитрый обед и принялись носиться среди руин. Большая часть древней обители давно ушла под землю и заросла сорняками, однако очертания фундамента и полуразрушенных стен всё ещё угадывались в густой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Раздвигая длинным бамбуковым шестом цепкие плети дикого винограда, Гоудань вдруг наткнулся на каменную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гляди! Тут старый колодец!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колодца служили замшелые камни, доходившие Гоуданю до бедра. Словно первооткрыватель, добравшийся до несметных сокровищ, он перегнулся через край и восторженно закричал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Эге-гей!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оказался невероятно глубоким — крик мальчика улетел вниз, отозвавшись глухим, затихающим эхом. Из чёрной пасти веяло ледяным сквозняком. В разгар летнего зноя у Гоуданя даже мурашки побежали по спине от этого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недоумевал, откуда на дне берётся ледяной ветер, Ван Сюань подбежал сзади. По привычке он хотел встать плечом к плечу с другом, но не рассчитал скорость, а Гоудань в ту же секунду решил разогнуться и повернуться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столкнулись. Гоудань потерял равновесие, покачнулся и, взмахнув руками, полетел головой вниз, в чёрную бездну. В последнее отчаянное мгновение он инстинктивно ухватился за первое, что подвернулось под руку. Но зацепиться за скользкий мох не удалось — пальцы мёртвой хваткой вцепились в рубаху Ван Сюаня,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мальчишки истошно завопили. Ветер в колодце вдруг взревел, взметнувшись снизу мощным, упругим потоком. Он словно подхватил их, ощутимо замедляя падение, но жёсткого удара о землю избежать всё равно не удалось. Гоудань рухнул на плечо — боль обожгла сустав с такой силой, что у него потемнело в глазах. Ван Сюаню повезло больше: он каким-то чудом спружинил, перекатился по мягкой палой листве и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царил полумрак. Воды в колодце не было и в помине, но перепуганным детям сейчас было не до этого. Ван Сюань, заливаясь слезами, ползал на четвереньках и звал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лежал на боку, баюкая покалеченную руку, и тихо стонал. Смертельных ран он не получил. Окажись колодец чуть глубже или приземлись он на голову — лежать бы ему здесь с переломанной шеей. Лишь заступничество предков да этот странный порыв ветра, смягчивший падение, спасли им жизни. Но дети не думали о чудесах. Поняв, что уцелели и могут говорить, они поддались панике и во весь голос закричали, зовя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дрожал от ужаса. В зловещем полумраке, не понимая, на какую глубину они провалились, он вслепую пополз на стоны Гоуданя и случайно ткнул ладонью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 мне пальцы в рот засунул! Они же в грязи!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сердито отплюнулся и попытался отползти.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испуганно отдернул руку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Гоудань, скажи, где болит?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болит! — Из глаз Гоуданя брызнули слёзы. Плечо онемело, а по спине разливался нестерпимый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Ой-ёй-ёй... Что же нам делать? У нас и лекарств-то нет... Мы застряли здесь навсегда? Мы умрём, да? Умрём?!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тоже не выдержал и завыл в голос. Ему было страшно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ещё совсем маленький, — с горечью подумал Гоудань, — даже невесту себе не сосватал. Не хочу умирать!»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и горькой обиды мальчишка плакал навзрыд, уверенный, что его короткая жизнь подходит к концу. Темное дно колодца огласилось дружным детским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 до хрипоты, они притихли. Смерть почему-то не приходила. Мальчишки осторожно пошевелились — руки-ноги были целы. Но когда они подняли головы и увидели далеко вверху крошечный круглый просвет, им снова захотелось завыть от бессилия. Как выбраться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Гоудань...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шмыгнул носом Гоудань, изо всех сил стараясь казаться храбрым. — Отец нас обязательно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надежды у них не оставалось. Стены колодца были слишком гладкими, чтобы по ним взобраться. Кричать сейчас тоже казалось бесполезной затеей: за всё время их плача никто так и не отозвался. В эти глухие места крестьяне за дровами почти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кто-то ещё соберётся за бамбуковыми побегами, но рассчитывать на это не приходилось. Вдруг прошлые собиратели ушли всего пару дней назад, а новые объявятся лишь через неделю? К тому времени от них одни косточки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сердито покосился 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братец... — Ван Сюань испуганно сжался, чувствуя вину за их беду. Если бы он не побежал так глупо, они бы сейчас сидели наверху и ели сладкие абрикосы.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уж теперь, — вздохнул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солнце поднялось к самому зениту, и его лучи пробили полумрак колодца, осветив их мрачное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глубоко тут? — Ван Сюань огляделся. — И почему на дне совсем нет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Высох, наверное. А жаль. Если бы тут была чистая вода, мы могли бы пить и ждать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плача и пережитого ужаса во рту у обоих пересохло, и им мучительно захотелось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самостоятельными ни казались эти деревенские мальчишки, они оставались всего лишь детьми. Оказавшись в беде, они больше всего на свете желали увидеть родителей. Гоудань отчаянно тосковал по отцу. Но что, если Ли Сы пойдёт искать их в другую сторону? Что, если он никогда не заглянет в этот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береги силы, — Гоудань задрал голову, прикидывая высоту стен. — Надо будет громко кричать, когда отец начнёт нас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Гоудань... А вдруг тут живут призраки? — прошептал Ван Сюань, испуганно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заброшенного колодца детское воображение мгновенно оживило все жуткие сказки, что рассказывали деревенские старики зимними вечерами. У Гоуданя от страха тоже похолодели поджилки, но он не мог показать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громко прикрикнул он, заставив Ван Сюаня вздрогнуть. — Председатель Мао учил нас: вся нечисть и реакционеры — это просто бумажные тигры! Нет никаких призраков! Не бойся, у меня есть мачете... Погоди, а где моё мачете?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недоумённо моргнул. Он понятия не имел, что это за «бумажные тигры» такие, но спорить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тоже сюда свалилось. Давай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шарить руками по холодному дну, перекапывая прелую листву и влажную землю, но пальцы натыкались лишь на камни и корни. Оружия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оно могло воткнуться?.. — пробормотал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http://bllate.org/book/19654/1961075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