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позавтракал и сразу ушел. Весной забот невпроворот: нужно разобраться не только с озимой пшеницей, но и распределить все остальные посевы. Когда Гоудань шел в школу первый раз, Ли Сы, как и прочие родители, увязался с ним. Но на месте выяснилось, что сын и сам прекрасно справляется. Гоудань один водил Ван Сюаня по кабинетам, оформлял документы, забирал учебники... Ли Сы тогда только и оставалось, что стоять в сторонке да удивленно хлопать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тогда даже с официальным именем сам разобрался, избавив отца от лишней головной боли. Ли Сы узнал, что сына теперь зовут Ли Кай, только от регистрировавшего их учителя. Впрочем, мужчина привык к «Гоуданю», поэтому настоящее имя мальчика использовали разве что в школе. Дома, на улице и даже среди одноклассников он так и остался Гоуданем.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Ли Сы даже не подумал идти. Немногие оставшиеся в доме деньги Гоудань забрал сам. Ли Сы понимал: как от родителя толку в этих делах все равно никакого. Куда полезнее спокойно заняться пахотой, пока мальчишки сами доберутся до школы и запишутся на новый семестр. Отец со спокойной душой умыл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и Ван Сюань налегке шагали среди одноклассников, которых вели за руку родители. Глядя, как старшие крутят уши и отчитывают нерадивых оболтусов, Гоудань так и сиял от самодовольства. Хорошо все-таки, что его отец не имел привычки постоянно пилить сына, иначе он бы точно с ума сошел. Видеть чужие страдания было на редкость приятно, особенно когда тебя самого то и дело ставили в пример другим. В такие минуты Гоудань чувствовал себя невероятно важной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его все только ругали да шпыняли. А тут — надо же, образец для подражания! И хотя шедшие рядом приятели, уворачиваясь от родительских подзатыльников, выли в голос и бросали на него завистливые взгляды, это ничуть не портило настроения ни Гоуданю, ни Ван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привычно отыскали классного руководителя, чтобы отметиться, и сдали по сорок фэней на учебники. Остальную часть платы за обучение, скорее всего, придется отрабатывать весной и летом на школьных полях. Школа то и дело организовывала для учеников обязательные работы, а старшеклассники и вовсе трудились наравне со взрослыми, заменяя добрую половину полноценных рабочих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охапками новых книг мальчишки поспешили в класс, чтобы занять свои прошлогодние места. В новом семестре рассадку наверняка изменят: кто-то за зиму бросил учебу, кто-то, наоборот, только поступил. В те годы в деревенских начальных школах царил жуткий сумбур, и состав классов постоянно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красавица-учительница в прошлом году вышла замуж за старого и неказистого учителя Чэня. Теперь она продолжала вести класс, но уже с округлившимся животом — сразу видно, что через пару-тройку месяцев она станет матерью. Неизвестно, какими соображениями руководствовалась классная руководительница, но старостой класса она внезапно назначила Гоуданя.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даже слегка растерялся. С чего это вдруг? Он обернулся и посмотрел на прежнего старосту, сидевшего за задней партой. Тот был парнем видным, на три года старше Гоуданя, высоким и крепким. Наверное, в свое время его и назначили старостой исключительно за внушительный рост и силу, чтобы держал класс в узде. Правда, этот здоровяк умудрился остаться на второй год уже трижды: с силой-то у него все было в порядке, а вот учеба в голову никак не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учительница рассудила иначе. Гоудань не только преуспевал в учебе, но и слыл настоящим заводилой, за которым охотно тянулись даже ребята постарше. В итоге Гоуданя утвердили старостой, а Ван Сюаня — его заместителем. Один должен был следить за дисциплиной, другой — за успеваемостью и сбором домашних заданий. В начальной школе обязанности особо не делили: двое лидеров тащили на себе всю организационную работу, благо в первом классе все равно царил вечный кавардак.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Ли Кай, справишься с такой ответственностью? — спросила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же меня уже при всех назвали, разве тут откажешься? — подумал он. — Да и вообще, должность старосты кажется делом заманчивым. Командовать другими? О, это я люблю»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Сюань, само собой, спорить не стал. Он привык во всем поддерживать названого брата: раз брат считает, что надо,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староста, лишившись должности, не на шутку расстроился. С чего бы это вдруг его сместили? Старостой-то быть куда почетнее! Но стоило ему взглянуть на Гоуданя, как спесь улетучивалась — в драке ему этого мелкого ни за что не одолеть. С тех пор как Гоудань пришел в школу, этот детина потерял статус главного заводилы. Его кулаки больше не были самым весомым аргументом в классе, да и отбирать чужую еду безнаказанно он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Гоудань по-дружески похлопал здоровяка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нос! Нам с Ван Сюанем тут всего полгода осталось, а потом мы перейдем во второй класс. Бороться за место будет некому, и ты снова станешь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Как уйдете во второй класс, так я опять заступлю, — просиял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парня наконец дошло, что звание старосты от него никуда не делось — просто пришлось временно уступить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договорились. Ты пока покомандуй, а как уйдешь — я приму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уж он был великодушный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шумно шмыгнул носом и лихо утерся рукавом, размазывая по лицу набежавшую соплю.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Гоуданя аж передернуло. А ведь раньше он и сам, не имея порой даже рукавов, преспокойно утирался тыльной стороной ладони и горя не знал. Отчего же теперь чужие нехитрые манеры вызывали у него такое брезгливое недоумение?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сразу видно — щедрая душа! — сочувственно вздохнул Гоудань. — А то болтают тут всякие, будто ты жадный, любишь пожрать да чужое поотбирать... Я им никогда не верил. Ты у нас парень что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было по-хозяйски приобнять приятеля за плечи, но из-за разницы в росте рука дотянулась только до чужой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Ван Сюань с охапкой тетрадей лишь мысленно закатил глаза. Брат давно никого не разводил, и Ван Сюаню уже начало казаться, что тот наконец-то повзрослел. Оказалось, старые привычки так просто не изгладить.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Ван Сюань аккуратно снял старые газетные обложки с прошлогодних учебников — бумага еще вполне прилично сохранилась. Он бережно обернул ею свежие книги, а старые учебники аккуратно сложил и убрал в пространственный карман, отыскав для них место на полке. Занимался этим исключительно Ван Сюань. Предоставь он дело Гоуданю, тот изорвал бы книги в клочья еще до середины семестра — от них остались бы одни огрызки.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как Гоудань ухитрялся так обращаться с вещами, но в его руках все буквально горело. Вроде бы и не ломал ничего нарочно, а вещи изнашивались мгновенно. Именно поэтому Ван Сюань при любой возможности собирал старые газеты и бережно оборачивал каждую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боишься ты так заговаривать зубы Ханьва? — спросил Ван Сюань. — Если его мать узнает, прибежит к нам и весь дом слезами зальет.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вовсе я ему зубы не заговаривал, всё чистая правда, — хмыкнул Гоудань. — Сам посуди, ну какая ему учеба? Он простейший счет три года одолеть не может. Мы-то здесь на второй год точно не останемся. А когда уйдем, учительнице ничего не останется, кроме как снова сделать его старостой. В классе ведь никого сильнее нет... Ну, кроме меня,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Ханьва был парнем простоватым, если не сказать глупым, но природа щедро наделила его недюжинной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этот раз учительница все-таки переведет его во второй класс? — предположил Ван Сюань. — Нельзя же вечно в первом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Ну переведут — так во втором классе еще на пару лет застрянет. Я ведь его не обманывал. Да и вообще, разве из меня выйдет плохой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с самого детства не страдал от избытка скромности. В этой непоколебимой уверенности он мало чем отличался от того же Ханьва.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же... давай вести себя немного скромнее, — вздохнул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двоих у них была всего одна свинцовая карандашная палочка. Днем, тренируя руку, они выводили иероглифы веточками на земле, а драгоценный карандаш берегли только для домашних заданий, передавая его друг другу. Гоудань в чистописании уступал Ван Сюаню в прилежании. Иероглифы у обоих выходили пока корявыми и угловатыми, хотя знали они уже немало знаков — сказывались суровые уроки настоятеля, который не терпел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устроил нехитрый рабочий уголок у низкого табурета. Примостившись на корточках, он старательно, черточка за черточкой, выводил свое имя на первой странице учебника. Буквы получались крупными, слегка разваливающимися в стороны, но в каждом движении чувствовалось детское упрямство. Закончив, он точно так же бережно вывел на соседней обложке имя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уложил книги в холщовую сумку. Единственный карандаш, бережно заточенный с одного конца, Ван Сюань приткнул в самый уголок — это было их главное сокровище, без которого не сделать ни одного домашнего задания. Такие карандаши продавались только в уездном снабженческо-сбытовом кооперативе, и когда они покупали его в прошлый раз, высокомерная продавщица едва не проглядела в них дыру своими презрительными взглядами. Для Ван Сюаня этот кусочек грифеля в деревянной рубашке стоял в одном ряду с книгами, и относился он к нему со всей возможной бережливостью.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сев — дело тяжелое и изнурительное. Прошлый год выдался неурожайным, так что теперь взрослым предстояло крепко поломать голову: что сеять и в каких объемах? Впрочем, детвору эти заботы мало касались. Максимум, что грозило Гоуданю и его сверстникам — это получить под горячую руку от уставших родителей. Жизнь у них была простой: с утра пораньше их вытряхивали из теплых постелей, и они, не успев даже позавтракать и умыться, сонные брели гурьбой в сторону школы, на ходу протирая заспанные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Растрепанные вихры, перемазанные щеки с засохшими следами вчерашней грязи и соплей — у кого-то они уже потемнели и превратились в причудливые разводы. Самые сонные ухитрялись натянуть одежку задом наперед. В семьях, где росло много ребятишек, вещи были общими: кто раньше встал, тот и ухватил штаны поцелее да рубаху поновее. Остальным приходилось довольствоваться обносками не по размеру, нелепо висевшими на худых тельцах. Но никто никого не дразнил и не чурался — все жили одинаково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Просыпаться в промозглые весенние холода для любого ребенка — чистая мука. Но Гоудань, чье тело и разум крепли день ото дня благодаря тайным тренировкам, больше не засиживался допоздна за «учебой», поэтому ранние подъемы давались ему сравнительно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без окрика отца или мягкого толчка Ван Сюаня он все равно не обходился. Зато благодаря хлопотливому Ван Сюаню у них по утрам всегда была теплая печеная бататина — скромный перекус, помогавший дотянуть до обеда без урчания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Прошлогодний урожай сладкого картофеля берегли как зеницу ока. Поврежденные при копке клубни Ли Сы сразу пустил на сушку, а целые постарался укрыть понадежнее. Так поступали во всей деревне, однако за долгую зиму часть запасов все равно подгнила и померзла в плохо утепленных погребах.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весне, с первыми теплыми днями, уцелевшие клубни начали прорастать. С виду они казались крепкими, но на ощупь сделались легкими, словно высохли изнутри. Если разрезать такой батат, мякоть оказывалась губчатой и волокнистой, потерявшей сок, зато на вкус она становилась куда слаще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Гоуданю и Ван Сюаню как раз достались такие клубни — наполовину подпорченные, со срезанными боками. Отрезав гниль и тщательно промыв оставшуюся мякоть, есть их вполне можно было. Ван Сюань с вечера поставил их томиться на угасающих углях в печи, а утром бросил в топку пару щепок, чтобы согреть нехитрый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трехразовое питание считалось непозволительной роскошью. Ли Сы, хоть и души не чаял в сыне, втайне сокрушался о расходе продуктов. Гоудань в последнее время рос не по дням, а по часам, и аппетит у него сделался прямо-таки волчий — парень требовал еды трижды в день, из-за чего семейные закрома таяли на глазах. Но не кормить же одного Ван Сюаня? Ли Сы понимал: обдели он сироту, Гоудань все равно без раздумий разломит свою долю пополам и отдаст названому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жалел Ли Сы зерно и овощи, препятствовать сыну он не стал. В конце концов, на завтрак ребятам хватало двух небольших бататин. Сам же он, пока страда не вошла в самую жесткую пору, обходился одной или двумя скудными трапезами в день, отдавая все лучшее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полях закипела работа, и с каждым днем становилось все теплее. Окрестные холмы покрылись сочной молодой травой. Ожила и зашевелилась всякая мелкая живность: стоило сделать шаг по тропинке, как из-под ног врассыпную бросались кузнечики, сверчки, крошечные лягушата и прочие букашки, названий которым деревенские ребята и знать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Близилось лето. Глядя на едва проклюнувшиеся зеленые всходы, крестьяне тоскливо похлопывали себя по впалым животам и заглядывали в пустые мешки из-под муки. В глазах изнуренных голодом хлебопашцев разгорался лихорадочный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кончилась. Деревню вновь накрыло тенью голода. В такие суровые времена сразу становилось ясно, у кого родня надежная, а у кого — голодный рот на шее. Большое семейство теперь могло стать не опорой, а непосильным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Хождения по дворам в надежде занять хоть горсть зерна повторялись из года в год. Два-три раза за сезон кому-нибудь обязательно не хватало припасов до нового урожая. Если в семье было много дочерей, выданных замуж в соседние деревни, родителям приходилось туго: либо они пытались выкроить крохи у зятьев, либо сами замужние дочери возвращались в отчий дом, ведя за собой голодных внуков в надежде получить хоть какую-то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сытых дворов не оставалось — голод стучался к каждому. Добрая свекровь, завидев несчастную дочь с детьми, могла тайком сунуть им пресную лепешку. Но если в доме верховодила сварливая невестка, тут же поднимался крик: «Свои дети пухнут от голода, с какой стати мы должны кормить чужую кровь?»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Случалось и наоборот: свекровь строго следила, чтобы невестка не утаскивала припасы в дом своих родителей. Стоило заметить неладное, и старая карга подговаривала сына проучить жену кулаками. Ссоры между свекровями и невестками, обиды золовок на невесток, бесконечные упреки и брань за кусок хлеба гремели теперь по всей округе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Гоуданя с провизией тоже было негусто, но мальчик умел добывать пропитание: то дикие травы принесет, то съедобные коренья, которые они варили вместе с горстью крупы. Ван Сюань бережно отмерял каждую крупинку для жидкой каши, точно рассчитывая соотношение зерна и воды. Мать Гоуданя давно сбежала, с ее родственниками они знаться не желали, да и хозяйки в доме не водилось. Посторонние к ним не заглядывали — вся деревня знала, что у Ли Сы за душой ни гроша, а с одним кормильцем выжить в голодное время труднее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сами Ли Сы и Гоудань искренне в это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