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сидел на корточках на большом камне, погруженный в тяжелое молчание. Что и говорить, характер у его матери был властным и упрямым, но ведь родная кровь — против этого не пойдешь. Слышать её надрывный плач было невыносимо, но где взять зерно? Сегодня он оторвал от сердца последнюю горсть, и теперь голодные дни стали к ним еще на шаг ближе. Будь у него запасы, разве пожалел бы он для матери? Отдал бы всё без лишних слов, пусть даже она пустила бы это зерно на пустые подарки ради чужого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пока не мог до конца понять всех отцовских тревог. Он лишь знал: отец души в нем не чает, а значит, и он должен отвечать ему тем же. Они были друг у друга единственной опорой. Не стань отца, и мальчику пришлось бы совсем туго. Но и для самого Ли Сы жизнь без сына, пожалуй, потеряла бы всякий смысл и превратилась в беспросветную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иногда Гоудань и поддразнивал отца, а Ли Сы лишь безропотно улыбался в ответ, на самом деле они были не разлей вода. Вот и сегодня: мальчишка просто не мог вынести, когда обижали его отца. И неважно, что обидчицей была родная бабушка. Гоудань, не задумываясь о том, сдюжит ли, готов был броситься на любого, кто посмеет задеть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сидел рядышком с Гоуданем чуть поодаль от Ли Сы. Все трое молчали. Гоудань прежде никогда не задумывался о том, насколько тяжело и бедно они живут. Раньше они тоже вечно недоедали, но как-то ухитрялись радоваться жизни — ведь все в округе перебивались с хлеба на воду. Мир для него ограничивался пределами родной деревни, а все мысли занимали простые соседские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ссора, школьные уроки и обрывки воспоминаний настоятеля храма, которые он бережно хранил в памяти, приоткрыли для него завесу иного, неведомого мира. Запрокинув свою угловатую, похожую на молоток голову к небу, Гоудань впервые в жизни погрузился в столь глубокие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искоса разглядывал друга. Гоудань казался ему сейчас необычным, странным — никогда еще названый брат не бывал таким притихшим. Он словно отдалился, улетел мыслями куда-то очень далеко, став совершенно непостижимым. «Но разве не я знаю брата Гоуданя лучше всех на свете?» — недоумевал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приятеля в плечо. Гоудань медленно повернул голову, взгляд его еще блуждал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брат Гоудань?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скажи... Если бы у тебя появилась возможность, ты бы отправился искать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думал об этом. Он ведь ко мне неплохо относился... Но теперь не хочу. И в будущем не стану искать. Брат Гоудань, а ты сам хочешь, чтобы я его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так, к слову пришлось, — качнул головой Гоудань. — Мне вот думается... Если мы выучимся, то сможем поехать и посмотреть, что там, за пределами наших краев. Учитель ведь рассказывал, что мир огромен и в нем живут самые разные люди. Некоторые черные как дно котла, у других глаза синие, а волосы желтые. И все они сплошь злые капиталисты. Чудно, правда? Разве это не сущие оборотни? Ну как можно так выглядеть!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их когда-нибудь увидим? — с легким опасением спросил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ли! До них ведь три локтя по карте. Да и к чему нам это? Напугаться только. Учитель говорил, они и лепечут на своем, не по-нашему, мы их ни в жизнь не поймем. И люди они никудышные. Не то что у нас в стране — у нас всё правильно, всё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ну их тогда, — охотно согласился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деревенских оборвыша с самым серьезным видом обсуждали проклятых империалистов, о которых порой вскользь упоминал школьный учитель. Мальчишки были свято уверены, что заморские чужаки уродливы, точно лесные чудища. Недаром говорят, что они разлагают неокрепшие умы — нечисть ведь только этим и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говорили увлеченно, то переспрашивая друг друга, то пускаясь в пространные объяснения. Всё у них выходило ладно да складно. Ли Сы, еще недавно сокрушавшийся из-за семейных дрязг, мало-помалу увлекся их беседой. Он пододвинулся ближе и стал внимательно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понимающе кивал, прикидывая про себя: если заморские черти действительно выглядят так, как толкует сын, держаться от них надо как можно дальше. Ли Сы ни на секунду не усомнился в словах Гоуданя. Еще бы, ведь сын пересказывал слова самого учителя! Разве учитель станет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простого, неграмотного крестьянина фигура учителя была окружена почти священным трепетом. И неважно, что этот самый учитель сам едва окончил начальную или среднюю школу и за всю жизнь ни разу не выезжал дальше уездного города, не говоря уже о том, чтобы собственными глазами повидать круглоглазых, носатых чужеземцев.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мешало им следовать линии партии. Да и мыслили они в правильном направлении: у этих капиталистических хищников из-за океана и впрямь были волчьи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заходить не хотелось. Так они и сидели втроем на валунах перед порогом, коротая время за разговорами. Старая усадьба состояла из трех глинобитных построек: двух побольше и одной совсем крохотной. Одно из просторных строений наполовину обвалилось, но Ли Сы укрепил его парой деревянных балок и приспособил под дровяник, а в летний зной устраивал там временную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большой комнате ютилась вся их маленькая семья, а каморку поменьше Гоудань приспособил под склад: прибрал там всё, засыпал зерно, сложил всякую хозяйственную утварь да повесил замок. Вот и выходило, что жилыми оставались две с половиной комнаты. Но благодаря постоянной заботе и мелкому ремонту старая мазанка не выглядела заброшенной. Стоило дому наполниться человеческим теплом, как он преобразился и стал казаться вполне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окончательно увел их в сторону от недавней невзгоды. Никто больше не вспоминал о семейной ссоре. Ли Сы, стряхнув пыль со штанов, поднялся с камня. На полевые работы возвращаться было уже поздно, и он решил заняться делом подомашним. Скоро наступит настоящая жара, а значит, самое время нарезать бамбука и сплести новую циновку. Ли Сы помнил, как Гоудань любит в знойные дни развалиться на ней посреди комнаты,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спал на такой подстилке крепко и сладко. Плетение циновок было как раз по части Ли Сы — дело нехитрое, а руки у него росли из нужного места. Он тонко нарезал бамбуковые стебли, следя, чтобы все планки выходили одинаковой ширины. Готовая циновка получалась ровной, без единой зазубрины, а жесткие стыки у бамбуковых коленец он тщательно зашкуривал, чтобы ни один сучок не впивался в бока спящего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после школы Гоудань частенько уводил Ван Сюаня к остановке у здания коммуны. Раз в два дня туда доползал старенький пыльный автобус, державший путь прямиком в уездный город. Дорога до уезда пролегала через две другие коммуны и разветвлялась у проселочных дорог, ведущих к затерянным в глуши деревням — хотя от тех перекрестков до самих поселений нужно было топать еще не 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коммуне были сплошь грунтовыми. Остановка представляла собой обычный пятачок у обочины. В сухую погоду проезжающий мимо редкий транспорт поднимал такую тучу серой пыли, что дышать становилось нечем. Гоудань не раз кашлял до слез, наглотавшись этой дорожной взвеси, но упорно приходил сюда снова и снова — его манила сама атмосфера движения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устроен этот загадочный уездный город. Знал лишь, что муж его тетушки Ли Бо устроился туда рабочим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манил своей таинственностью. Да и вообще все неизведанные места пробуждали в нем смутное, сладостное томление. Ему казалось, что там непременно сокрыто нечто удивительное. Близлежащие леса он исходил вдоль и поперек, но детское чутье подсказывало: мир за пределами их глуши во много крат ярче, забавнее и шире, чем тропы под кронами знакомых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кого из предков Гоудань унаследовал эту неуемную жажду приключений и любопытство. Дед его был нелюдимым молчуном, а прадед, поговаривали, и вовсе пришел в семью примаком. Отец, Ли Сы, до мозга костей оставался классическим китайским пахарем — простым, выносливым и безотказным, привыкшим безропотно тянуть свою лямку от зари до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характере Гоуданя, пожалуй, тоже дремали эти крестьянские черты, но едва заметно. Он органически не выносил покоя. Ему постоянно нужно было куда-то бежать, что-то затевать, высматривать. Жить как отец — изо дня в день мерить шагами пашню от восхода до заката — казалось ему невыносимой тоской. Не загляни он краем глаза в иную реальность, его судьба была бы предрешена: женился бы, завел детей и остался до конца дней чуть более строптивым, чем прочие, но всё же обычным общинником.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его груди зародилось нечто новое — робкое честолюбие и страстное желание вырваться из сонной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ты ведь хочешь поехать в уезд, верно? — спросил Ван Сюань, заметив, какими голодными глазами тот провожает пассажиров в окнах проезжающего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там... Денег у нас нет, — со вздохом отозвался Гоудань. — В уезд без гроша в кармане соваться нечего. Ни денег, ни талонов на еду. Если поедем просто так, придется побираться вдоль дорог. Кому охота с протянутой рукой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учитель Ван, который у пятиклассников ведет, учился в уездной средней школе, а потом целый год в городе в старших классах отучился... — припомнил Ван Сюань. — Если мы с тобой окончим начальную школу и поступим в среднюю, нас тоже туда отправят.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говорил, сколько стоит целый год учебы в средней школе? — посерьезнев, спросил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заметно подрос, и вместе с ростом крепли его ум и рассудительность. Если раньше он сторонился приезжих, то теперь, ведомый желанием разузнать побольше о внешнем мире, частенько заводил разговоры с городской образованной молодёжью.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деньги он помалкивал, но, думаю, уйма нужна, — уныло протянул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 угас так же быстро, как и разгорелся. Где им взять столько средств и продовольственных талонов? Ладно бы на двоих — тут и одного Гоуданя выучить у дяди Ли Сы силенок не хватит. То, что дядя Ли столько лет кормил его и крышу над головой давал, уже было великим счастьем. Как только начальная школа останется позади, Ван Сюань станет достаточно взрослым, чтобы выйти в поле и зарабатывать свои пять-шесть рабочих баллов. Тогда о книжках придется забыть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молча шагал впереди, погруженный в свои думы. Ван Сюань догнал его и легонько дернул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если тебе так нетерпится разузнать про уезд, давай дождемся, когда тетушка Ли Бо приедет в гости, и расспросим её? А если не захочешь... То погоди немного. Вот вырасту, начну зарабатывать рабочие баллы да копить деньги, куплю тебе билет на автобус, выменяю талонов на зерно, и ты сможешь поехать хоть в уездный город, хоть в саму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стану я её спрашивать! — фыркнул Гоудань, мгновенно вскинув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тут же проснулась его детская, злопамятная натура. Он до сих пор помнил, как на своей свадьбе тетушка Ли Бо пожалела для него копеечную конфету. Всех детей угостила, а его одного обделила. Такое не прощается!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промолчал. «Ну и ладно, — подумал он про себя. — Расспрошу её украдкой, а потом все брату перескажу».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Гоудань резко обернулся и пригрозил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к ней соваться запрещаю!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послушно пообещал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идти против воли брата? Все тайные замыслы улетучились без следа. Спокойствие и хорошее настроение Гоуданя были для него важнее любых расспросов. Они ведь верные друзья, а значит, перед лицом неприятеля нужно стоять плечом к плечу и не идти на уступки тем, кто зажал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а ты, кажется, опять подрос? — решил сменить тему Ван Сюань. — Гляди, штанины совсем коротки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подвернутые края брюк болтались у самого голеностопа, а теперь подскочили чуть не до середины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подрос, — согласился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Ван Сюаня к себе и приложил ладонь к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так же. Помню, ты мне аккурат до мочки уха доставал. И сейчас точь-в-точь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 выдержал и прыснул со смеху. Гоудань-то подрос, но ведь и он на месте не стоял! Брат решил, что раз разница в росте не изменилась, значит, они оба остались прежними, позабыв о том, что дети растут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зубы скалишь? — подозрительно прищурился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ничуть. Думы думаю. Брат Гоудань как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Когда это я ошибался? — самодовольно хмыкнул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подбородок, закинул руки за голову и весело зашагал вперед, тихонько напевая какую-то разудалую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Ван Сюань снова едва сдерживал улыбку. Сам он так ходить не умел: стоило задрать нос к небу, как в глаза начинало бить солнце, а под ногами то и дело вырастали коварные булыжники, грозящие отправить его кувырком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