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был на редкость упрямым малым — никто не знал этого лучше его отца, Ли Сы. Стоило парню что-то вбить себе в голову, как он тут же бросался исполнять. Точно так же вышло и тогда, когда он твердо решил приютить Ван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теперь: едва Ли Сы заговорил о сборах в дорогу, как сын кинулся собирать вещи. Да еще и объявил, что непременно отправится вместе с ним. И не один, а прихватив с собой Ван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заявления Ван Сюань совсем растерялся. Он не на шутку испугался, что Ли Сы поссорится с братом Гоуданем из-за этой затеи. Да и шутка ли — уездный город! Разве это место для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Сикань полно было тех, кто за всю жизнь ни разу не выезжал за пределы коммуны. Уездный центр для местных казался настоящим огромным городом. А разве в город пускают кого попало? Ван Сюань заволновался и незаметно потянул Гоуданя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ты собрался? — нахмурился Ли Сы. Идея взять сына с собой даже не укладывалась у него в голове. — Дорога дальняя, это тебе не в коммуну сходить!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коммуну я и сам не хочу, я там уже бывал, — упрямо буркнул Гоудань. — А вот в уездном городе еще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где ты не был! — Ли Сы впервые в жизни повысил голос на сына. — Если в столице не бывал, так тебе и туда надо? А потом и к советским лаомаоцзы в их страну подашься?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впервые говорил с сыном в таком тоне. Уездный город — место чужое и опасное. Случись что, потеряется малец — где его потом искать в этой сутолоке? К тому же, по словам старосты, добираться придется пешком, еду нести с собой, а уж где заночевать в дороге — и вовсе бог весть. То ли дело дома — тихо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не пущу, — отрезал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пойду! Обязательно пойду! — у Гоуданя прорезалось упрямство, от которого у любого голова пошла бы кругом. — И не потеряюсь я, буду шагу ступить не давать деревенским мужикам, за ними следом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ты захочешь, кто тебя возьмет? Погляди вокруг — разве хоть один ребенок туда идет? Вечно ты какую-то глупость выдумаешь!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пустишь со всеми — сам сбегу! А потеряюсь, так и ладно! — выкрикнул Гоудань и в сердцах швырнул рубаху на землю. Стояла невыносимая жара, так что дома он обычно ходил босиком и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школу кто ходить будет? — Ли Сы заговорил тише, пытаясь воззвать к разуму сына. — Почему ты отца совсем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уперлись рогами, и никто не желал уступать. В обычное время Ли Сы во всем потакал сыну — считал, что спорить из-за мелочей не стоит, вот и уступал, даже хозяйство Гоуданю доверил вести. Но путешествие в уездный город — дело совсем другое. Сыну едва исполнилось десять лет, как тут не тревожиться?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Гоудань отступать не собирался. Ли Сы попытался было показать отцовскую строгость, но, встретившись взглядом с непреклонным, упрямым сыном, тут же растерял весь свой пыл. Он просто не умел воспитывать детей так, как другие деревенские мужики: чуть что не по нраву — пороть нещадно, пока ребенок от страха шелковым не станет. Он впервые горько пожалел, что слишком баловал мальчишку, отчего тот вырос не по годам самостоятельным и отчаянно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с сыном мерились характерами, Ван Сюань тихо забился в угол. Затаив дыхание, он с тревогой поглядывал на своего названого брата. В его маленькой голове лихорадочно проносились мысли о целебных снадобьях из его пространственного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«Вдруг дядя Ли все-таки побьет Гоуданя? Как бы помешать этому? А если не получится, какое зелье применить, чтобы брат побыстрее поправился и не так сильно мучился от боли?»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этими страхами, Гоудань вдруг шагнул к крыльцу, обхватил обеими руками огромный валун, лежавший перед домом, и легко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любого лиходея одной левой одолею! — со стуком опустил парень камень обратно на землю. — Силы у меня вагон. А если что, мы с Ван Сюанем бегаем так быстро, что ни один взрослый нас не догонит!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аж выпрямился от неожиданности, спина мгновенно одеревенела. Все произошло так быстро, что у него в суставах словно что-то хрустнуло. Он попытался сказать хоть слово, но в горле пересохло. Такой огромный камень даже ему, взрослому мужику, с трудом удалось бы сдвинуть с места, а десятилетний сын поднял его как перышко! Ли Сы недоверчиво пнул валун носком обуви — камень даже не шелохнулся. Все было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С-сын... это как же понимать? — прозаикался Ли Сы. — Ты себе ничего не надорвал? Не ушибся нигде,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к Гоуданю, схватил его за руки и принялся лихорадочно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ума лишился, паршивец! А если бы эта глыба тебя придавила?! Живого места бы не осталось! — И Ли Сы впервые в жизни с размаху влепил сыну звонкий шлепок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отец, ты чего дерешься?! — Гоудань тут же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такой взрослый парень, а его по заднице бьют — позорище какое! Ведь отец раньше на него даже пальцем замахнуться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тоже опомнился от шока. Увидев, что Гоуданя собираются проучить, он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пожалуйста, не бейте брата Гоуданя! Не надо! — закричал он, заслоняя друга своим крошечным телом и широко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Гоудань, который уже успел отпрыгнуть на безопасное расстояние, обернулся и увидел, что глупый Ван Сюань подставился под удар вместо него. Он тут же подскочил обратно, схватил мальчишку за руку и утащил за собой подальше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замер в нерешительности — ни шагу вперед сделать, ни назад отступить. Он ведь и не думал всерьез бить сына, так, припугнуть хотел. А бедный Ван Сюань аж весь затрясся от страха, голосок дрожит... Этот хитрый лис Гоудань давно увернулся и ускакал, поди поймай его! Да и вообще, много ли на свете людей, способных догнать и поколотить этого сорванца?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разыграть строгого отца, но Гоуданю его угрозы были как об стенку горох, зато Ван Сюань перепугался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вы только не бейте брата Гоуданя, ладно? — всхлипнул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долго молчал, а потом бессильно опустился на корточки. На самом деле он сам испугался гораздо сильнее мальчишек. Сыну всего десять лет, откуда у него такая нечеловеческая силища? Радости Ли Сы не испытывал — только смутную, гнетущую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негромко заговорил, глядя на Гоуданя: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слышал в опере сказ про одного богатыря, генеральского сына. Тот от рождения владел великой силой и мог одной рукой поднять огромный медный котел, в котором варили кашу на целое войско...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те годы маленький Ли Сы просто слушал красивые сказки, мало что в них понимая. Но какой мальчишка не мечтал стать героем? Тем более такой трусливый и забитый ребенок, каким рос сам Ли Сы, терпевший вечные обиды от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тебя с пеленок знаю. Да, ты рос сорванцом, живым парнем, но никакой богатырской силой и не пахло. Откуда же она взялась-то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мог казаться простоватым и недогадливым в житейских делах, но своего единственного сына он знал как облупленного. В голове у темного, неграмотного деревенского мужика мысли путались. На миг ему даже стало не по себе: а вдруг в парня вселился какой-нибудь злой дух? В деревнях испокон веков шептались о подобном. Мол, зайдет в человека нечисть — и тот в безумстве обретает такую мощь, что трое здоровых мужиков скрутить не могут. И ведь рассказывали об этом как о чистой правде!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легко сын поднял тяжеленный валун, Ли Сы первым делом вспомнил именно эти жуткие байки. Но Гоудань стоял перед ним совершенно спокойный, разумный, бойко отвечал на вопросы и ни капли не походил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Сынок... Гоудань, с тобой точно все ладно? — с тревогой переспросил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даже растерялся и недоуменно переглянулся с Ван Сюанем. Только что отец носился за ним с затрещинами, а теперь сидит бледный, потерянный,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чего? — спросил Гоудань, потирая затылок. Он лихо хлопнул себя по груди: — Да здоров я как бык! А уж если отпустишь меня в уезд с мужиками, так и вовсе буду счастливее всех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брат Гоудань правда очень хочет посмотреть уездный город, — робко подал голос Ван Сюань. — Нам учитель говорил, что человеку нужно мир повидать, разные края порасспрашивать, тогда из него вырастет толковый, достойный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только такую глупость выдумал? — вздохнул Ли Сы. — Малышне негоже от родного гнезда далеко отлучаться. И что вы вообще в этом городе забыли? Если там так славно, с чего бы Председатель отправлял городских ребят к нам в деревню, у крестьян уму-разуму учиться? Слушай отца, нечего вам в уезде делать. К тому же вам учиться надо. Опять, небось, учитель в углу стоять заставит за прогулы.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наказывает, мне не привыкать! — фыркнул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его наказывали по-разному, он всякого навидался — и на себе испробовал, и на других насмотрелся. Учителя его недолюбливали, вечно твердили, что из такого шалопая ничего путного не вырастет. Но что они понимают в успехе? Он ведь каждую контрольную сдавал на круглые пятерки! А этот противный ябеда Чжан Дэшэн — из него, значит, вырастет достойный человек? Только потому, что его папаша выбился в мелкое начальство, учителя теперь перед этим подлизой на задних лапках ходят, словно тот уже важный чиновник?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Гоудань так и кипел от возмущения, но Ван Сюань незаметно дернул его за руку, призывая замолчать, и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брат Гоудань с каждым днем становится сильнее и бегает быстрее ветра. Отпустите его, пожалуйста! А я... я обещаю следить за ним в оба глаза, чтобы он не натворил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говорил с замиранием сердца. Он прекрасно знал упрямый нрав Гоуданя: если тот загорелся идеей, то расшибется в лепешку, но своего добьется. Не отпустит отец по-хорошему — сбежит тайком. А если он уйдет один, без присмотра взрослых, беды точно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эта сила... она и правда сама у тебя прорезалась? — Ли Сы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сын оказался маленьким богатырем, его совсем не радовало. В народе ведь как говорят: у дракона рождается дракон, у феникса — феникс, а детеныш мыши только норы копать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 пошел ни в отца, ни в покойную мать. Ли Сы чувствовал себя бесконечно растерянным. Сам он всю жизнь был простым неотесанным крестьянином. И хоть его мальчик сейчас исправно ходил в школу, и для отца он был самым лучшим и умным ребенком на свете, в глубине души Ли Сы верил, что Гоудань повторит его судьбу — останется в родной деревне Сикань, будет гнуть спину на колхозном поле да зарабатывать рабочие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такой нечеловеческой силищей... вдруг его, как героев из старых романов, заберут на войну и сделают генералом? Нет, этого еще не хватало! Воевать — дело опасное, пули ведь не разбирают, герой ты или нет. Куда безопаснее мирно пахать землю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Неповоротливый ум Ли Сы из-за этой выходки сына заработал на пределе возможностей, выстраивая самые невероятные картины будущего. Знай он, что один старый заслуженный вояка уже подговаривал Гоуданя пойти в армию, бедный отец и вовсе лишился бы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человек молчаливый и непривычный к долгим думам, окончательно запутался в собственных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пусть идет в свой уезд. Лишь бы только не таскал эти каменные глыбы, не строил из себя богатыря и не вздумал податься в герои. Пусть катится на все четыре стороны»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 Сы сдался. Он решил пойти к старосте и предупредить его. Конечно, вряд ли занятому взрослому человеку было дело до маленького мальчишки, но Гоудань настоял на своем: староста у нас все-таки при должности, у него власть. Пускай мы и не будем просить его приглядывать за нами в пути, предупредить все равно положено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Сюань дома прибирал вещи. Он аккуратно спрятал все школьные тетради и учебники в свой пространственный карман — теперь в дорогу нужно было взять только мешок с сухарями.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Гоудань, а староста точно разрешит нам пойти следом? — с легкой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Дорога-то одна на всех, как он может запретить? — фыркнул Гоудань. — Мы им мешать не станем, под ногами не путаемся.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— повеселел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тоже шел. Он вполне мог бы остаться дома, но там, где был брат Гоудань, всегда должен был быть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Ван Сюань принялся за дело. Он был гораздо хозяйственнее и внимательнее легкомысленного друга. Вместе они высыпали из ларя всю оставшуюся кукурузную муку грубого помола. Пока они хлопотали у стола, у них не умолкали языки: мальчишки наперебой гадали, каков он, этот уездный город. Сколько там улиц? Много ли магазинов на каждом углу? Наверное, горы леденцов и печенья! А городские, небось, каждый день едят пышный пшеничный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они там только белые паровые булочки лопают! — заговорщицки прошептал Ван Сюань. — Помнишь, сестрица Вэй Хун рассказывала?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Хун была представительницей образованной молодёжи, присланной в их края несколько лет назад. Больше всего на свете она тосковала по маминым домашним пампушкам из чистой белой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хватит, — вздохнул Ван Сюань, оценив кучку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провел кончиком языка по десне — у него как раз выпадали молочные зубы, и чесать растущие новые зубы языком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ведь трое пойдет. Дорога туда и обратно займет дня три-четыре. Этой кукурузной муки даже на самые простые лепешки не хватит. Бежать сейчас на мельницу мы не успеем, да и народу там сейчас наверняка тьма-тьмущая.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сдаче зерна пришла в деревню слишком поздно. Обычно все ограничивалось сдачей излишков в местную коммуну, но в этот раз поступило распоряжение везти зерно прямо на склады уездного центра. Конечно, пара дней в запасе у них была, но староста предупредил сразу: лучше выйти пораньше, иначе потом придется стоять в бесконечной очереди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 кого-нибудь займем, — решительно скомандовал Гоудань.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подождем, пока дядя Ли вернется? — засомневался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резонно рассудил, что просить взаймы еду лучше взрослым. С какой стати соседи станут давать зерно двум несмышленым мальчишкам? Еще подумают, что они попрошайничать пришли. Вдруг взрослые побоятся, что дети потом не вернут долг, и просто выставят их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у кого тут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старой тетушки! — уверенно отозвался Гоудань. — У них семья большая, рабочих рук полно, так что запасов муки всегда в избытке. А как перемелем свое зерно, сразу все и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подхватил деревянную миску и поспешил за другом. Гоудань, верный своей привычке, сорвался с места не раздумывая и, конечно же, забыл взять тару. Пришлось Ван Сюаню позаботиться об этом самому. Не идти же просить муку с пустыми руками, чтобы потом еще и мешок у хозяев вымаливать? Такой безграничной наглостью, как его Гоудань-гэ, маленький Ван Сюань все же не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