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принадлежал к той редкой породе людей, которые отдаются любому делу без остатка, и сон не был исключением. Из всех троих он спал безмятежнее и крепче всех, а поутру просыпался самым последним. Ван Сюань обычно поднимался сам, стоило только зашевелиться Ли Сы, а вот Гоуданя приходилось долго расталкивать. Сам он ни за что бы не открыл глаза — ужасно любил понежиться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еще не приютили Ван Сюаня, Ли Сы без памяти любил сына и позволял ему спать сколько душе угодно. Гоудань дрых до упора и просыпался, когда вздумается, — вольный казак,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этого соню словно подменили. Ради поездки в уездный город в его теле будто завелись невидимые часы. Стоило Ли Сы шевельнуться на кане — на дворе стояла глухая темень, часа три-четыре ночи, не больше, — как уши Гоуданя уловили шорох. Он мигом сбросил одеяло и сел, бодрый и решительный. Куда девался тот лежебока, которого каждое утро со слезами приходилось будить в школу! Ли Сы даже опешил от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Тять, уже пора? — прошептал мальчик, а затем, наклонившись, принялся тормошить спящего рядом названого брата: — Вставай, А-Сюань, вставай! Нам пора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звенели такой восторг и нетерпение, а сон слетел так мгновенно, что стало ясно: мысль об этой поездке полностью завладела его ребячьим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как раз досматривал сладкий сон. До привычного подъема оставалось еще несколько часов, да и уездный город не манил его так безудержно, как брата. Растолканный среди ночи, он никак не мог взять в толк, что происходит, и лишь сонно хлопал глазами. И тут прямо перед ним в тусклом полумраке масляной лампы возникло лицо Гоуданя — тот вовсю скалил зубы, которые из-за возраста росли пока вкривь и вкось, и широко разевал рот. В полутьме это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Ван Сюаня как ветром сдуло. Он испуганно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Гоудань, ты чего?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«чего»? Забыл, что ли? Мы же сегодня в город едем! Поднимайся живее, ну же, не ленись!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потер кулаками глаза. От недосыпа веки казались тяжелыми, словно под них насыпали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кто бы про лень говорил, — тихонько проворчал он себе под нос, — кого каждое утро не дозовешься.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ворчания никто не услышал: Гоудань уже спрыгнул с кана и припустил во двор справлять малую нужду. Ван Сюаню оставалось лишь вздохнуть и, преодолевая дремоту, натягивать штаны. Выскочить на улицу голышом, подобно брату, он бы ни за что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 летнюю жару Гоудань спал в старых, перешитых из какого-то тряпья трусах, а если те были в стирке — так и вовсе нагишом. В деревне вся мелкота мужского пола спала так же. О пижамах тут никто слыхом не слыхивал. Деревенские мальчишки не то что спали голыми, они и днем-то порой носились по улице без порток, сверкая на солнце голой задницей да мотая причинным местом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никого это не смущало. Местные сорванцы целыми днями лазили по деревьям да плескались в речке, загорев дочерна, так что одежда им только мешала. Лишь когда ребята подрастали и начинали понимать, что к чему, они прикрывали срам — пусть даже какими-нибудь драными лохмотьями, едва держащимися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хоть и родился в этих же краях, рос совсем другим. Сказывалось материнское воспитание: его покойный отец был городским, и мать во многом переняла его привычки, стараясь привить сыну приличия. Оттого А-Сюань и рос мальчиком скромным, даже немного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вышел на крыльцо. Гоудань уже сделал свои дела и теперь стоял посреди двора, подбоченившись и безмятежно проветривая свое нехитрое хозяйство на предутреннем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Гоудань, ты чего там высматриваешь? — окликнул его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вот, — отозвался тот, не меняя позы. — Темнотища-то какая. И зябко как-то,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рассвет еще не скоро, оттого и темно. Перед утренней зарей всегда туман стелется, вот и сыро. Но ты погоди: чем гуще утренний туман, тем жарче припечет солнце, когда взойдет.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нам с собой одежду потеплее прихватить, ну или хоть легкое одеяло, — рассудил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ведь предстояло заночевать в уезде, не спать же прямо на сырой земле. К счастью, у них двоих имелся секрет — пространственные карманы. Туда можно было спрятать любые вещи, и никто в деревне ни о чем бы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начали просыпаться соседи. Деревенские жители, коли уж собирались в дальнюю дорогу, всегда старались выйти засветло. Сквозь щели соломенных крыш и оконца мазанок затеплились первые огоньки — крошечные желтые точки, едва заметные в чернильной темноте ночи. То тут, то там принимались голосить петухи, отзывались ленивым лаем проснувшиеся собаки. Для Гоуданя все это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этот час он видел десятый сон, да и Ван Сюань тоже. Тот зябко повел плечами — тяжелая, влажная изморось уже оседала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думал, что люди так рано встают, — негромко сказал Ван Сюань. — Неужто они каждый день в такую рань поднимаются?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кромешная мгла, и лишь позади них, в глубине дома, слабо мерцал фитилек масляной лампы, зажженной Ли Сы. Мальчика вдруг охватила безотчетная робость. Страх перед ночным мраком сидел в человеке глубоко, на уровне древних инстинктов, а предрассветный час всегда казался самым темным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Гоудань, пойдем в дом, а? — Ван Сюань шмыгнул носом и потянул брата за рукав. Ему чудилось, что если они промешкают хоть минуту, из этой вязкой темноты протянется огромная рука и утащит их. Лишь оказавшись в тепле, он оглянулся на порог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Дагуай и Сяогуай тоже проснулись. Чуткие псы уловили возню, потянулись, вытянув передние лапы, и принялись преданно вилять хвостами, ластясь к хозяевам. Время от времени до них доносился глухой перестук из соседних дворов, и тогда собаки предостерегающе порыкивали, задрав морды. С самого щенячьего возраста они спали в тепле под каном и привыкли просыпаться вместе с людьми, но так рано еще никогда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последнее время из-за резкого запаха противомоскитных мешочков их собачье чутье притупилось, так что псы дрыхли без задних ног, пока Гоудань не вставал, а уж потом увязывались за ребятами до самой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улице нарастал, мохнатые бока Дагуая и Сяогуая терлись о ноги, и бесприютный детский страх Ван Сюаня рассеялся без следа. Пока Гоудань торопливо одевался, а Ли Сы ушел на двор за охапкой хвороста, мальчики воспользовались моментом и принялись спешно прятать пожитки в свои пространственные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простые маньтоу давай оставим в холщовом мешке на виду, а в пространственный карман положим лишь малую часть и легкое одеяло, — шепотом командовал Ван Сюань. — Все остальное тоже туда спрячем.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всеми припасами в доме заправляли ребята. Они вместе готовили еду, а Ли Сы лишь изредка справлялся, много ли осталось зерна да муки. Да и во всем прочем отец полностью положился на сыновей. Ли Сы не любил забивать голову домашними хлопотами; освободившись от гнета большой семьи после раздела имущества, он вернулся к привычному укладу — знай себе работай в поле, а о доме пусть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такое положение дел даже нравилось. Он ни на секунду не задумывался о том, правильно ли доверять хозяйство детям. Другой бы на его месте побоялся, что мальчишки изведут или испортят продукты, но Ли Сы об этом и не помышлял. Он искренне гордился сыном, да и приемыш Ван Сюань оказался на редкость смышленым и работящим. Для простого крестьянина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собираться, над деревней все еще царила ночь. Кое-кто уже подошел к условленному месту, другие же безбожно опаздывали. Старый староста отправил рассыльных поторопить сонь. Он хорошо знал односельчан: дай им волю — они до обеда провозятся, а ведь нынче дело серьезное. Нужно было выйти по холодку, пока не взошло палящее солнце, и одолеть как можно большую часть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Задерживали всех в основном молодые парни. Их расталкивали, буквально выковыривая из теплых постелей; они плелись, даже не умывшись, сжимая в руках собранные матерями узелки с нехитрой снедью и на ходу запихивая в рот куски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были в сборе. Староста вытащил из кармана тяжелую, позвякивающую связку ключей и отпер массивные двери общественного амбара. Предназначенное для сдачи государству зерно уже было рассыпано по мешкам и уложено в огромные плетеные короба. Мужчины принялись споро грузить припасы на телеги, запряженные ослами и волами, а также на ручные тачки. Те короба, что не поместились, предстояло нести на коромыслах. Гоудань присмотрелся к суматохе и рассудил, что толкать груженую тачку или править упряжкой ничуть не легче, чем тащить тяжелую ношу на собственных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зычные команды старосты крестьяне вешали на шеи фляги и мешочки с едой так, чтобы те болтались на груди. Счастливые обладатели заплечных сумок убирали пожитки туда. Впрочем, настоящие армейские брезентовые сумки с красной пятиконечной звездой красовались лишь у самого старосты, у сына дедушки Ли да еще в паре семей, где сыновья служили в народной армии. Остальные довольствовались самодельными торбами, сшитыми из поношенного тряпья.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Гоуданя, разумеется, шагала в рядах тех, кто попроще. Их заплечные мешки сшил Ван Сюань, когда приноровился к иголке с ниткой. Он пустил на это дело совсем уж ветхую одежду, предварительно ее выстирав. Материя, впрочем, оказалась крепкой — обычная домашняя пестрядь. С этими же сумками мальчишки ходили 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бедных семьях порой не то что новой одежды не бывало — даже старой на всех не хватало. Гоудань раньше донашивал отцовские обноски, которые сидели на нем мешком, ведь лишней ткани на обновку сыну у Ли Сы никогда не водилось. Нынешние заплечные сумки Ван Сюань скроил из платьев покойной матери Гоуданя. Та ушла из жизни рано, оставив мужу лишь немого ребенка да пару застиранных рубах — то ли не успела обзавестись добром, то ли ее заезжий соблазнитель обещал со временем купить ей новые наряды, да так и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едва начало сереть, когда колонна наконец тронулась в путь. В утренних сумерках очертания дороги проступали смутно. Дядя Шуаньцзы, шагавший неподалеку, приметил Гоуданя и Ван Сюаня, которые с сумками наперевес пристроились за Ли Сы, тяжело тащившим свое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Вы чего это в такую рань подскочили? — удивился Шуаньцзы. — Отца, стало быть, провожаете? И собак с собой прихватили?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Шуаньцзы тоже шел с коромыслом. Нагруженные доверху короба весили не меньше ста цзиней, и ноша немилосердно давила на плечи. Поначалу крестьяне шагали молча, экономя силы, и лишь спустя некоторое время заметили, что следом увязалась детвора. Здешние мужики привыкли к тяжелому крестьянскому труду. Каждому из них приходилось из года в год надрываться на строительстве дамб, рытье каналов и переноске тяжеленных валунов. Это были не изнеженные горожане, не способные поднять ничего тяжелее ручки, а выносливые, закаленные работой люди, у каждого из которых имелись свои хитрости, помогавшие хоть немного облегчить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мальчишек, мужики невольно позавидовали Ли Сы. Каким бы недотепой его ни считали в деревне, а сыновей он вырастил на славу! Поднялись среди ночи, чтобы проводить отца. Да еще и поклажу его — узелок с едой и флягу с водой — на себя взяли, избавив родителя от лишней обузы. Свои-то оболтусы небось до сих пор дрыхнут без задних ног и знать не знают, когда отцы из дома ушли. А тут — и подмога, и забота: Ли Сы теперь не нужно было вешать мешок на шею, мешая себе дышать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Сы, ловя на себе завистливые взгляды, лишь молча и довольно ухмылялся. Он не спешил ничего объяснять и даже головы не поднимал, сосредоточенно глядя под ноги на протоптанную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Ван Сюанем шагали налегке. Следом за ними весело трусили псы, оглашая окрестности нетерпеливым тявканьем. Гоудань так бойко болтал с мужиками, что быстро расшевелил всю притихшую колонну. Усталость и дорожная скука начали отступать, и крестьяне один за другим принялись шутливо переругиваться с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Гоуданю дерзости было не занимать. Как бы его ни подначивали, он за словом в карман не лез и частенько так срезал взрослых, что те только рты разевали да краснели от досады. Наконец кто-то из мужиков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Сы! Ты чего на своего Гоуданя укороту не найдешь? Совсем малец от рук отбился!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Сы и тут повел себя на удивление чудно. Вместо того чтобы прикрикнуть на сына, как сделал бы любой другой отец, он даже шага не замедлил и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сами первые к нему привязались.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предельно прост: вы, взрослые люди, сами начали задирать мальчишку. А теперь, когда он вам спуску не дал и утер нос, жаловаться прибежали? И не просите меня вмешиваться — я сам с ним совладать не могу. Не просто же так он оказался единственным ребенком во всей деревне, которому позволили увязаться со взрослыми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взрослые знали, что Ли Сы — человек тихий и неразговорчивый. В прежние времена, живя под одной крышей с матерью и братьями, он безропотно сносил любые обиды. Кто же мог подумать, что у такого безответного бедолаги родится сын с таким острым, как бритва, языком? Гоудань резал правду-матку в глаза, да так складно, что и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Взрослым мужикам сделалось изрядно неловко — шутка ли, спасовать перед сопливым пацаном. Чтобы поскорее замять конфуз, они поспешили перевести разговор на Ван Сюаня, который все это время тихо и скромно шагал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