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торопливо шагали мимо, не обращая внимания на двух замурзанных мальчишек. А те, крепко держась за руки, с любопытством бродили по улочкам уездного городка и вполголоса обсуждали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на того пацана с портфелем, — зашептал Гоудань. — Школьник,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у прохожего мальчика алел пионерский галстук. Гоудань всегда немного завидовал тем, кто носил такие галстуки, особенно председателям совета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дальше, наверное, школа, — отозвался Ван Сюань. — Интересно, пустят туда поглазеть? Наверняка она куда больше нашей деревенской.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обида ещё не зажила, а теперь, глядя на чистеньких городских ребят в ярко-красных пионерских галстуках, мальчишки невольно оробели.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первое, обманчивое впечатление. Далеко не все в уездном городе жили в достатке — бедняков, выбивающихся из последних сил на самом дне, хватало и здесь. Но сначала тот старик уколол их своей заносчивостью, а следом попались эти пионеры из благополучных семей — вот в душе у деревенских ребят и поселился робкий страх. Им казалось, будто все горожане живут так же припеваючи, и это рождало в них трепет перед неведомым городским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время, они увидят жизнь города без прикрас и поймут, насколько наивными и глупыми были их нынешние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закончились уроки. Мальчишки пошли навстречу ребячьему потоку и вскоре увидели раскинувшиеся впереди ворота, над которыми красовались крупные, объёмные пунцовые иероглифы: «Центральная 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до чего красиво! — восхитился Ван Сюань. — И крыши все черепичные,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и в самом деле выглядела на удивление нарядной. Когда-то это просторное усадебное подворье принадлежало местному богачу, устроившему здесь частное училище для своих отпрысков. После революции усадьбу конфисковали. Поначалу новые власти думали разместить тут уездную администрацию, но места оказалось маловато, а вот для начальной школы здание подошло идеально. Потому-то она и выделялась своим изяществом среди прочих учебных заведений, да и статус школы уберёг её от разрушений в неспокойные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косяку массивных ворот, ребята заглядывали во двор. Оттуда шумными, весёлыми стайками высыпали ученики — кто-то с гордо реющим красным галстуком на груди, а кто-то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из какого класса? Чего домой не идёте, высматриваете тут что? — раздался сзади звонкий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так увлеклись зрелищем, что Ван Сюань вздрогнул от неожиданности и испуганно потянул Гоуданя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тоже услышал голос, но, разобрав, что кричит девчонка, даже ухом не повел. В школе коммуны он привык держать себя хозяином: там ни одна девчонка не смела повышать на него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кем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оглянулся. Поняв, что Гоудань и не думает поворачиваться — опять включил свой упрямый характер, засмотревшись на то, как городские мальчишки гоняют колесо, — он решил ответить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это... — замялся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«это»? — перебила девчонка. — А ну говорите, чего вы тут трётесь?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поморщился от её бесцеремонного тона. Какая же настырная! Окружающие школьники уже начали замечать неладное и постепенно собирались в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Восьмая сплетница Чжао Мэй опять за своё! Снова кого-то перевоспитывать взялась! Бегите сюда, поглядим! — послышался чей-то глумливый выкрик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Сюань с опаской покосился на стоявшую перед ними девчонку, которая уже упёрла руки в бока. С таким прозвищем она явно была не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плохого не делаем, — насупился А-Сюань. — Разве стоять здесь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отповеди Чжао Мэй даже растерялась на мгновение,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Стоять-то можно! Но вид у вас какой-то подозрительный, точно затеваете что-то недоброе. Быстро говорите, из какого вы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какое дело? — наконец соизволил повернуться Гоудань. Больше всего на свете он ненавидел, когда всякие выскочки совали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моё! Я Чжао Мэй из третьего класса! — Девчонка гордо вскинула подбородок. — Я в пионерском совете за дисциплину отвечаю и имею полное право проверять всех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проверка! Восьмая сплетница сейчас задаст жару! — загалдели обступившие их ребята. Детворе только дай повод пошуметь, а уж кто прав, кто виноват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её обзывают сплетницей, Чжао Мэй вспыхнула от злости. Каким бы грозным ни был её вид, она оставалась всего лишь ребёнком, и обидные слова больно кололи её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Рты позакрывали и брысь отсюда! — прикрикнула она на толпу. — Иначе пойдёте как их сообщники! Я отцу всё расскажу, он к вам домой проверку пришлёт и всё вверх дном перевернёт!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приумолкли. Хоть они и старались казаться храбрыми, но прекрасно знали, что отец Чжао Мэй — мелкая сошка в Революционном комитете, из тех, кто то и дело устраивает облавы да таскает людей на публичные судилища.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соседских детей вспомнил строгие наказы родителей: «С этой Чжао Мэй не водись, не спорь и ни слова лишнего при ней не болтай, не то отец её заберёт нас, как тех бедолаг с собраний». Малыши мало что понимали в политике, но частые предостережения взрослых сделали своё дело — с девчонкой старались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знакомую угрозу, зеваки начали тихонько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почти рассеялась, и Гоудань уже собрался уводить Ван Сюаня, но Чжао Мэй сделала знак своим дружкам, и те преградили им путь. Ван Сюань нахмурился. Что за дикие нравы у этих городских? Неужели даже просто посмотреть на ворота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каких мест будете? — прищурилась Чжао Мэй. Она частенько видела, как её отец допрашивает задержанных, и невольно переняла эту властную, суровую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Пошли отсюда, — фыркнул Ли Кай. Он и не думал тратить на неё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Ван Сюаня за руку, он рванул вперёд. Прихвостни Чжао Мэй, привыкшие «перевоспитывать» одноклассников, даже не успели сомкнуть кольцо — мальчишки юркнули в просвет между ними и припустили по улице так, что только пятки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ребята ошеломлённо застыли. Надо же, какая прыть! У Чжао Мэй от изумления даже рот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какого... из какого они класса? — растерянно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она ни кичилась грозным отцовским именем, ей было всего двенадцать лет. Стоило нарушителям сбежать, как весь её авторитет испарился, ведь без зрителей устраивать показательную порку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переглядывались и качали головами — этих двоих никто раньше в округе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Несутся-то как, словно собаки за ними гонятся. Может, новенькие? Или вообще из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а ведь за ними и правда собаки бегут! Целых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Наверное, псы загнали их к нам во двор, а Чжао Мэй устроила допрос и напугала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я домой побежал. Мама сегодня кусок жирной свинины раздобыла, ужинать пора. А про этих потом разузнаем.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Куда вы? — закричала им вслед раздосадованная девчонка. — Какая из вас революционная молодёжь после этого? А ну вернитесь! Вернитесь, кому говорю! Уф, как же вы меня злите!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погони нет, Гоудань и Ван Сюань перешли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дошло до драки, я бы их одной левой раскидал, — хорохорился Ли Кай. — Бежали бы, дороги не разбирая!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силах он не сомневался. Те городские слабаки казались ему кучей гнилой соломы — подумаешь, старше и числом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вздохнул Ван Сюань. — Только мы ведь не у себя в деревне. Если бы их родители прибежали разбираться, хлопот бы не обобрались.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подумал. Навязались на нашу голову, тоска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побрели дальше по незнакомым улочкам, пока Ван Сюань не остановился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мы вообще где? Похоже,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почём мне знать, ты разве дорогу не запоминал? — буркнул Гоудань. — Ладно, не пропадём. Пусть Дагуай и Сяогуай нас выведут.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повеселел А-Сюань. — Они у нас умницы. В горах уходят невесть куда, а дорогу назад всегда находят. И сейчас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собаки умели понимать человеческую речь, они бы точно взвыли от такой несправедливости. Разве можно сравнивать город с лесом? В горах-то всё просто: родные места, знакомые тропы, дичь да редкие следы человека — запахи чистые, 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в уездном центре, всё смешалось в невообразимый винегрет. Сотни чужаков, мешанина переулочков, гарь и пыль... В этой сутолоке запахи двух маленьких хозяев мгновенно растворились в чужих следах. Разобрать нужное направление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на просторную площадь. Народ здесь выглядел иначе, чем на пыльных окраинах: молодые мужчины и девушки были нарядно, даже с некоторым шиком,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 есть тот самый универмаг, про который толковал старик, — Гоудань ткнул пальцем вперёд. — Гляди, вон там огромный плакат с рабочими 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огромный... — Ван Сюань робко попятился, вспомнив, как их шуганули у ворот Центральной начальной школы за один только любопытный взгляд. Здесь же сновали взрослые приличные люди — вдруг они окажутся ещё злее? — А нас туда вообще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Пустят, вон же пацаны заходят, — подбодрил его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потоптались у входа. Убедившись, что никто на них не кричит и не гонит взашей, мальчишки приободрились. Ли Кай деловито прокашлялся и с самым независимым видом шагнул внутрь, увлекая за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Универмаг поражал своими масштабами. Просторные залы ломились от изобилия, однако весь товар был надёжно укрыт за длинными стеклянными прилавками, за которыми важно восседали продавщицы. Покупатели неспешно прохаживались вдоль рядов, высматривая нужное и прося показать вещь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витрины взрослому человеку едва доходили до пояса, позволяя вести неспешный расчёт с глазу на глаз. Для маленького же Ли Кая эти прилавки высились почти до самых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так и застыли от изумления. На полках за стёклами ровными рядами лежали диковинные вещи — одни они видели впервые, о существовании других даже не догадывались. У Гоуданя аж ладони зачесались от желания сгрести всё это богатство и спрятать в своём пространственном кармане. Но увы, прикоснуться к сокровищам было нельзя: без денег и талонов продавщицы даже пальцем бы не пошевелили.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подолгу задерживались у каждой витрины. Продавщицам не было дела до деревенских оборванцев, так что их никто не прогонял. Стоило ребятам заметить что-то особенно интересное, как они прижимались носами к холодному стеклу, задрав головы и во все глаза рассматривая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Собаки! Откуда здесь собаки?! А ну гоните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Визгливый женский крик заставил Дагуай и Сяогуай испуганно прянуть в сторону. Спутник женщины принялся угрожающе шипеть на них и замахнулся ногой, силясь пнуть животных. В ответ псы оскалились, выказав острые белые клыки, и утробно зарычали, предупреждая чужака, чтобы тот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отшатнулся, но, не желая пасовать перед своей пассией, быстро поборол секундный испуг. Схватив стоявшую у дверей тяжёлую подпорку, он с размаху опустил её на спины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животные оказались зажаты в тесном проходе. Оказавшись в непривычной, пугающей обстановке, они растерялись не меньше своих хозяев. К тому же с самого детства Ван Сюань строго-настрого наказывал им не трогать людей, терпеливо вбивая это правило в их собачьи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сейчас, когда тяжёлое дерево со свистом опустилось на спину, причиняя жгучую боль, Дагуай лишь отчаянно подпрыгнула и вцепилась зубами в палку, не пытаясь повалить обидчика. Из-за этого псы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огромные псы не посмеют ответить, мужчина окончательно озверел. С глухим рыком он изо всей силы обрушил дубину на Сяогуай. Собака истошно, жалобно заскулила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заворожённый витринами, опомнился первым и бросился на крик. Ли Кай мчался следом. Увидев, как здоровый детина измывается над их любимцами, Гоудань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Ван Сюань успел его остановить, Ли Кай пулей пронёсся мимо и с налёту всадил тяжелейший пинок прямо в грудь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выпрямленной ноги вышиб из негодяя дух. Тот с коротким хрипом взлетел на воздух и, проехав по гладкому бетонному полу, с грохотом врезался спиной в стеклянный прилавок. Лицо мужчины исказилось от невыносимой боли, поясницу мгновенно сковало парализующим онемением.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зал вновь огласил истошный визг его спутницы. Покупатели в страхе попятились, ошеломлённо взирая на развернувшееся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