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оглушительный выстрел разорвал лесную тишину. Перепуганное зверьё бросилось врассыпную, а птицы, дремавшие в кронах деревьев, с громким хлопаньем крыльев взмыли в небо и принялись кружить над лесом неровными клиньями.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сотни метров вокруг воцарилась звенящая, мертвая тишина. Даже самые отчаянные сорванцы, глядя на суровое лицо Гоуданя, притихли и не смели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безмолвие давило на плечи осязаемой тяжестью. Воздух словно застыл, в горле першило от страха, безумно хотелось закашляться, чтобы прогнать удушливое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грозного окрика Гоуданя никто не отваживался даже пикнуть. Ребята замерли, изо всех сил сдерживая дыхание. Заметив, как побледнел и посерьёзнел их вожак, вечно весёлая детвора мигом растеряла всю спесь. Кто-то попытался шёпотом спросить, что стряслось, но Гоудань лишь предостерегающе поднял руку, требуя тишины. Он осторожно высунул голову из густой листвы, а затем показал остальным выразительный жест, проведя ребром ладони по горлу. Мальчишки испуганно вжали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затаились на ветках, словно лесные жуки, сливаясь с корой и листьями. Сельская жизнь приучила их к играм в прятки в густых зарослях, так что маскироваться они умели отлично. Не будь этой сноровки, необученные дети выдали бы себя в первую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тяжёлый, надрывный хрип и шаркающие, нетвёрдые шаги — кто-то пробирался сквозь густой кустарник, ломая ветки. Младший из мальчишек едва не вскрикнул от ужаса, но старший товарищ вовремя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тут? А ну выходи! — раздался хриплый, дрожащий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было лишь шуршание листвы, потревоженной лёгким ветром. Незнакомец, шатаясь, поднял пистолет дрожащей левой рукой, затравленно огляделся по сторонам и, помедлив, стал пятиться назад. Он едва не запутался в густой траве и чуть не рухнул навзничь. Лицо его было залито потом; казалось, из-за сильной потери крови у него начались галлюцинации, а в ушах звенело. Качаясь из стороны в сторону, он медленно скрылся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Гоуданя кожа покрылась мурашками от липкого страха. Если бы этот безумец наугад пальнул по деревьям, кто-то из ребят точно остался бы лежать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 Откуда в их мирных краях взялось оружие и почему люди стреляют друг в друга? Простой деревенский ум Гоуданя отказывался это понимать. Да, они жили у подножия гор, но никаких крупных хищников тут отродясь не водилось. Значит, это была человеческая схватка. Но эта разборка казалась слишком опасной для их глухой деревни. Мальчику на мгновение почудилось, будто в его привычную, размеренную жизнь грубо ворвалось что-то чужое и пугающее из совсем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 Быстро, — скомандовал Гоудань, едва шорох шагов незнакомца окончательно затих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соскользнул по стволу вниз, даже не заметив, как ободрал кожу на груди. Остальные посыпались следом, оставляя на пыльных животах белые царапины от шершавой коры.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подождите меня! — тихо пискнул кто-то, споткнувшись.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ему подняться! Нам надо скорее бежать домой и всё рассказать взрослым!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былая спесь и бесстрашие испарились без следа. Одно дело — играть в разбойников, и совсем другое — увидеть живого человека с настоящим пистолетом и окровавленной ногой. Дрожа от страха и спасая свои жизни, сорванцы со всех ног припустили прочь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на бегу внимательно примечал следы, прикидывая, куда направился раненый. Чтобы уберечь товарищей от беды, он строго-настрого запретил им оборачиваться и смотреть в ту сторону: дедушка Чжу рассказывал, что опытный боец всегда жопой чует чужой взгляд. Спину Гоуданя до сих пор обдавало ледяным холодом, а волосы на затылке стояли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ребят, вспомнив рассказы дедушки Чжу о войне, предложили бежать прямиком на государственную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резко остановился и задумался. Ферма и вправду была ближе всего. Ван Сюань схватил его за рукав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Мы же видели, как там, на окраине, иногда ходят патрули в военной форме и с настоящими винтовками.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тому же дедушка Чжу как-то проговорился, что эта ферма — не просто хозяйство, а замаскированный военный гарнизон, — Ван Сюань понизил голос до заговорщицкого шёпота. — Там служат и ветераны, и действующие солдаты, и те, кого прислали из столицы. Он говорил, что за такими, как они, нужен и присмотр, и защита. Я мало что в этом понимаю, но раз дедушка воевал в чине генерала, то охранять его должны очень серьёзные люди!"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на ферму! — решительно скомандовал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ферма и находилась ближе деревни, бежать всё равно пришлось прилично. Измотанные, потные и запыхавшиеся, ребята наконец выскочили к внешней границе хозяйства. К их удивлению, военных на патрулировании сегодня оказалось гораздо больше обычного, и все они были при 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растерянно переглянулись, не зная, как начать разговор. Одно дело — шуметь в лесу, и совсем другое — заговорить с суровыми часовыми.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Дяденька... товарищ солдат! — тяжело дыша, выдавил один из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Патрульный, заметив взмыленных деревенских детей с корзинами, сразу понял, что те промышляли на убранных полях в поисках остатков арахиса. Лицо его сделалось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возвращайтесь домой, — сурово оборвал он их. — Посторонним вход на территорию фермы строго воспрещён. Поворачивайте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но... — мальчишка растерялся и уже сделал шаг назад, но тут же упрямо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кому сказал? Кругом и шагом марш!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в лесу стреляли! — выкрикнул Гоудань, протискиваясь вперёд. — Там человек с пистолетом! И он весь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на дереве прятались и всё видели! — негромко вставил Ван Сюань, прячась за плечом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мгновенно переменился в лице. Он быстро подозвал напарника, вполголоса передал ему слова ребят и указал рукой в сторону леса. Второй часовой бросил на притихших детей быстрый, оценивающий взгляд, от которого у Гоуданя даже затылок онемел, и бегом скрылся за воротами фермы. Тяжёлые створки тут же с грохотом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 здесь и никуда не уходите. Сейчас с вами будут говорить, — приказал оставшийся часовой.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дяденька, а нас не посадят? — жалобно шмыгнул носом самый младший из сорванцов. — Мы же ничего плохого не сделали, честное слово! Только арахис на поле собирали...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уже готовы были разрыдаться. В их детском понимании военных расспрашивали только преступников, а становиться врагами народа никто не хотел. Патрульный даже растерялся: он никак не ожидал такой бурной реакции на простые слова и принялся неловко утешать перепуганную детвору.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внутри штаба докладывали обстановку. Выслушав часового, высокий мужчина в военной форме резко поднялся из-за стола. Это был командир полка Чэнь Чжэнго.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генерал, похоже, дело принимает серьёзный оборот, — он чётко отдал честь пожилому человеку, сидевшему напротив. — Я лично отправлюсь на разведку и во всём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кивнул дедушка Чжу. — Мои дела подождут, я здесь уже столько лет провел, привык. Но это происшествие у границ фермы оставляет слишком много вопросов. Ты здесь старший по званию, Чэнь, так что немедля объявляй на ферме осадное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гаркнул Чэнь Чжэнго и стремительно вышел, чтобы созвать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 давно был лишён официальных военных полномочий, но старые связи никуда не делись. Узнав, что весть принесли деревенские ребятишки, он с удивлением спросил у ординарца: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а вожаком у этих оборванцев не малец по кличке Гоудань?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знать, товарищ генерал, имён не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Чэнь Чжэнго: если среди них есть Гоудань, пусть расспросит его поподробнее. Этот сорванец знает здешние леса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территория государственной фермы мгновенно перешла на чрезвычайное положение. Было ли это делом рук обычных контрабандистов или тщательно спланированной диверсией — оставалось только догадываться. В условиях нынешней политической нестабильности в стране любая искра могла разжечь пожар, и допустить этого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Чжэнго вышел за ворота и окинул строгим взглядом кучку притихших, вжавших головы в плечи ребят. Его взор остановился на Гоудане и рослом Дачжуане.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ребята, — звучным голосом произнёс командир. — Если вы сказали правду, вас ждёт достойная награда от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незаметно скривился. Опять награда? Ну и зачем она им? Лучше бы разрешили официально собирать арахис на их полях, пользы было бы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парень? — обратился Чэнь Чжэнго к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захлопал глазами и запинался: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Двенадцать... или тринадцать, товарищ командир. Точно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этот верзила слишком глуповат для вожака, Чэнь Чжэнго принялся расспрашивать остальных. Кто-то лепетал, что ему семь лет, кто-то — восемь или девять. Наконец командир перевёл взгляд на притаившегося Гоуданя.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скажешь,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выпрямил спину и постарался придать себе как можно более невинный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десять, товарищ начальник. А можно нам уже по домам пойти? Мы ведь просто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то и дело косился на корзины с арахисом. Вдруг отнимут? Уж лучше поскорее убраться отсюда подобру-поздорову.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звать-то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почесал затылок 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Гоуданем все кличут, товарищ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расскажи мне, Гоудань, что именно вы там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тихонько толкнул друга локтем в бок, удивляясь его притворству. Но Гоудань лишь жалобно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товарищ начальник, мы и так задержались, дома отцовский ремень ждёт. Мы ведь ничего толком и не поняли. Сперва подумали, что гром гремит, испугались страшно и на дерево залезли. Хорошо хоть лазить умеем, а то пропали бы совсем!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