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грозу — и на дерево залезть додумались? — удивился Чэнь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мигом туда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прибьет нас на месте, а тот мужик нас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страх какой опасный был, с пушкой! Только кровь из него так и 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командир Чэнь Чжэнго велел принести галеты. Он выложил угощение на стол, побуждая ребят рассказывать дальше. Это была их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Ребятня зашумела, как стайка воробьев. От недавнего страха не осталось и следа — стоило заговорить о том, чему они сами были свидетелями, как у каждого загорелись глаза. Мальчишки перебивали друг друга, отчаянно жестикулировали, а самые речистые вовсю приукрашивали историю собственными фантазиями. В комнате поднялся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лишь мягко улыбался, о чем-то размышляя. Его взгляд то и дело возвращался к Гоуданю. Что-то в этом мальчишке казалось ему странным. Для своих десяти лет тот вымахал так, что легко сошел бы за двенадцатилетнего. Да и говорил он как-то слишком изворотливо, по-взрослому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чьих он будет? — думал Чэнь Чжэнго. — С виду простой деревенский пацан, а ухо нужно держать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службы научил командира безошибочно читать людей, и нутро подсказывало ему: этот малый далеко не так прост и наивен, каким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пока остальные мальчишки, завидев печенье, едва ли не исходили слюной и наперебой тараторили, Гоудань вдруг притих. Он больше не лез вперед, лишь изредка поддакивал остальным да шумно сглатывал слюну, мешаясь в общей куче. И еще этот паренек рядом с ним, который упорно прятал лицо, глядя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глухой деревни внешность ребят была на удивление утонченной. Кожа белая, черты лица аккуратные — совсем не чета здешней загорелой детворе. Стоило приглядеться к этой парочке внимательнее, как их непохожесть на остальных сразу бросалась в глаза. Было в них что-то неуловимо чуждое здешним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разумеется, кожей чувствовал на себе пристальный взгляд офицера. Даже не поднимая головы, он ощущал это давящее внимание и искренне не понимал, чего от него хотят. Смотреть мужчине в глаза мальчик не собирался. В последнее время его чувства обострились настолько, что чужое настойчивое внимание вызывало у него почти физический дискомфорт — по спине пробегал холодок, а затылок стягивало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личный состав к выходу готов! — четко доложил один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Выдвигаемся немедленно. Отведите ребят в дом и передайте под присмотр дедушки Чжу, — распорядился Чэнь Чжэнго. — А ты... Гоудань, верно? Проводишь нас до леса? Покажешь, где все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резонно рассудил, что особой опасности нет, а с проводником поиски пойдут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буркнул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просто за шиворот взять да потащить?» — мелькнула у него грешным делом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тоской смотрел, как его приятели гурьбой ринулись к столу и начали уплетать печенье за обе щеки. Сам он из-за стоящего перед ним офицера пробиться к лакомству не мог, и никто из друзей даже не подумал поделиться. Ну что за неблагодарный народ! Из другого угла комнаты мальчишки с набитыми ртами весело махали ему и Ван Сюаню, зазывая к себе. Легко сказать! Командир вырос перед ними неодолимой преградой — и как тут прикажете протиснуться? Неужели трудно было захватить пару штук и принести? Гоудань мысленно сокрушался о такой вопиющей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собирался высказать все, что думает по этому поводу, как вдруг Ван Сюань тихонько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давайте лучше я вас провожу. Я хорошо запомнил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возмутился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уставившись на Чэнь Чжэнго. Тот мало того что в плечах был косая сажень, так еще и вымахал под два метра — шею сломаешь, пока до лица взглядом дотянешься. Жутко неудобно! Качать права с заезжим командиром так же лихо, как с отцом, Лао Сы, Гоудань не решался: этот суровый военный сюсюкаться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вас отведу! — выпалил он. — Я бегаю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пойдем, — упрямо отрезал Ван Сюань, не желая отпускать друга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отряд готов к выступлению, Чэнь Чжэнго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Выдайте обоим по бронежилету —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дежурных, остававшихся охранять ворота, послушно сняли свои бронежилеты и, присев перед ребятами, помогли им затянуть ремни. В те годы подобная армейская экипировка — тяжелые жилеты из сверхпрочного нейлона, призванные защищать от выстрелов из пистолетов «Тип 64» и осколков, — считалась жутким дефицитом. На щуплых мальчишках броня сидела мешковато, закрывая их чуть не до самых колен, но бойцы ловко подогнали лямки, так что бегать снаряжение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доме мальчишки чуть не лопнули от зависти при виде такого снаряжения, а вот Гоудань лишь мрачно 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 друзья, — сердито думал он. — Хоть бы один догадался сунуть мне в карман пару галет! Только и могут языком чесать: "Возвращайтесь скорее!" Нет бы сказать: "Мы сохраним печенье и съедим его вместе,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так и клокотала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двинулся быстрым маршем. Поначалу Чэнь Чжэнго сомневался, стоит ли брать с собой второго мальчугана — уж больно тот казался хрупким и бледным, — но паренек заартачился и наотрез отказался оставаться. Впрочем, вскоре опасения командира рассеялись: ребята ничуть не отставали от подготовленных бойцов и шли ходко, без малейших усилий. Гоудань, конечно, держался увереннее — сказывалась привычная деревенская закалка, из таких парней всегда выходят отличные выносливые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заветному месту, Гоудань сам заговорил, стараясь облегчить военным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заходили вон там, по едва заметной тропке. Если пройти дальше, будет небольшая поляна прямо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выкладывал подробности без утайки, рассудив, что чем быстрее они закончат с поисками, тем скорее он вернется на базу. А там, глядишь, еще останется печенье. Он ведь за всю свою жизнь ни разу его не пробовал, только слышал, какая это вкуснотища. Эх, надо было перед уходом все-таки схватить горсть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пекли... — он вовремя прикусил язык, чуть не сболтнув про ворованные припасы, — то есть просто возились у костра, потом решили искупаться. Прямо в ручье. И тут ка-а-ак бабахнет! Из кустов с той стороны птицы стаей ломанулись, прямо над нашими головами пролетели.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видел? Сколько их было? — деловито спросил Чэнь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одного. Мужчина. Одет... то ли в черное, то ли в серое, точно не разглядел — страшно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бросил быстрый взгляд на бойца-следопыта, который уже вовсю изучал землю. Тот согласно кивнул, подтверждая слова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двигался? Что с ним было? — продолжил расспросы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Гоудань на секунду задумался. — Да вроде нога у него была прострелена. Штанина пониже колена потемнела и намокла. И еще... он пистолет в левой руке держал. Рука у него ходуном ходила. А ушел он, кажись, вон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Следопыт вновь безмолвно подтвердил показания кивком. Судя по примятой траве и обломанным веткам, беглец действительно волочил ногу и даже не пытался запутать следы. Чэнь Чжэнго нахмурился. Маловероятно, чтобы это был один из тех матерых диверсантов, которых они выслеживали. Те бы ни за что не проглядели целую ораву шумящих у ручья детей, даже будучи тяжело ранеными. Слишком уж много глупых следов оставил этот чужак — словно бежал вслепую, в полной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 собаку, пусть возьмет след, — вполголоса скомандовал Чэнь Чжэнго. — Двоим остаться здесь и не спускать глаз с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шумно поводя носом, сделал круг, а затем вдруг радостно взвизгнул и прыгнул на Гоуданя, уткнувшись ему в грудь передними лапами. Мальчик попытался оттолкнуть его, но дружелюбная ищейка упрямо лезла ласкаться, яростно наяривая хвостом, словно пропеллером. Очевидно, никакой угрозы от ребенка она не чувствовала — только искреннее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натянул поводок и с любопытством уставился на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собака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 буркнул Гоудань, в очередной раз уклоняясь от мокрого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возня начинала его раздражать. Своих домашних любимцев, Дагуай и Сяогуай, он, конечно, ценил, но к чужим животным питал полное равнодушие. Да и вообще, к зверью у него было отношение чисто практическое: видишь животину — думай о наваристом бульоне, а всякие нежности пусть остаются девчонкам. Это Ван Сюань вечно сочувствовал каждой букашке. Вон, стоит теперь и тихонько прыскает в кулак, глядя на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у вас дома славная сука живет, — со знанием дела усмехнулся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опешил. Дагуай и правда была девочкой, но при чем тут этот надоедливый кобель? Заметив недоумение на лице пацана, боец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пес. Кобели за версту почуют, если от тебя пахнет хорошей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плечами пожал — в тонкостях собачьих взаимоотношений он разбираться не желал. К счастью, пса наконец увели. Здешние служебные собаки на самом деле были обычными деревенскими дворнягами, натасканными для патрулирования. Понятное дело, породистые овчарки из элитных питомников до заштатной государственной фермы никогда бы не добрались. Впрочем, чутье у местной шавки было отменным, а для охраны складов и поимки мелких воришек большего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сегодня дворняге выпадет настоящее дело? И все же тренировки явно оставляли желать лучшего: едва почуяв манящий аромат на одежде Гоуданя, лохматый сыщик напрочь позабыл о дисциплине. Если бы не строгий окрик проводника, пес так и крутился бы вокруг мальчишки, забив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поваленном стволе, Гоудань подпер подбородок кулаками и тоскливо вздохнул. На кой лад он вообще сегодня потащился в этот лес? Сидел бы сейчас дома, а не кормил злых таежных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противомоскитный мешочек с собой? — вполголоса спросил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Заветный мешочек лежал у него в пространственном кармане, но доставать его при чужих людях было никак нельзя. Так что пришлось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нам тут еще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скоро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действительно пришлось недолго. Из чащи показались двое солдат, несших наспех сооруженные носилки. На них лежал мужчина, весь в темных бурых пятнах. Он не шевелился — жизнь давно покинула это тело. Бойцы сопровождения мгновенно среагировали и ладонями закрыли ребятам глаза, уберегая детскую психику от жуткого зрелища. Лишь когда носилки пронесли мимо и скрылись за деревьями, руки солдат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застыл, уставившись в пустоту. Сердце у него бешено колотилось — он действительно испугался. Обладая феноменальным зрением, он успел рассмотреть мертвеца еще до того, как солдатская ладонь преградила обзор. К горлу подкатил липкий ком тошноты. От мысли, что этот вооруженный безумец мог наткнуться на них у ручья, кровь стыла в жилах. Если бы тот открыл огонь по беззащитной детворе... кто-то из его друзей сейчас лежал бы точно так же, бездыханный и окровавленный.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ноги моей больше в этом лесу не будет», — твердо решил для себя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хоть и не видел тела, но сразу все понял. Как ни странно, он оправился от испуга гораздо быстрее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все наши целы», — мысленно облегченно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первым мертвецом из чащи вынесли еще одно тело, а затем — тяжелораненого мужчину, едва дышавшего. Убедившись, что улик больше нет, Чэнь Чжэнго отправил гонца на государственную ферму, чтобы тот связался с милицией, а сам скомандовал отряду возвращаться. Гоуданя и Ван Сюаня определили в авангард под охраной тех же двух бойцов. Командир умышленно разделил группу, чтобы оградить детей от созерцания жутких последствий перестрелки. Ребят увели вперед на приличное расстояние, и лишь когда они скрылись из виду, солдаты тронулись следом, неся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расследование ребят уже не касалось — такие дела не для детских ушей. Зато за содействие отряду Чэнь Чжэнго лично выделил им награду. В те времена за добрые дела платить было не принято, взрослые обычно обходились похвальными грамотами да записями в личное дело для продвижения по службе. Но с детьми этот номер бы не прошёл — детвору нужно было задобрить чем-то существенным. Каждому отсыпали по щедрой горсти душистых сосательных конфет и хрустящих галет, чего хватило, чтобы стереть из памяти любые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Гоуданя на сурового командира мгновенно улетучилась. Поразмыслив, он пришел к выводу, что день прошел исключительно удачно. Во-первых, выкопанный арахис у них отбирать никто не стал. Во-вторых, военные разрешили им приходить на это поле и впредь — нужно было лишь заранее предупреждать караульных. Ну и в-третьих, сладкий трофей в кармане приятно грел душу. О большем и мечтать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Чэнь Чжэнго, Гоудань сиял как начищенный медный таз и вежливо махал ручкой — сущий ангелочек, а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делясь впечатлениями со стариком Чжу, Чэнь Чжэнго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пронырливый же малый! Ума не приложу, что у него в голове творится. Видели бы вы его, когда он дорогу нам показывал: вроде и помогал исправно, а физиономия недовольная, туча тучей. Откуда у такого шкета столько взрослых мыслей и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Сирота он, материнской ласки с младенчества не знал, — со вздохом отозвался дедушка Чжу. — Отец у него мужик простой, неотесанный. Не будь пацан сообразительным, вряд ли бы они вообще выдюжили. Так что не удивляйся, бедность кого хочешь вымуштрует. Оттого он и ершистый такой, недоверчивый. А второго мальчонку приметил, что с ним рядом крутится? Тоже сиротка круглый, теперь у них прижился. Непростые ребята, ох непростые. И умные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хорошие они парни, — улыбнулся Чэнь Чжэнго. — Вы же знаете, у меня дочка растет, три годочка ей уже. Из-за службы вижу ее раз в сто лет. Так она меня боится, как огня! Стоит подойти ближе — зажимается, словно мышонок перед кошкой, а уж если на руки попытаюсь взять, сразу в слезы. Не умею я с детьми ладить, совсем их характер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