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в городе, и в деревне латаное-перелатанное тряпье носили почти все, и донашивать с чужого плеча никто не стыдился. Да и рады бы иные поживиться обносками, да негде было взять — у каждого лоскут на счету. В селах, конечно, ткали свой домашний холст, но себе оставляли крохи. А ту скудную мануфактуру, что выделяли по распределению раз в год, еще поди выкупи — откуда у простого колхозника лишняя копейка?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крутились как могли: накопленные талоны на ткань тайком везли в город на продажу или выменивали на поношенную одежонку. Дома ее стирали, латали — и можно носить. Всяко выгоднее, чем сидеть без гроша и смотреть, как драгоценные купоны сгорают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счел эти доводы разумными и велел отцу увязать все обратно. Ли Сы одолжил у кого-то из односельчан толстую слегу, приспособил ее вместо коромысла и взвалил узлы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 сынок, да за какие такие заслуги тебе столько добра прислали? — поинтересовался Ли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Одежка хоть и была с чужого плеча, но выглядела крепкой: иная поношена едва наполовину, а иные вещицы и вовсе казались почти новыми — видать, городские ребятишки просто переросли их в один миг. Все было чистым, аккуратным, прибранным со всей заботой. И ведь не поленились отправить посылку Гоуданю через полстраны — за одну пересылку, небось, кучу денег выложили.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подумал малую малость и рассказал отцу о том, что приключилось прошлым летом у подножия горы, в лесу неподалеку от государственной фермы. В тот раз они с ребятами даже получили награду и мимоходом рассказали об этом дома. Только взрослые тогда лишь отмахнулись: решили, небось, что детвора помогла приезжему по мелочи, а тот из жалости подкинул им съестного.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выручили? Но даже если так, с чего бы ему писать тебе целое письмо? — удивился Ли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закатил глаза — больше всего на свете он терпеть не мог, когда взрослые лезли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только в этом дело,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заметив, что Гоудань вот-вот огрызнется на старосту,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потом еще в коммуне с тем дядей встретились. Он специально расспрашивал, как брата Гоуданя зовут и где он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тогда Гоудань ничего ему не ответил, и Ван Сюань до сих пор ума не мог приложить, как этот военный разузнал адрес. Но делиться этими мыслями вслух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выспрашивал только про Гоуданя? Про других и не вспомнил? — задумчиво прищурился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ни про кого больше не спрашивал, — подтвердил Ван Сюань. — Да и в коммуне в тот день мы только вдвоем были. Тот дядя только братом Гоуданем интересовался. Он к нему очень привязался!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они тогда попросту сбежали с уроков, Ван Сюань скромно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закинул руки за голову и уставился на голые зимние ветви деревьев. Ишь, «привязался» к нему этот Чэнь! Что-то незаметно было. Тот только и делал, что чинил ему препятствия да поучал, будто назло!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воротиться в деревню, как Гоудань протянул письмо старосте. Тот покрутил листок в руках и велел позвать колхозного писаря: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грамоте не до конца обучен, не все знаки разберу. Пусть лучше писарь прочитает, у него за плечами целая семилетка, парень ученый.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письма, которое писарь зачитал вслух, выяснилось, что Чэнь Чжэнго действительно писал лично Гоуданю, хотя не забыл передать привет и Ван Сюаню: «Знаю, что вы с ним вечно не разлей вода, так что пишу тебе одному — считай, обоим передал».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Чжэнго объяснил, что эти вещи раньше носили его племянники. Парни давно выросли, а одежда осталась лежать в сундуках — старшие в семье припрятали ее до лучших времен. Теперь вот он съездил на родину и попросил собрать посылку для Гоуданя. «Одежка вся чистая, — писал он. — Мы ее и раньше отдавали родне, у кого дети подходящего возраста, так что носите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донашивать чужие вещи никто не считал зазорным. Напротив, если у кого в городе имелась родня с хорошим достатком и талонами на мануфактуру, получить от них пусть и ношеную, но крепкую одежку было предметом великой гордости. Вещи без заплат выглядели куда приличнее деревенской самодельщины. Да и покрой у них был городской, и цвет приятный — не чета серым холщовым рубахам из грубого домашнего сукна.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Деревенской бедноте новые вещи шили на вырост — мешковатыми, безразмерными, чтобы хватило на несколько лет вперед. И чаще всего одежда успевала превратиться в труху задолго до того, как ребенок из нее вырастал. Если же вещь отдавали почти новой просто потому, что она стала мала, это было верным признаком сытой, безбедной жизни городского чиновничества или военных. В таких семьях не знали нужды в отрезах ткани, не заставляли детей ходить в мешках, не перешивали старье по десятому кругу и не лепили заплату на заплату. Те, кто мог позволить себе раздавать малое платье, были баловнями судьбы, не знавшими дефицита.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задумчиво погладил редкую седую бородку. «Надо же, — подумал он. — Летом-то у горы целая гурьба ребятишек крутилась, все они так или иначе причастны к тому делу были. Однако ж этот командир выделил одного лишь Гоуданя. Да еще и подарками осыпал, теплое армейское одеяло прислал на зиму глядя. Остальным ребятам тогда раздали по мелочи —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Гоуданя этот человек помнил так долго. Неужто за то, что его заслуга была больше? Староста подозревал, что дело тут не в одной лишь благодарности. Должно быть, малец чем-то зацепил командира. Стал бы взрослый человек так баловать мальчишку, которого видел всего-то пару раз в жизни? Наверняка тут крылось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не любил забивать себе голову лишними мыслями. Когда писарь закончил читать и подтвердил, что ничего важного в письме больше нет, мальчик вздохнул с облегчением. Оно и верно — они с Ван Сюанем еще дети, о чем с ними серьезно толковать?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листок обратно в конверт, Гоудань вместе с Ван Сюанем первым делом отобрали себе по паре теплых зимних костюмов посвежее да по одной летней рубахе. Все остальные вещи они решили раздать ребятам, которые были с ними в лесу прошлым летом. Одежды в тюках оказалось немало, но вся она была разного размера и износа, так что ребятам предстояло договариваться меж собой. Армейское одеяло, само собой, Гоудань твердо решил оставить себе — в конце концов, посылка предназначалась ему лично, и поделиться одеждой с товарищами и без того было жестом неслыханного великодушия.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присмотрел себе пару курток поплотнее, да и писарь выудил из кучи небольшую вещицу для своего первенца — тот у него был совсем еще крохой.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шум сбежались матери тех ребят. Бабы эти, привыкшие везде искать выгоду, подняли невообразимый гвалт. Каждая норовила хапнуть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Мой-то сынок тоже тогда в лесу был! Он тоже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толкотня. Одна кричала, что раз ее старший заслужил одежку, то надо взять и на долю среднего, да и младшему куртку отхватить. Дело едва не дошло до драки. Если бы все пошло по их воле, вещей не хватило бы и на половину крикунов.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зычно прикрикнул на них, и в избе ненадолго приутихло.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цыц, хабалки! — осадил их старик. — Вас тут вообще стоять не должно! Тот командир прислал вещи Гоуданю лично, потому как уважает его. Ваши хлопцы свою награду еще летом получили, и точка. Письмо написано Гоуданю, и добро прислано ему же. То, что он позволяет вам выбрать по вещице, — чистой воды его милость, а вы тут хай подняли! Совесть-то имейте, бесстыжие!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воспользовался заминкой и выкликнул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подходи по одному. Каждому — по одной вещи, и чтобы без драк. Кто начнет жадничать, тот вообще с пустыми руками уйдет. Давайте на пальцах считаться: кто выиграет, тот выбирает первым, а остальные за ним в очередь строятся.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принялись увлеченно разыгрывать очередь на пальцах и разбирать одежду. Однако без вмешательства взрослых все равно не обошлось. Матери то и дело дергали сыновей за рукава: «Бери вот эту куртку! Зачем тебе та тонкая рубаха? Бери побольше, чтобы твой старший брат тоже носить мог!» Мальчишки топтались в нерешительности — им хотелось взять то, что приглянулось самим, а матери шикали, запрещали выбирать летние вещи и заставляли хватать тяжелые зимние куртки, крича, что так выгоднее.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счастливчиков сиял от радости и тут же натягивал обновку прямо на себя. Другие уходили с кислыми минами — они понимали, что добытую вещь придется делить с братьями, и до них самих она дойдет лишь тогда, когда превратится в тряпье после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толпа разошлась, в избу вихрем влетела старая госпожа Ли. С порога она накинулась на пожитки Гоуданя: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родные внуки без порток ходят, а ты чужим добро раздаешь! Ли Сы, ты совсем из ума выжил, дубина стоеросовая?!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старуха сгребла в охапку сложенную на кане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бросился было отбирать вещи, но старуха с неожиданной силой оттолкнула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прочь, приемыш неблагодарный! Жрешь наш хлеб, живешь в нашем доме, да еще и в чистые вещи нарядиться захотел? Ишь, чего удумал, рвань приблудная!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эти вещи прислали нам! Какое ты право имеешь их забирать? — воскликнул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заладил: «твоё-моё»! В доме собственного сына я уже и хозяйничать не могу,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попробуй унеси! Посмотрим, кто из твоих ненаглядных внучков посмеет это напялить! — Гоудань даже не взглянул на растерянного отца. Он шагнул вперед и с корнем вырвал одежду из рук старухи.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Ли тут же плюхнулась на пол и истошно заголосила на всю избу: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 батюшки! Ой, люди добрые, спасите! Родной внук бабку бьет! По миру пустить хочет! Внук на родную бабушку руку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бросился поднимать ее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да что ж вы творите? Гоудань ведь еще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Ли Сы и сам засомневался: может, и правда стоило уступить старухе хоть малую малость, дабы унять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Отвяжись! — отмахнулась старуха. — Ты мне прямо скажи, олух: отдашь шмотки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отдадим! С какой стати?! — Гоудань подскочил к ней и рявкнул во всю силу своих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снова принялась елозить по полу и причитать. Собравшиеся у порога соседи неодобрительно зашептались: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 сынок, уступил бы бабушке куртку-другую. Негоже пожилому человеку на полу валяться, срам-то какой на всю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поддакивали: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У вас ведь еще одеяло новое армейское есть. Отдали бы его деду с бабкой, а сами старым укрылись. Нельзя же стариков в холоде оставлять, это ж не по-сыновьи, грех великий!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всегда так: случись раздор, виноватым непременно выставят того, кто младше. Соседи — все как один взрослые люди — по привычке держали сторону старшего поколения и Старшего дяди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дам! — яростно закричал Гоудань. — А ну катитесь отсюда все! Коли вам ее так жалко, тащите свои одеяла из хат! У нас в доме это единственное доброе одеяло, с какой стати мы должны отдавать его и сами мерзнуть коченеть?!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соседи наседали на Ли Сы только потому, что знали: он мухи не обидит, его легко заставить плясать под чужую дудку.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Гоудань повернулся к старшему дяде, стоявшему в дверях. — У тебя дома одеял навалом! Что же ты своей матери теплую постель не обустроишь? Она ведь в тебе души не чает, а Цзиньбао и Иньбао для нее краше солнца! Что-то я не вижу вашей хваленой почтительности! Или вы решили, что только мы должны перед ней прыгать, потому что мой отец бессловесный?! Раз вы такие сильные да смелые, что ж на чужих людей не лаете, а только своих дома грызете? Стыд и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Да как ты смеешь со старшими так разговаривать?! Сразу видать — выродок без матери, волчье отродие! — взвился старший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у нас с матерью вырос, да только посмотри на нее! Разлеглась в грязи и ревет, ровно девка трехлетняя! Какая мать бесстыжая, такой и сынок вырос — ни чести у вас, ни совести! Тьфу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были злыми, колючими и совершенно не подобали малолетнему мальчишке. Но дядина брань угодила в самую больную рану Гоуданя. Он старался казаться равнодушным, но эта обида жила в нем глубоко и незаметно для окружающих. Когда мать только-только сбежала из деревни, он на каждом углу слышал эти ехидные шепотки. Из-за этого с ним никто не хотел водиться. Со временем в его душе вырос глухой оборонительный барьер, и теперь любая искра вызывала яростный взрыв. В такие минуты он не разбирал выражений и крушил всё вокруг, отчего казался людям жестоким и нелюдимым.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старая госпожа Ли подавилась собственной слезой и замолчала. Когда собственный внук прилюдно обвиняет тебя в бесстыдстве — это все равно что плюнуть в лицо и растоптать былую гордость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Притихшие зеваки попятились к выходу. Лицо Гоуданя исказилось от ярости, он кричал так, что жилы на шее натянулись струнами. Расталкивая толпу, он погнал всех взашей из избы. Обернувшись, мальчик увидел, что старуха все еще сидит на полу в той же нелепой позе. Не говоря ни слова, Гоудань подскочил к ней, мертвой хваткой вцепился в плечи и поволок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уйду! Сама! — заверещала старуха, не шутя перепугавшись. Ей почудилось, что в парня вселился злой дух — таким жутким был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Вытолкав старуху на крыльцо, Гоудань с силой толкнул ее прямо в руки Старшего дяди Ли и велел обоим убираться к чертям. Дядя взревел от ярости и замахнулся, желая проучить наглеца тяжелой ладонью. Но не успела его рука опуститься, как Гоудань молниеносно пнул его в живот. Дядя охнул, покатился кубарем по ступеням и растянулся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хватал все, что под руку подворачивалось — поленья, старую утварь — и швырял вслед незваным гостям. Когда же он поднял с земли увесистый булыжник и примерился для броска, обидчики припустили наутек без оглядки. Входная дверь с грохотом захлопнулась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забором еще долго шушукались перепуганные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бешеный! Не пущу больше своих ребятишек к нему играть, от греха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бес в него вселился, ей-богу!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откуда у сопляка такая силища? Вы видели его глаза? Красные, дикие! Точно нечисть прицепилась.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дом у них непростой, забыли, что ли, чей он раньше был? Наверняка нечистая сила в этих стенах завелась и парня с ума сводит!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Судачили долго, перемывая кости семье Ли Сы на все лады, но дверь избы оставалась глуха к их ропоту. Постепенно кусачий зимний холод загнал зевак по домам, и улица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Гоудань, ты как? Полно тебе, не злись так сильно, — тихо позвал Ван Сюань,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стоял, низко опустив голову. Лишь спустя минуту он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 А-Сюань... Как услышал эти слова, как увидел, как бабка на полу валяется да зубы скалит — так в груди все и закипело. Такая ярость взяла, удержаться не мог. Мне показалось, я могу каждого из них за шиворот поднять и через забор перекинуть. Сила какая-то дикая по жилам побежала. Может... я заболел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глупости! Ты просто не хотел их видеть, вот и вспылил. Никакой ты не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ведь раньше всегда один играл.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нерешительно кивнул. Гоудань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сам от них прятался. Стоило мне к ребятам прибиться, как их мамаши тут же выскакивали и утаскивали детей по домам. Будто я прокаженный какой. Но я ведь ничего дурного им не сделал! За что они меня так невзлюбили?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дураки, а не ты виноват, — тихонько ответил Ван Сюань. — Меня они тоже, видишь, недолюбливают.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невесело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Не будь этого, мы бы с тобой тоже тайком не сбегали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уставился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мы в школу пошли. Я драться научился, силу показал, и показалось, будто у меня теперь куча друзей завелась. Все за мной ходили, в рот заглядывали. Но стоило их родителям прийти — и никто рта за меня не раскрыл. Им просто завидно, что нам больше вещей досталось, вот и все! Решили, раз у нас одеяло хорошее есть, так мы обязаны последнюю рубаху с себя снять и им отдать.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мы для них что-то значим, а они... неблагодарные свиньи. Слышишь, А-Сюань? Я теперь жалею, что вообще с ними поделился.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не будем больше ничего им давать, — твердо отозвался Ван Сюань. Он подошел и ободряюще обнял Гоуданя за плечи. — Взрослые злые, ну их. Погляди лучше на Дагуая и Сяогуая — они-то настоящие друзья! Волокли эту бабку к двери, а собаки на нее вовсю скалились, за тебя заступались.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посреди избы, делясь наболевшим. И Гоудань, обычно такой задиристый и стойкий, казался сейчас хрупким и растерянным, да и Ван Сюань говорил не по-детски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наблюдал за сыном со странной смесью робости и тревоги. Наконец он решился подать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удостоил его ответом. Он молча забрался на кан, отвернулся к стене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изрезанном морщинами лице Ли Сы появилась виноватая, но облегченная улыбка. Слава богу! Сын остался прежним. Не вселился в него никакой злой дух, не завладел его телом. Признаться честно, ярость Гоуданя не на шутку напугала отца, а тут еще и соседи загалдели про сглаз да порчу — поневоле начнешь верить во всякую чертовщину.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сын дуется на него точь-в-точь как прежде, отец нисколько не обиделся. Напротив, он весело зашагал во двор, набрал охапку сухих дров и принялся усердно разжигать печь под каном, чтобы Гоуданю спалось в тепле и уюте.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 прости ты отца... Малохольный я у тебя, не смог заступиться... — тихо пробормотал Ли Сы от печного зева.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слабак ты, — глухо донеслось с кана. — Стоило бабке сесть на пол да завыть, как ты сразу лапки кверху задрал и готов был все ей отдать. Небось и одеяло новое уже мысленно ей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лишь виновато почесал затылок и беззлобно усмехнулся. Во всей округе не сыскать было более странного отца — он во всем потакал малолетнему сыну и заглядывал ему в рот. Что бы ни вытворял Гоудань, Ли Сы никогда на него не сердился. На любую колкость у него был один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сынок. Твоя правда. Как скажешь,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