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туда, отмечаться. Как закончим — найдем вас! — Цичжи и Дафу вместе со своими отцами направились к нужному окошку регистрации, над которым висела табличка с номером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со своими плелся в самом хвосте очереди. Он разглядывал толпу: кого-то провожали родители, другие приехали сами. У многих на груди висели туго набитые холщовые сумки, за спиной топорщились аккуратные прямоугольные тюки с одеялами и скатанные соломенные циновки, а в руках покачивались сетки-авоськи с мылом и зубными щетками. Сразу видно — натерпелись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робко жался к сыну, боясь отступить хоть на шаг. Старик жутко нервничал: не дай бог сделать что-то не так и опростоволоситься перед городскими.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шёл бы ты присел вон там, — кивнул Гоудань в сторону тенистого уголка. — Гляди, под боярышником каменные скамейки стоят. Специально для отдыха приладили.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глянул в ту сторону. На скамейках и правда вовсю теснились приезжие. Опустив взгляд на лежащие у ног узлы и коробки,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чего там... Лучше тут побуду, вещи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оставалось еще человек пятнадцать, так что Гоудань не стал настаивать. Он вытянул шею, с любопытством наблюдая за работой принимающей взносы учительницы. Та споро пересчитывала купюры, укладывала их в ящик стола, со звонким щелчком поворачивала ключ в замке и выписывала квитанции. Каждому новоиспеченному ученику она строго объясняла, в какое общежитие идти, куда сдавать зерно и где получать талоны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 сколько деньжищ через её руки за день проходит? — подумал Гоудань. — Наверное, голова кругом идет». В начальной школе за учебу платили гроши, но средняя школа — дело другое, тут расходы предстояли серьезные. И за саму учебу выложить немало, а ведь впереди еще траты на жилье и пропитание. Неудивительно, что у стоявшего рядом Ли Сы душа уходила в пятки. Отец всерьез опасался, как бы семье не пришлось голодать, лишь бы выучить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подошла и их очередь. Гоудань протянул направление. Учительница глянула на бумагу и так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Ли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кивнул — на бланке ведь всё было черным по белому написано. Женщина расплылась в улыбке. Ей крупно повезло: этот парень был одним из тех редких отличников, кто сдал экзамены на высший балл. А педагоги всегда питали слабость к одаренным детям. Раньше она сомневалась, что деревенские ребята смогут обойти выпускников Первой уездной начальной школы — всё-таки качество образования в глуши хромало. К тому же сельские дети часто бросали учебу из-за бедности. Она искренне переживала, что самородок из деревни просто не сможет приехать из-за нехватки денег, а он — гляди-ка, стоит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принялась заполнять документы, ласково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трудности, Ли Кай, сразу говори мне, не стесняйся. Посмотрим, чем школа сможет помочь. В городе поначалу будет непривычно, шумно, но ты не робей... — Гоудань молча ждал, пока она выпишет квитанцию. — Вот, держи. Я определила тебя в хорошую комнату. Там все ребята приличные, прилежные, будете тянуться друг за другом. Тебе повезло, как раз последнее место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Учительница... — прервал её излияния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в другую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же выбирала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там только одно место осталось. Но мне обязательно надо поселиться вместе с Ван Сюанем. Вот он, — Гоудань указал на друга. — Мы всегда в одном классе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Сюань? — Женщина торопливо пролистала списки. — Погоди, это тот самый второй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уставилась на мальчика, и лицо её дрогнуло от восхищения. До чего же ладный малец! Светлокожий, аккуратный, с тонкими, благородными чертами лица. Если бы не адрес в анкете, учительница ни за что бы не поверила, что перед ней деревенский паренек — скорее уж сын какого-нибудь городского партийного чиновника или интеллигента. И пускай его серая куртка была сплошь в заплатках, природное изящество так и бросалось в глаза, мгновенно располагая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мы с братом Гоуданем хотим в одну комнату, — мягко произнес Ван Сюань. Чужие пристальные взгляды его давно не смущали — привык. Он лишь кротко улыбнулся: — Мы и в деревне всегда делили один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Гоудань. — К тому же тазы да ведра у нас общие, на двоих собирали. Если по разным углам расселите, набегаемся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перевела взгляд на нехитрый скарб в руках робеющего отца,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Сейчас погляжу... Есть у нас палата побольше, там и народу поболе живет. Вот эта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раз! — тут же согласился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исправила номер комнаты в квитанции Гоуданя и быстро оформила документы для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Обустраивайтесь, а потом дуйте на склад — сдавать припасы в обмен на талоны. И помните: завтра после обеда жду вас в классе. Будем наводить порядок перед началом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мы тогда вперед двинем, — обернулся Гоудань к деревенскому бухгалтеру. — Как освободитесь, ждите нас вон под тем вязом. Там и соберемся.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Чэнь согласно кивнул. Его дочке полагалось женское общежитие, так что им в любом случае было не по пути. Он собирался сам устроить девочку, а уж потом вместе со всеми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Восточного ряда 1007... А восток-то у нас где? — Гоудань попытался воскресить в памяти висевшую у ворот схему усадьбы. Прикинув направление, он уверенно указал рукой: —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зашагал первым. Следом, заметно повеселев после дорожной тряски, шел Ван Сюань, а замыкал шествие притихший Ли Сы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сынок, настоящий кирпичный дом, да еще и окна застекленные! Хорошо в городе живут, — восхитился Ли Сы. Увиденное привело его в полный восторг. Школа выделила отличное жилье — куда краше их покосившейся деревенской мазанки. И пускай побелка на стенах давно облупилась от времени, капитальная кирпичная кладка и прочный цементный пол внушали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заглянул в приоткрытую деревянную дверь. Изнутри доносились голоса — кто-то уже заселился. Распахнув створку пошире, они вошли внутрь. Посреди просторной комнаты теснились массивные двухъярусные кровати из грубого дерева. Ни Гоудань, ни его спутники отродясь не видели ничего подобного. В Сикани спали на широких кирпичных канах, обогреваемых печью, а если у кого и водилась кровать, то самая обычная — сколоченная из широких сосновых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один лежак прямо над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Высотища-то какая... А ну как во сне кувырком полетишь? — встревожился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заметил, что все нижние места уже заняты: на матрасах лежали чужие одеяла и узлы. Старик нешуточно разволновался. Это что же получается, его сыну придется спать под самым потолком? Дикость какая-то! О чем только школьное начальство думает, неужто не боятся, что дети расшибутся?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растерянно перевел взгляд на сына. Гоудань и сам озадаченно чесал затылок — взбираться на верхотуру ему еще не приходилось. Заметив их замешательство, один из сидевших на нижней койке мальчишек негромко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бойтесь, там же бортики прибиты. Не упадете.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синхронно обернулась на звук. Парнишка под их тяжелыми взглядами заметно оробел и поспешно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Везде такие кровати стоят, никто еще не расшибся.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опустил тяжелый взгляд на его койку. Паренек испуганно сжался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это! Я высоты до смерти боюсь, потому внизу и устроился. Вы... вы у кого-нибудь другого спросите, может,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обвел взглядом комнату. Половины жильцов на месте не оказалось, а те немногие, кто уже успел разложить вещи, при встрече с угрюмым деревенским верзилой поспешно отворачивались или недовольно фыркали, утыкаясь в свои тюки.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наверху устроимся, как раз две койки рядом свободны, — тихонько потянул его за рукав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приглянулся именно этот уголок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бортиками ничего нам не сделается, — зашептал он другу на ухо, когда Ли Сы отвернулся. — К тому же сверху спокойнее. Никто чужой в наши вещи без спроса не залезет.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 взлетел наверх по деревянной лестнице. От его поступи хлипкая конструкция жалобно скрипнула и зашаталась. Давешний паренек внизу испуганно втянул голову в плечи. Слишком уж рослым и суровым казался этот пришелец из деревни — бедняга всерьез опасался, что кулаками заставят уступить козырное нижнее место. Поняв, что гроза миновала, он облегченно выдохнул и робко улыбнулся стоявшему рядом Ван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ответил ему мягкой улыбкой и принял из рук Ли Сы сетку с умывальными принадлежностями. Достав эмалированный таз, он огляделся. Сосед тут же услужливо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колонка есть, там вода водопроводная.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Ван Сюань. Городские вежливые словечки давались ему с некоторым трудом — в родной глухомани разводить церемонии было не принято. — Я Ван Сюань, а его Ли Кай зовут. Мы из Сикани. Я сейчас быстро сполосну тут всё, а потом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давай. А я Чжан Сяомин, —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с деревянных досок была стерта, Ли Сы развернул привезенные из дома соломенные циновки и передал ребятам. Койкам предстояло быть жесткими, но деревенских парней это ничуть не пугало: дома на канах они спали на точно таких же циновках, которые старик собственноручно сплел долгими зимними вечерами. Жесткое ложе — вещь привычная и для здоровья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первой же попытке застелить постель обнаружилась промашка: циновки оказались заметно шире казенных коек. Наставница в школе подробно расписывала правила учебы, а вот о точных размерах спальных мест умолчать изволила. Ли Сы сплел их по старой деревенской мерке, и теперь края нелепо 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недоглядел... — засуетился старик. — Вы их пока вдвое подогните, сынки. А к следующему разу я посвободнее буду — новые, аккурат по размеру 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измерил кровать локтями, что-то прикидывая в уме. Затем подошел вплотную и изо всей силы подергал защитное ограждение на верхнем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сбито, не оторвется, — вынес он вердикт. — Но вы все равно, как ложиться будете, к стенке жмитесь. Сильно-то не ворочайтесь, не ровен час — полетите на пол, костей не соберете.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уповать на их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рассеянно угукнул, принимая узлы и укладывая их в ногах. Плетеный из бамбука сундучок с одеждой они открывать не стали — прямо так и оставили у стены, водрузив сверху глиняную крынку с соленьями в качестве гнёта. Закончив с делами, Гоудань чинно, ступенька за ступенькой, спустился по приставной лесенке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Ценные пожитки ребята рассовали по карманам, а Ли Сы взвалил на плечи мешок с зерном — пора было идти на склад. Городские порядки казались им диковинными: привозишь свое зерно, сдаешь его кладовщику, а тебе взамен выдают бумажные талоны на питание. На складе припасы строго разделили на грубые корма и отборный рис, взвесили на огромных весах и наконец вручили заветную пачку разноцветных талонов.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формальностями было покончено, солнце уже перевалило за полдень. Проголодавшиеся путники примостились на обочине у склада, достали приготовленные еще на рассвете кукурузные пампушки-вовотоу и наскоро перекусили ими вприкуску с соленой горчицей.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сытых и устроенных ребят, Ли Сы понял: его отцовский долг на сегодня выполнен. Пора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удивительная штука. Еще утром они хлопотали в родных стенах, а к обеду уже оказались в уездном городе. И теперь его сын останется здесь, среди чужих людей и каменных мостовых. Всего за несколько часов их привычный, годами устоявшийся мир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Сы скребли кошки. Тоска подступала к самому горлу — шутка ли, отпустить дитя в такую даль? С самого рождения Гоудань рос у него на глазах. Каким бы тяжелым ни выдался день в поле, старик знал: вечером они соберутся за общим столом. А теперь в груди разливалась щемящая, горькая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учись прилежно, сынок, — шмыгнул носом старик, пряча повлажневшие глаза. — Учителей слушайся, с ребятами не вздори. Где надо — промолчи, уступи, от тебя не убудет. Характер-то свой крутой попридержи. Мы ведь далеко теперь, случись что — не набегаешься на выручку...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батя, всё знаю, — мягко ответил Гоудань. — Как каникулы объявят, мы с А-Сюанем сразу домой приедем. Ты там солонину-то в подполе не береги, ешь сам, не жди нас. Да про Дагуай с Сяогуаем не забывай, корми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твердо решили проводить отцов до самой автостанции. Как ни хорохорились, а оставаться один на один с чужим, холодным городом им было боязно. Раньше-то они каждый вечер возвращались под теплое родительское крыло и принимали это как должное. Теперь же, перед лицом неизвестности, на душу невольно наплывал глухой,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поначалу упирался, не желая тратить драгоценные гроши на билет. Мол, пешком дотопает, чай не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пешком-то? — заворчал Гоудань, легонько подталкивая отца к дверям автобуса. — Солнце уже к закату клонится, до полуночи не добредешь. Иди давай,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втиснул отца в салон последнего рейсового автобуса. Народу внутри было немного, так что старому Ли даже удалось занять свободное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тем временем быстро справился у кондуктора о стоимости проезда и молча протянул мятые купюры. Деньги отцу совать не стали — Гоудань отлично знал упрямый нрав своего бати. Стоило им отвернуться, как старик выскочил бы из автобуса и зашагал по пыльной обочине, лишь бы сберечь копейку. А путь до Сикани неблизкий, пешком полдня добираться. Благо сейчас ребята уже могли себе позволить такую 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Сы вместе с односельчанами и уехал назад в глушь. Из-за вечной спешки они толком и уезда-то разглядеть не успели. Всё вышло точно так же, как и в прошлый приезд: примчались, наспех уладили дела — и сразу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автобус глазами, Цичжи и Дафу притихли. Прежний юношеский восторг перед городской жизнью испарился без следа, уступив место унынию. Рядом шмыгала носом Сяоцзюань — глаза у девочки были совсем красными, видать, успела всплакнуть на плече у отца перед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