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Гоуданя наводить порядок в вещах было делом совершенно безнадежным. Плюнув на это, Ван Сюань отправил его на поиски досок и гвоздей. Однако, обежав всю округу, тот с удивлением обнаружил, что даже в уездном городе раздобыть обычную деревяшку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Сяомин, не знаешь, где тут можно разжиться досками?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на рынок подержанной мебели сходить. Там вроде бы должно что-то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всё равно на слух не разберусь, — отмахнулся Гоудань и по-свойски приобнял соседа за плечи, будто они были лучшими друзьями. — Давай-ка завтра сходишь с нами, покажешь дорогу,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приехали, и все эти названия улиц да номера домов для Гоуданя звучали как иностранная грамота. Проще и надежнее всего было взять с собой живого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всё так хорошо знаешь? Твоя семья разве не здесь живет? Чего тогда в общежитии киснешь?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 тёти жил, — вздохнул Чжан Сяомин. — А как в средней школе общежитие открыли, сразу сюда перебрался.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бедолага, понятно, — посочувствовал Гоудань. — Ладно уж, если что-то понадобится разузнать в городе — буду тебя спрашивать. Так и быть, разрешаю тебе тусоваться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Сяомин уныло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говорил! Тоже мне, благодетель выискался. Да ты же вылитый уличный хулиган! Если бы я не боялся получить от тебя по шее, даже рта бы не раскрыл»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украдкой покосился на остальных ребят в комнате. За этот неполный день почти все они — и знакомые, и несовершеннолетние незнакомцы — уже успели разбиться на кучки и весело болтали о своем. Только его в свои компании никто принимать не спешил. Чжан Сяомин снова бросил взгляд на Ли Кая. Неужели придется водиться с этим задирой? Эх, вот если бы подружиться с Ван Сюанем — тот сразу казался человеком мягким, покладистым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люди еще просты и бесхитростны: все симпатии и антипатии сразу читаются на лице. Их просторная комната была рассчитана на четырнадцать человек, хотя в спальнях поменьше ютилось по восемь, десять или двенадцать ребят. Из всех здешних помещений это было самым большим и светлым благодаря огромным окнам. Поговаривали, что раньше здесь располагалась администрация, но после постройки нового двухэтажного корпуса старые кабинеты наспех переоборудовали под нужды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Преподавательские жилые постройки ютились сразу за невысокой разделительной стеной. Среди них встречались как крытые черепицей домики, так и совсем простые одноэтажные мазанки. Условия там тоже оставляли желать лучшего, разве что некоторые учителя ухитрялись пристраивать к своим комнатам крохотные кухоньки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семьи жили побогаче, предсказуемо тянулись к равным себе. Местным ребятам из уездного центра жилье не требовалось, а вот выходцам из дальних деревень приходилось заселяться в общежитие, так что приезжих здесь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высокомерно игнорировали деревенских, но Гоудань и не думал навязываться — он и сам не больно-то их уважал. Тем временем Ван Сюань методично и аккуратно складывал их нехитрые пожитки. Одежду он перетряхнул и уложил в бамбуковый сундучок, а многочисленные склянки и баночки с целебными снадобьями определил в невысокое деревянное ведро с плотной крышкой. Лишней мебели в комнате не водилось, поэтому все вещи пришлось приткнуть в ногах, прямо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спи аккуратнее, смотри не разнеси всё ногами, — негромко предупредил Ван Сюань, поправляя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а под твоей кроватью есть свободное место? Мы бы туда тазики и ведра задвинули, — обратился Ван Сюань к соседу снизу. Сам Чжан Сяомин как раз занимал одну из нижних коек под их двухъярусными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поспешно закивал тот. — Там пока только мое ведро стоит, заталкивайте свои,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ярусе складывать хозяйственную утварь было решительно негде, поэтому все жильцы дружно оккупировали пространство под нижними кроватями. Когда кому-то требовалось умыться, ведро просто вытаскивали наружу, а потом возвращали на место. Вещи у всех были простые, приметные, так что путаницы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сюда ложиться? — спросил Гоудань, примериваясь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раз будем лежать головами друг к другу, — отозвался Ван Сюань. — Завтра добудем дощечку, приладим её между нашими спинками на манер полки. Сможем складывать туда учебники, чтобы читать перед сном. И тянуться далеко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 заглянули Цичжи и Дафу. Оба так и лучились восторгом. В общежитии горело электричество, тогда как в их родной деревне о лампочках даже не слышали. Для деревенских ребят это было первым столкновением с настоящей «цивилизацией», и они завороженно глазели на висящую под потолком тусклую стеклянную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Гоудань с Ван Сюанем испытывали схожие чувства, хоть и старались не показывать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со смехом хлопнул друга по плечу и выдал его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балбес у нас в комнате без конца дергал шнурок выключателя. Ребята уже ругаться начали, вот нам и пришлось уйти от греха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тебе тоже баловаться с выключателем не позволим, — с улыбкой покачал головой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Цичжи. Он привык, что там, где крутится Гоудань, всегда весело и можно делать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свет в комнате общий. Будешь щелкать туда-сюда — другим ребятам мешать станешь, — рассудительно ответил Ван Сюань. Он протянул Гоуданю кукурузную лепешку-вовотоу, а сам принялся откручивать крышку на банке с домашними соленьями. — Вы-то сами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столовой перекусили, — кивнул Дафу, переводя взгляд на банку. — Ого, вы и еду с собой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сам готовил, — с гордостью вклинился Гоудань. — В школьной столовой за всё платить надо, вот мы и запаслись домашними соленьями. Вы что, совсем ничего из дома не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привезем, — пообещал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гурьбой уселись на постель притихшего Чжан Сяомина и принялись увлеченно шушукаться. Мальчишки наперебой обсуждали городские чудеса: кто-то слышал про огромный универмаг, кто-то мечтал после уроков сбегать посмотреть на настоящие асфальтированные улицы, а кто-то делился слухами о том, где раздобыть редкие заграничные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Сяомина оттеснили в самый угол кровати. Прижав колени к груди, он молча сносил это нашествие, волей-неволей превращаясь в новоиспеченного члена их шумной компании. Цичжи и Дафу, не обремененные излишней скромностью, уже вовсю строили планы и обещали брать его с собой на все прогулки. Гостеприимство деревенских парней лилось через край, и они проболтали бы до самого утра, если бы не приближающийся час отбоя. Оказалось, пронырливый Цичжи уже успел выведать у дежурных точное время, когда в общежитии гасят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разительно отличался от Гоуданя. Если Гоудань с годами становился всё более скрытным, придирчивым к людям и сходился только с теми, кто действительно вызывал у него интерес, то Цичжи готов был брататься с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Гоуданя накладывала отпечаток его тайна, заставлявшая держать ухо востро и не болтать лишнего. Мальчишеское хвастовство сменилось осторожностью, и он предпочитал держаться в тени. Цичжи же оставался простым как три копейки — из тех людей, что уже через пять минут общения лезут обниматься и клянутся в вечной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соседей по комнате принялся натягивать над кроватями марлевые полога. У Гоуданя с Ван Сюанем москитных сеток отродясь не водилось. Дома они спасались особыми средствами от комаров собственного изготовления — те приятно пахли травами и надежно отпугивали гнус без всякого удушливого дыма. Глядя на чужие приготовления, мальчишки запоздало сообразили, что уездные комары кусаются ничуть не меньше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вопросительно взглянул на друга, но тот едва заметно качнул головой. Сюань понимающе притих — светить своими чудодейственными средствами от комаров перед незнакомцами раньше времени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 простыней, — шепнул он Гоуданю, укладываясь на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одеяла были тонкими, заношенными и сплошь покрытыми разноцветными заплатками из лоскутков старой одежды, так что первоначальный цвет ткани давно стерся из памяти. Впрочем, стесняться тут было некого. В те годы мало у кого водились новые вещи. Те же москитные сетки у соседей, некогда белые, давно пожелтели от времени и стирок, напоминая грязную марлю с грубыми швами. Нищета была делом привычным, и никто ни на кого не тыкал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к обоим пришло смутное осознание: бедность свила гнездо не только в их родной глухомани. Оказывается, нужда караулила людей и здесь, за высокими городскими стенами. А ведь раньше, когда дядя Чэнь Чжэнго присылал им посылки со своей старой одеждой, Гоуданю казалось, будто городские жители купаются в роскоши. Действительность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пришло время собираться в классе, рассадка учеников сразу выдала все тайны: без труда можно было понять, кто с кем приехал и кто делит одну спальню. Подростковая дружба завязывается легко. Благодаря суткам, проведенным под одной крышей, и мягкому, дипломатичному характеру Ван Сюаня, Гоудань ухитрился не переругаться с соседями по комнате. Ребята по крайней мере перезнакомились и теперь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 из их спальни распределили по разным параллелям, но в суматохе первого школьного дня каждый инстинктивно искал глазами знакомые лица. Сожители по комнате, с которыми довелось пережить первую ночь на новом месте, казались куда ближе и надежнее, чем абсолютно незнакомые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мест учитель пока не давал, позволив ребятам сесть как им вздумается. Гоудань и Ван Сюань, не сговариваясь, проскользнули за самые задние парты. Рядом с ними тут же примостились и их новые соседи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задумчиво провел пальцем по деревянной столешнице. На подушечке остался серый налет пыли. Осознав, что они уселись за неубранные парты, он поморщился от глухого раздражения — чистоту он любил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классного руководителя началась генеральная уборка. Класс тут же превратился в гудящий улей: девчонки и мальчишки дружно взялись за дело. Кто-то побежал с ведрами к колонке за водой, кто-то яростно зашуршал вениками, а самые бойкие взобрались прямо на парты, чтобы дотянуться до высоких оконных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труд творит чудеса, когда нужно быстро сплотить разношерстную толпу. Стоило ребятам немного попотеть бок о бок и перемазаться в пыли, как неловкость испарилась сама собой. Общее дело мигом стерло границы между городскими и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Силами сорока с лишним человек класс заблестел чистотой в считаные минуты. Ребята успели прибрать и закрепленный за ними участок школьного двора. Опустевший за лето серый кампус с приходом шумных первогодков словно стряхнул с себя оцепенение, наполнившись звонкими голосами и предвкушением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проведем перекличку, — зычно объявил классный руководитель, разворачивая классный журнал. — Кого назову, громко отвечайте «здесь», чтобы я отметил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Здесь! — спохватился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официальное имя, он на секунду растерялся — никак не ожидал, что список начнется именно с него. Ван Сюань чувствительно ткнул его локтем в бок, заставив выпрямиться 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Даньдань, Чжан Бин, Чжан Сяомин... — монотонно продолжал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 журнале был составлен строго по результатам вступительных экзаменов — от лучших оценок к худшим. Разумеется, самим ученикам об этом не сообщали, да и вывешивать ведомости на всеобщее обозрение в школе было не принято. Правда всплывала позже, при назначении старост и активистов, когда на руководящие должности традиционно выдвигали отличников. Считалось, что прилежная учеба автоматически дает право повелевать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распределим места. Маленькие садятся впереди, рослые — назад. Класс, встать! — скомандовал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загремели стульями. Классному руководителю хватило одного профессионального взгляда поверх очков, чтобы мысленно выстроить всех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великая пересадка. Учитель то и дело указывал пальцем: «Ты — сядь с ней, ты — перейди к нему». Класс снова пришел в движение. Никто из ребят не возмущался — к подобной процедуре все привыкли еще со времен начальной школы. Делить парты «по росту» казалось делом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твердо вознамерился сидеть только с Ван Сюанем. По восточному календарю ему шел пятнадцатый год; среди одноклассников он не был самым старшим, зато по росту уверенно обгонял большинство сверстников. Мальчишки обычно развиваются позже девочек — кто-то резко вытягивается лишь к концу средней школы, а кто-то и вовсе в старших классах. Гоудань же выделялся статью еще за школьной партой в деревне, и судя по широким плечам, останавливаться на достигнутом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выдающегося роста учитель определил парней на средний ряд, но у самого окна. Гоудань остался доволен. Больше всего на свете он ненавидел сидеть в самой гуще, зажатым со всех сторон чужими спинами. Ему требовался простор — либо у самой доски, либо на галёрке, либо с краю, чтобы взгляд мог свободно блуждать. Ван Сюань прекрасно знал эту его причуду. За годы их дружбы ничего не изменилось: Гоудань терпеть не мог никаких рамок и ограничений, пусть даже с возрастом и научился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партами, классный руководитель перешел к назначению старост и активистов. В средней школе самоуправление было устроено куда сложнее, чем в начальных классах, где всеми делами заправляли лишь двое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Старостой класса назначается Ли Кай, — торжественно провозгласил учитель. — Помогать ему на должности заместителя будет Цинь Даньдань. Ван Сюань берет на себя обязанности учебного сектора...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прозвучали имена ответственных за дисциплину, санитарное состояние и культурно-массовую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переглянулся с Ван Сюанем. Былая вольница закончилась — теперь они не были единственными заправилами в классе, и единолично командовать ребятами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Названные ученики пока утверждаются на эти должности временно. Ваша задача — помогать товарищам и оказывать содействие учителям в поддержании порядка... — Учитель пустился в долгие, усыпляющие рассуждения о долге, чести и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педагог зачитывал устав школы и сыпал казенными лозунгами, взгляд Гоуданя окончательно потерял фокус. Лечь лицом на парту правила приличия не позволяли, поэтому он принялся от скуки разглядывать кабинет. Прямо над классной доской висел портрет Председателя в скромной деревянной рамке. По бокам от него красовались выведенные сочной красной краской иероглифы: «Учись прилежно, совершенствуйся с каждым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сиротливо жались плакаты поменьше: на одном были расписаны пять заповедей школьника, на другом — пять главных революционных призывов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стене кабинета красовалась еще одна доска, предназначенная, как шепнули знающие люди, для классной стенгазеты. Сейчас её черная поверхность лоснилась от чистоты, ожидая первых выпусков. Рядом с ней уныло желтели старые похвальные грамоты — молчаливое наследие ушедших в старшие классы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Гоудань переводил взгляд на широкие окна в добротных деревянных рамах. Стекла, только что отмытые до блеска, отражали ровный дневной свет. Всё здесь было чужим, непривычным и совсем не походило на их тесную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Наваленные на краю парты стопки новеньких учебников внушали легкий трепет. К привычным языку и математике добавились совершенно неведомые доселе дисциплины. Да и расписание изменилось до неузнаваемости: лафа начальной школы с её парой-тройкой уроков в день закончилась. Теперь им предстояло просиживать за партами с утра до самого вечера. Гоудань уныло вздохнул. И дело было вовсе не в усталости — сил у него хватало с избытком, — просто его деятельная натура органически не выносила этой унылой кабинетной рутины и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