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палка опустилась на спину чужака. Кобель глухо, придушенно тявкнул и яростно оскалился на Ван Сюаня, обнажив белые, острые как иглы клыки. Из его глотки вырвалось низкое, угрожающее рычание, больше похожее на звериный рык. Прижатая к земле Дагуай жалобно заскулила, словно умоляя хозяина поскорее ее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наглый пес и не думает отступать, Ван Сюань в панике опустил на него палку еще раз — не слишком сильно, лишь бы отпугнуть. Кобель нехотя сполз со спины Дагуай, но отдалиться не смог. Обе собаки закрутились на месте, скалясь и надрывно скуля, словно нелепое сцепление причиняло им обоим жуткую боль. Стоило Дагуай сделать шаг вперед, как кобель вынужден был пятиться следом на задних лапах. Так они и двигались — нелепой, тяни-толкая связкой.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застыл, во все глаза глядя на это безобразие. Охваченный паникой, он отчаянно закричал, призывая на помощь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Гоудань! Скорее сюда! С Дагуай беда! То ли из нее червь какой-то жуткий лезет, то ли еще что... Беги быстрее, погляди!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еще по надрывному лаю понял, что на заднем дворе творится неладное, а уж когда Ван Сюань сорвался на истошный крик — случай для всегда сдержанного юноши из ряда вон выходящий, — и вовсе отложил инструмент. Смахнув с коленей пахучие опилки, он неторопливо направился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ты расшумелся?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Ван Сюань мертвой хваткой вцепился в его рукав, потащил к собакам и ткнул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округлил глаза, и на его лице отразилось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Дагуай, оказывается, девка? А я-то всю дорогу думал, что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девочкой! — возмутился Ван Сюань. — Ты вообще за своей собакой не следишь!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сдалось мне под хвост ей заглядывать, — отмахнулся Гоудань. — Собака и собака, спит во дворе, дом стережет. Я вообще думал, что они со Сяогуай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наградил его испепеляющим взглядом. Гоудань озадаченно почесал затылок и примирительно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с ней нормально. Снюхались они, дело житейское. Ты что, ни разу не видел, как собаки вяжутся? А ну, сплюнь три раза через левое плечо, а то, говорят, ячмень на глазу вскочит!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Вяжутся?.. — Ван Сюань растерянно перевел взгляд с невозмутимого Гоуданя на сцепившуюся парочку, и до него наконец дошел истинный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мгновенно, до самых ушей, залила его лицо. Господи, он ведь только что... он же колотил палкой собак прямо во время соития!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они... — заикаясь от смущения, выдавил он, — они от этого не околеют? Ничего им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 сделается? Дело-то привычное, — хмыкнул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 малых лет рос вольной деревенской безотцовщиной, целыми днями пропадал на улице и собачьи «свадьбы» видел сотни раз. Для него в этом не было ровным счетом ничего удивительного. А вот Ван Сюаня мать растила в строгости, оберегая от любых дворовых вольностей, а стоило ему оказаться в доме дяди, как на мальчишку взвалили столько непосильной работы, что на праздные шатания времени просто не оставалось. Простые житейские вещи, которые знал любой деревенский сорванец, прошли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 доходчивого ликбеза от Гоуданя Ван Сюань готов был провалиться сквозь землю. Лишь невозмутимый вид приятеля помог ему унять лихорадочный стыд — иначе он точно сгорел бы на месте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они еще так... слипшимися стоять будут? — все еще смущаясь, спросил Ван Сюань. — Может, их разлить водой или растащить?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уперев руки в бока,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чей это бродяга лохматый? Грязный весь, ободранный. Наградит сейчас нашу Дагуай блохами да клещами, потом замучаемся выводить! Ишь, пристроился, кобель паршивый, Дагуай его небось и близко подпускать не хотела. Кстати, а что это за порода такая? Больно крупный, выше наших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это, кажется, пес дяди Цзяньбина, — пригляделся Гоудань. — Он хвастался, что в кобеле на четверть сидит кровь какой-то советской служебной овчарки — оттого он и вымахал таким матерым.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из-за примеси породистой крови пес выглядел куда внушительнее обычных местных дворняг. Даже ухоженная Дагуай на его фоне казалась мелковатой. Дядя Цзяньбин раздобыл этого зверя по какому-то счастливому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дурак, — фыркнул Ван Сюань. — Грязнуля нечесаный. И ни капли красоты в нем нет, то ли дело наша Дагуай — ладная, чистенькая...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Сюаня сейчас выражало крайнюю степень брезгливости. Он выглядел в точности как строгий отец, которому до смерти не понравился новоявленный зять-прохвост, посягнувший на любимую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поспешил уводить надувшегося друга подальше от греха. Застукай их кто из деревенских за столь пристальным созерцанием собачьей свадьбы, сплетен и глумливых шуточек вовек не обобрались бы. Поди потом докажи, что Ван Сюань действительно пребывал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 оставили в покое на заднем дворе. Твари уныло поскуливали и топтались на месте, намертво заклиненные в замке и натягивая невидимую сцепку, точно канат при перетягивании.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переключить мысли Ван Сюаня на что-то более приличное, Гоудань позвал его к верстаку поглазеть на свои последние поделки. Ван Сюань послушно подошел, взял в руки короткий железный штырек с остро заточенным наконечником и хитрым зазубренным шипом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диковина? — полюбопытствовал он. — Для швейной иглы толстоват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 торжествующим видом развернул перед ним помятый лист бумаги с набросками.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полюбуйся. Нашел описание в одной ветхой тетради из нашего пространственного кармана. Видать, старая вещица, едва не рассыпается. Там подробно рассказывается про это грозное оружие древности — арбалет. В наших краях, с нашими скудными запасами, это лучший выбор. Я уже несколько дней ломаю голову над чертежами. Как только закончу опытный образец, сразу соберу второй для тебя. Это тебе не длинный лук, где нужна богатырская силушка, чтобы тетиву натянуть. С арбалетом даже ребенок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 уроках истории им мельком рассказывали про седую древность и эпоху холодного оружия, так что общее представление они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недоверчиво сощурился, переводя взгляд со штырька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 старых рисунках все устроено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внес кое-какие изменения, — воодушевленно затараторил Гоудань, активно жестикулируя. — В записях приводились схемы только для огромных стационарных махин, которые на повозках катали да взводили втроем на поле брани. Но нам-то нужно что-то ручное, легкое. Вот я и прикинул, как уменьшить конструкцию без потери убойной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осторожно погладил пальцами гладкий металл зазубренных наконечников. Глаза его загорелись мальчишеским восторгом — какой парень устоит перед настоящим оружием? Сам-то он в ремесле был слаб и всегда искренне восхищался смекалкой Гоуданя. Все их детские рогатки и запасы ровных пулек всегда были делом рук его друга. У Ван Сюаня просто не хватало терпения и точности мастерить столь изящные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стародавние времена все прославленные генералы славились меткостью, могли со ста шагов ивовый лист пробить, — мечтательно проговорил Ван Сюань, лаская взглядом железные болты. — Вот это была удаль, вот это 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путай божий дар с яичницей, — хмыкнул Гоудань, обламывая его романтический порыв. — Лук и арбалет — звери разной породы. Богатыри древности силу рук с малых лет тренировали, а уж глазомер оттачивали годами упорного труда. Дальность выстрела из лука целиком зависит от того, сколько силушки у тебя в плечах. Если мощи в руках недобор, ты тетиву даже наполовину не вытянешь, какой уж там бой! А моя задумка совсем иная. Тут всю тяжелую работу берет на себя механика. Навел, прицелился, нажал спуск — и готово. Хоть баба, хоть дите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Ван Сюань удивленно приподнял брови. — Действительно. Я сейчас пригляделся — у обычных стрел наконечники куда крупнее, да и сами они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убойная сила больше? — поинтересовался Ван Сюань, бережно уложив болт обратно и потянувшись к недоделанному деревянному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качнул головой Гоудань. — В луке все решает живая сила натяжения, а в арбалете — упругость плеч и хитрость пускового замка. Механика,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механики... Ну, так мне гораздо понятнее. Выходит, будь ты хоть самым слабым доходягой, неспособным согнуть упругую ветку, с этой штукой в руках ты все равно опасен. Вскинул, нажал потайной рычажок — и стрела с воем унеслась в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самую точку, — ухмыльнулся Гоудань и постучал пальцем по продольному пазу в дереве. — Гляди: вот сюда, в этот желоб, ложится стрела. А дальше работает зацеп... — И он пустился в подробные разъяснения, бережно водя пальцем по деталям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Гоудань-гэ, смастери мне такой же! — взмолился Ван Сюань. Его глаза лихорадочно блестели от восторга. — Будем вместе в тайгу ходить, я хоть отбиться смогу, если что. Слушай, а почему ты само ложе из железа не выковал? Оно же прочнее деревянного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дерево в стократ лучше, — покачал головой Гоудань. — Железо ковать — замучаешься у горна стоять, да и привлекать лишнее внимание в деревне нельзя, не пойдешь же к местному кузнецу на поклон. К тому же дерево легче, а упругости у него побольше будет. Узнаешь деревяшку-то? Мы ведь ее на рынке подержанной мебели приметили, когда старье перебирали. Ею еще ножка колченогого стола была подперта. Единственная стоящая вещь во всем том хламе! Плотность у нее невероятная, тяжелая как камень, обычный дуб или сосна ей и в подметки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парни обожали околачиваться в уездном городке. Они знали каждую щель: от пунктов приема утильсырья и блошиных рынков до тайных адресов, где разворачивалась незаконная торговля. Правда, на свалках обычно лежал совсем уж бесполезный хлам, а на барахолках продавали унылый бытовой ширпотреб из самого дешевого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один ушлый торговец попытался развести их на покупку. Напустил на себя таинственности, шепотом расписывал прелести какого-то «раритета». Гоудань с самым серьезным видом выслушал его соловьиные трели, самолично облапал вещь со всех сторон, придирчиво осмотрел каждую трещинку... а потом невозмутимо заявил, что у них нет ни единого фэня!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до сих пор без содрогания не мог вспомнить, как они уносили ноги от разъяренной толпы с тесаками. Только потом до них дошло, что они угодили в настоящее змеиное гнездо. Местные бандиты промышляли наглым вымогательством: если не получалось заговорить зубы покупателю, они разыгрывали сцену с поломкой «ценного» товара и требовали возмещения ущерба. Шваль эта была хитрой и тертой — они за версту чуяли, кого можно прижать к ногтю, а кого лучше обойти стороной. Даже милиция в штатском редко могла накрыть эту шайку, ведь промышляли вымогательством целыми семьями из окрестных переулков. Видимо, завидев двух наивных с виду подростков, бандиты решили, что перед ними глупые богатенькие дурачки, из которых легко вытрясти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Решили, видать, раз пацаны интересуются вещами, то и деньжата у них водятся, а юношеский задор заставит пойти на поводу у чужого мнения. Откуда бандитам было знать, что перед ними не глупые барчуки, а тертые деревенские нищеброды? К тому же оба парня за годы тяжелой жизни научились безошибочно распознавать фальшь и скрытую угрозу. Едва торговцы поняли, что наживы не будет, и попытались перейти к наглому шантажу, как Гоудань сработал на опережение. Он вихрем пронесся по каморке, пинками и локтями превратив всю выставленную на полках утварь в кучу черепков.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Посуда-то, ясное дело, была грошовой — обычные глиняные корчаги для засолки капусты, никакой исторической ценности не представлявшие, — но маска приличия была сорвана окончательно. Гоудань схватил Ван Сюаня в охапку и рванул прочь. На ходу он ухитрился сцапать с верстака увесистый слесарный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уездную барахолку они — ни ногой. Зато нашли себе новое развлечение — выслеживать тайные сходки спекулянтов.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Гоудань увлеченно выстукивал детали именно тем самым трофейным молотком, любовно называя его «законной компенсацией за моральный ущерб и износ обуви во время бега».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и правда ничего сложного, — задумчиво протянул Ван Сюань, рассматривая пазы.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коротко хохотнул. Прищурив один глаз, он принялся выверять только что прочерченную линию на бруске.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 виду просто, а хитростей тут вагон и маленькая тележка. В кино ружье тоже выглядит как обычная железная трубка с деревяшкой, а попробуй повтори — внутри-то тончайшая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Стрелы эти все-таки мелковаты, — Ван Сюань задумчиво покачал на ладони железный болт. — В тайге на крупного зверя с такой зубочисткой идти боязно. Слушай, а что если нам наконечники кое-чем сдобрить?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Гоудань на секунду замер, не расслышав за собственным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может, смазать наконечники каким-нибудь парализующим снадобьем? — Ван Сюань поймал на себе пристальный, застывший взгляд друга и тут же стушевался. — Ну... ладно тебе так зыркать. Нельзя так нельзя, я просто к слову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 дело говоришь! — Гоудань отложил инструмент и озадаченно поскреб пальцем подбородок. — Если у нас будет надежный паралитик, мы сможем соваться в самые глухие дебри тайги. С твоим зельем и моим верным глазом нам никакой медведь будет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Погоди-ка, в записях старого настоятеля точно было что-то подобное, — Ван Сюань воровато огляделся по сторонам. Убедившись, что на заднем дворе ни души, он быстрым движением извлек из пространственного кармана потемневшую от времени рукопись. Память у парня была цепкая, так что пожелтевшие страницы он перелистывал уверенно, быстро отыскав нужный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это притирка для выведения бородавок... не то. Это крысиный мор... опять мимо. О, гляди, Гоудань-гэ,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заглянул через его плечо в рукопись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сии каракули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грехом пополам разбирал старые иероглифы, все эти бесконечные алхимические термины вроде «выпаривания росы на медленном огне», «томления в закрытом тигле» и «мерных долей» нагоняли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и означают, что это рецепт сильнейшего дурмана, — заговорщицки зашептал Ван Сюань, водя пальцем по строчкам. — Попав в кровь, он мгновенно лишает жертву сил. Руки и ноги каменеют, зверь падает кулем на землю, не в силах даже шевельнуться. Если помедлить с противоядием, отрава проникает глубже: язык распухает, глотка спазмируется так, что даже каплю воды не сглотнешь... Ничего себе силища у старых рецептов! — Ван Сюань сам невольно поежился от прочитанного.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