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она какая — та самая специальная экономическая зона, о которой изо дня в день трещали газеты. Реальность, впрочем, мало походила на их воображаемые картины. «Особого» здесь было мало, вернее, оно оказалось совсем другим. Повсюду высились строительные леса, грохотала техника, а среди этого хаоса тянулась широкая, бесконечно длинная асфальтированная дорога. Не чета уездным грунтовкам — чистая, ровная, ухоженная. По обеим её сторонам зеленели аккуратные посадки. Гоудань и Ван Сюань рассудили, что это обычные лесополосы для защиты от ветра, вроде тех, что растут вдоль дорог в их родном уезде, только эти деревца были куда ниже и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Строящиеся высотки, опутанные лесами из железных труб и бамбуковых шестов, уходили высоко в небо. Оставалось лишь гадать, какими они станут, когда рабочие закончат отделку. Обтянутые зелёной строительной сеткой, они походили на угловатые квадратные холмы, внезапно выросшие посреди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тяжело, должно быть, подниматься туда по лестнице? — спросил Ли Кай,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никогда не жил в многоэтажках, да и зданий такой высоты они отродясь не видели. О существовании такого чуда техники, как лифт, деревенские парни даже не догадывались. Впрочем, во внутренних провинциях Китая лифты в те годы оставались невиданной роскошью — жилые дома строили от силы в несколько этажей, и все ходили пешком по бесконечным лестничным пролётам тесных «коридорных» многоэтажек.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было видно, что ещё недавно здесь ютился обычный сонный городишко. Прямо под боком у грохочущих стройплощадок, где одна за другой вырастали бетонные громады, жались старые приземистые развалюхи. На вид они ничем не отличались от деревенских халуп в их родном краю — просто строительная лихорадка зоны до них пока не 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темпы строительства поражали. Каких-то три-четыре года назад тут была Богом забытая глушь, откуда почти все дееспособные жители поразъехались на тот берег, за море. А теперь новые кварталы вырастали прямо на глазах, будто грибы после дождя. Это казалось настоящим чудом — словно кто-то взял и понатыкал этих каменных исполинов прямо посреди их родной деревни Сиканьцунь.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здания уже вовсю обживали, возле других только рыли котлованы, поднимая тучи серой пыли. Повсюду кипела жизнь. Неутомимые парни весь день бродили по окрестностям, заглядывая в каждый доступный угол. Наткнувшись на целый квартал совершенно одинаковых многоэтажек, они и вовсе застыли в изумлении. Как можно строить дома так высоко и так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тут этажей? А комнат? — Ли Кай покачал головой. — В этих коробках, небось, целая толпа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молча кивнул. Приедь сюда их деревенские — точно заблудились бы в первые пять минут. Дома стояли ровными серыми шеренгами, близнецы-великаны, отличить которые можно было разве что по накрашенным на торцах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вытянулись длинные корпуса, выкрашенные в белый цвет, над которыми возвышались изрыгающие чёрный дым трубы. Перед этими зданиями раскинулись просторные асфальтированные площадки — размером с добрый десяток деревенских токов. Вся пустошь перед воротами была забита ровными рядами велосипедов.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какое-то государственное учреждение? — спросил Ван Сюань,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было не у кого — они бродили сами по себе. В их уездном городе крупные предприятия тоже обеспечивали рабочих жильём, и те селились кучно, целыми кварталами.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массивных воротах, оплетённых колючей проволокой, красовались две строчки крупных иероглифов. Мимо постоянно сновали гружёные машины и рабочие. Парни нерешительно шагнули на территорию, но на них никто не обратил внимания. Присмотревшись к вывеске, они прочитали: «Переработка давальческого сырья и сборка готовой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фабрика! — удивлённо прошептал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производства поражали. Заводская территория тянулась до самого горизонта, и все соседние постройки выглядели точно так же. Похоже, весь этот район состоял из сплошных сборочных цехов и мануфактур.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грузовики, надсадно воя моторами, увозили куда-то доверху набитые ящики. Ребята бродили уже полдня и в конце концов дошли до знаменитой разделительной линии. Этот забор из колючей проволоки строго отделял бурлящую специальную экономическую зону от остальной территории страны. По ту сторону границы по-прежнему дремали тихие, полупустые рыбацкие деревушки, а по эту — вовсю кипело строительство нового мира, летели комья земли и клубилась пыль. Всего один шаг, одна полоса препятствий, а разница в атмосфере была колоссальной. Впрочем, только такие бестолковые искатели приключений, как они, могли додуматься прийти сюда ради того, чтобы поглазеть на унылый пограничный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Нагуляв аппетит, они принялись искать место для обеда и вскоре вышли к шумной, забитой посетителями закусочной. За два года работы с Лю Юанем ребята научились держать себя в руках и больше не выглядели растерянными деревенскими простаками — по крайней мере, внешне. Заведение было самым простым, без претензии на роскошь, да и публика здесь собиралась небогатая. Но обилие гостей говорило само за себя: кормят тут вкусно, сытно и недорого. А главное — в таких местах всегда можно раздобыть самые свежие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же все лопочут на местном наречии! — сокрушённо подумал Ли Кай. — Ни слова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собой парни обычно общались на родном деревенском диалекте, в школе переходили на путунхуа, но их северный говор был довольно близок к официальному языку, так что проблем с обучением не возникало. Здесь же говор южан казался совершенно чужим. Как собирать сведения, если ты не понимаешь ни единого слова? Они просчитали сотни возможных трудностей, но начисто забыли про языковой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Втиснувшись в душный зал, они отыскали свободный столик на двоих. С заказом спешить не стали, решив сначала осмотреться. В ушах стоял непрерывный, давящий гул. Поначалу посетители за соседними столами, кажется, пытались говорить вполголоса, но из-за общего шума звук отражался от стен эхом, заставляя всех повышать голос. В итоге гул нарастал лавиной, и к обеду разговор в зале превратился в сплошной перекрикивающий ор. Парни чувствовали себя крайне неуютно среди этого чужого гомона — словно в уши им забили плотные комья ваты. Слышать-то слышали, но не понимали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хоу! — раздалось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подняли глаза. Перед ними стоял худощавый, загорелый до черноты паренёк лет пятнадцати в поношенной синей рубахе, небрежно заправленной в штаны на взрослый манер. Не дождавшись ответа, малый выдал ещё несколько быстрых фраз на местном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лишь переглянулись в немом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мы не понимаем, — как можно медленнее произнёс Ли Кай. — Ты по-китайски, на путунхуа говорить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умею, как не уметь! — весело отозвался парень с забавным, тягучим южным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тихо откашлялся, сдерживая улыбку — манера южанина растягивать гласные казалась ему ужасно чудной. Но, слава небесам, общий язык они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кушать будете? — деловито спросил паренёк, стараясь выглядеть прилежным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меню у вас есть? — поинтересовался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меню, нету его! Я вам сам всё прочитаю,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заказали пару блюд и суп, а затем Ли Кай придержал официанта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мы тут впервые, языка вашего не знаем. Может, у тебя есть знакомый проводник или кто-то из местных, кто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 закивал малый. — К нам тут много людей за товаром приезжает, всё приезжие. Мы отлично знаем, где товар самый лучший и как цену сбить. Услуги проводника недорого стоят! Просто по рынкам и магазинам поводить — три юаня в день. Если нужно по фабрикам пройтись, договориться — пять юаней. А если крупный опт, хороший товар найти да сторговаться как надо — тогда пятьдесят юаней за день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ну и цены! — подумал Ли Кай. — У нас дома рабочие за месяц столько не получают. Местные тут, похоже, гребут деньги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сказал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Найди нам толкового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один юань и протянул пареньку. Один юань за простую наводку — деньги по тем временам немалые, отказываться никто не станет. Официант так и просиял. В СЭЗ многие подростки подрабатывали подобным образом, и упускать выгодных клиентов из-за собственной медлительности малый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сделаю! — парень сверкнул белозубой улыбкой. — Сначала принесу вам еду, а потом сразу приведу человека.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говорят: богатая земля и людей кормит, — негромко произнёс Ли Кай, когда официант убежал. — Ты погляди на них. Даже если не брать в расчёт зарплату, на одних только чаевых и посредничестве они гребут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них толковые ребята были лишены таких возможностей. Повзрослев, они просто повторяли судьбу отцов: от рассвета до заката гнули спину в поле, перебиваясь с хлеба на воду. Жизнь там была суровой и серой, куда беднее, чем у здешних ловкачей.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только последние годы, — отозвался Ван Сюань. — Раньше они жили ничуть не лучше нашего. Земля тут бесплодная, сплошные солончаки, нормальный урожай не собрать. Я слышал, от безвыходности люди толпами бежали на ту сторону,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им земля и не нужна, — согласился Ли Кай. — С таким потоком торговцев любой местный, если он не круглый дурак и не лентяй, без куска хлеба с маслом точно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появились две исходившие паром пиалы с белоснежным рисом, тарелка нежного белого свиного бока с чесночным соусом, ароматная кисло-сладкая рыба и суп с восковой тыквой и морскими моллюсками. Этот суп им особенно советовал заказать молодой официант. Сами они, будучи деревенскими парнями из внутренних провинций, никогда в жизни не пробовали таких морских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варёную грудинку в таком виде они пробовали впервые. Дома свинину обычно либо перетапливали на смалец, оставляя сухие шкварки, либо долго тушили в густом соевом соусе с солью. Кто бы мог подумать, что простую грудинку можно подать столь необычным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мясо! — с набитым ртом промычал Ли Кай. — Сразу чувствуешь, за что деньги платишь. Настоящая сыть!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рыба какая сладкая, — удивился Ван Сюань, поддевая палочками сочный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думали, что рыбу можно приготовить в кисло-сладком соусе. Вкус был непривычным, но на удивление приятным и очень разжигал аппетит. В их родных краях рыбу обычно просто варили или тушили в одном котле со всем подряд, превращая в безвкусное варево. О кулинарных талантах отца Ли Кая и говорить не стоило, но даже Ван Сюань, который дома готовил на всю семью, признавал, что его стряпня была скучной и однообразной. То ли дело составление сложных лекарственных сборов — там он знал толк, а вот на кухне его фантазии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упиралось в отсутствие продуктов и специй. Разве может в бедности родиться высокая кухня? Дома они безропотно ели то, что давали, и обычная варёная в подсоленной воде свинина казалась им пищей богов. Но теперь, глядя на это изобилие, Ван Сюань понимал: кулинарное искусство едва ли уступает по сложности его любимой фармакопее.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разбогатеем — каждый день будем так обедать! — мечтательно проговорил Ли Кай, уже планируя их будущее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этой поездки самым изысканным блюдом в их жизни была свинина в уездном ресторане, да скромные обеды у Лю Юаня. Мать Лю Юаня готовила без изысков — сытно, по-домашнему, но до шедевров здешних поваров ей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похвалы, вернувшийся с добавкой официант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шеф-повар раньше при дворе самого императора готовил! Закусочная у нас хоть и скромная, но люди со всего города съезжаются, от клиентов отбою нет. Цены честные, порции огромные! Это вам не пижонские западные рестораны, где за красивую вывеску дерут три шкуры, а в тарелку положат сиротскую горстку невкусной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переглянулись, едва сдерживая смех. Слишком уж много развелось этих «наследников императорских поваров». В уездном городе тот дородный повар, дядя Толстяк, пел им точно такие же песни. Впрочем, какая разница, кто у повара дед, если еда тает во рту? Парни согласно закивали и дружно потребовали ещё по огромной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такому мясу отлично подошли бы пышные белые маньтоу, — заметил Ли Кай. — Но и свежий белый рис — тоже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детства привыкли к грубым кукурузным пампушкам и ячменным лепёшкам, так что мягкий рассыпчатый рис казался им истинным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суп странноватый, чувствуешь? — Ван Сюань принюхался. — Свежестью отдаёт, но как будто немного тиной или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кивнул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подцепил палочками небольшую 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это из-за этих моллюсков. Морские гады всегда пахнут морем и йодом, здешние их обожают. Но знаешь... если пить не торопясь, вкус раскрывается. Действительно наваристый, свежий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сытный обед им пришлось выложить кругленькую сумму. Кошелёк заметно полегчал, но парни не жалели о тратах — мясо было отменным, свежим, и наелись они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официант сразу понял, с кем имеет дело, едва ребята сделали заказ. Деревенские оборванцы редко позволяют себе и рыбу, и свинину сразу, а значит, у этих двоих водятся деньги, и на них можно неплохо заработать. Его чутьё не подвело — клиенты действительно решили нанять проводника. Мысленно поздравив себя с удачной сделкой, малый заговорщицки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захотите перекусить по-быстрому, я знаю отличные места с уличной едой! Там такие закуски делают — пальчики оближешь, и совсем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Ли Кай. — Только предупреди проводника, что мы планируем задержаться здесь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сделаю в лучшем виде, господа! Не сомневайтесь!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