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 глубины зала окрикнули официанта, и паренёк тут же юркнул в гулкую толпу, шныряя между столами с поразительной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Шустрый малый, — невольно протянул Гоудань. — Сразу видно, крутится не первый день, оттого и работа у него так спорится.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подошёл к концу. Ребята вышли на улицу и стали дожидаться, пока уляжется полуденный переполох. Час пик миновал, поток посетителей в закусочной поредел. Пользуясь передышкой, юный официант выбежал к ним на крыльцо. Переводя дух, он торопливо объяснил, что сейчас прислуга сядет обедать, после чего у него будет около часа свободного времени — как раз хватит, чтобы проводить их к проводнику.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Гоудань с Ван Сюанем потеряют терпение и найдут кого-то другого, паренёк горячо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сомневайтесь, он у нас малый головастый, лучшего провожатого во всей округе не сыщете! К тому же раз уж мы сделку заключили, по уговору вам с другими знаться не след. А это за труды ваши, — он вытащил из кармана мятый бумажный юань, который Гоудань дал ему давеча. — У нас всё честно: раз деньги взял, значит, расшибусь, а дело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выпрямиться и расправил плечи, силясь придать своим словам как можно больше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усмехнулся Гоудань, оценив такое рвение. — Поверим на слово. Но давай поживее.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около получаса, когда парень вихрем вылетел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обед? — удивлённо спросил Ван Сюань. — Ты разве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себе в плошку отложил, потом доем, как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прищурился на солнце. Судя по его положению, время уже близилось к двум часам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путь держим? — поинтересовался Ван Сюань, глядя по сторонам. Улицы вокруг становились всё более запущенными и безлюдными, а впереди, на самой границе видимости, проступили очертания высокой разделительной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ко мне домой, — замялся паренёк. — Проводник там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Постой-ка. Это случайно не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Мой, — буркнул тот после недолгой паузы,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думайте, он правда во всём разбирается! — тут же зачастил он, боясь упустить наживу. — И лишнего с вас не сдерёт, никаких чаевых не надо, только чистый уговор. Он торговаться умеет — любо-дорого смотреть! Обязательно выберет для вас самое лучшее и по дешёвке.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тирады он заметно притих, растеряв всю ту былую уверенность, с которой он расхаживал среди ресторанных столиков.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Цянь! Сяо Цянь, я вернулся! — позвал парень, пиная покосившуюся деревянную дверь ветхой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дома донёсся звонкий, совсем ещё детский голосок. Гоудань и Ван Сюань переглянулись. Юноша воровато покосился на спутников, переминаясь с ноги на ногу. Теперь-то стало окончательно ясно: их обвели вокруг пальца. Впрочем, никакой злобы или дурных намерений от братьев не исходило, так что приятели решили не пороть горячку, а дождаться развязки и посмотреть, что за «чудо-проводника» им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на пороге показался малец лет девяти-десяти. Стоило ему заметить гостей за спиной старшего, как его глаза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знакомьтесь. Это мой младший брат, Сяо Цянь, — торопливо заговорил официант, задвигая мальчишку поближе к клиентам. — Вы на рост его не смотрите! Ему уже тринадцать стукнуло, и почитай года два как он людей водит. Нашего района лучше него никто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опустил взгляд на заморыша, который якобы являлся местной знаменитостью. Самый обыкновенный ребёнок, от горшка два вершка.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наш проводник? — Гоудань выразительно изогнул бровь, глядя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божился, что приведёшь лучшего мастера своего дела, — покачал головой Ван Сюань, не веря собственным глазам. — Да в нём хоть десять-то лет наберётся? Нас просто за дураков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 нет же, это правда он! — виновато забормотал старший,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Сюань успел высказать всё, что думает по этому поводу, малец подскочил ближе. Его путунхуа оказался на удивление чистым — куда лучше, чем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лучший! — звонко заявил Сяо Цянь. — Все приезжие, кого я водил, уезжали довольными. Другие ребята из нашего двора мне и в подмётки не годятся. Мне после каждой работы ещё и на чай дают, честное слово! Я вас не обманываю!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затараторил, — хмыкнул про себя Гоудань. — Языком метёт как метлой». Мальчишка явно испугался, что его забракуют из-за возраста, и теперь всеми силами пытался доказать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Гоудань скрестил руки на груди. — И с чего бы нам тебе верить? Проводников мы и в другом месте найдём. Но говоришь ты действительно складно. Где язык-то так наловчился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оно! — так и засиял малец. — Из всех местных ребят один я на путунхуа без запинки изъясняюсь. Остальные двух слов связать не могут, потому ко мне приезжие чаще всего и обращаются. Я ведь как делаю: веду их, они меж собой толкуют, а я уши на макушке держу. Так со временем всё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сколько тебе лет? — прищурился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честно? — Ван Сюань пристально посмотрел мальчику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колебаний повторил: «Честно-честно!», и если бы не мимолётное смятение, промелькнувшее на его лице, ребята бы точно поверили этой невинной мордашке.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протянул Ван Сюань. — Но поскольку вы утаили это с самого начала, уговор меняется. Раз уж дело приняло такой оборот, то и плата за услуги...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уступим! — перебил его малец, мигом сообразив, к чему клонится разговор. — Раз уж мы виноваты, что недоговорили, то скинем немного. Только совсем цену не сбивайте, а то нам и возиться резона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проныра», — изумился про себя Ван Сюань. Мальчишка соображал с полуслова. Если бы не разница в чертах лица, Ван Сюань решил бы, что перед ним стоит копия Гоуданя в детстве. Этот мелкий оказался куда сообразительнее и упрямее своего непутёвого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клиенты недовольны обманом, Сяо Цянь тут же пошёл на уступки, однако слабину давать не собирался. Он чётко очертил границу, за которой его труд обесценивался, и твёрдо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лишь усмехнулся. Ему ли, тёртому калачу, было не разгадать уловки этого сорванца? Но хватка у мальчишки была деловая. Судя по тому, как ловко он вёл переговоры, опыт у него имелся немалый, и толк из него точно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Гоудань. — Справедливости ради сделаем так: сейчас мы отдадим половину. Если будешь отлынивать или водить нас кругами — остаток урежем. Сработаешь на совесть — получишь всё сполна.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важно кивнул шкет. — Верю, что вы люди честные. Мы тут испокон веков живём, все свои. Если кто из приезжих вздумает нас обуть, он из наших краёв живым-здоровым вряд ли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мысленно хмыкнул. Нашёлся тут грозный страж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паршивец мелкий!»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точно: нет ничего более раздражающего, чем наткнуться на собственного двойника по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юркнул в дом вместе со старшим братом. Оттуда донёсся тихий говор — похоже, они отчитывались перед кем-то из старших. Спустя минуту малец выскочил обратно, уже с потёртой брезентовой сумкой через плечо, а на голове у него красовался серый шерстяной берет. Вид у него сразу сделался на удивление залихватский и деловой. Старший брат вышел следом, тщательно прикрыл скрипучую дверь и запер её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парень неловко буркнул Гоуданю с Ван Сюанем пару напутственных слов, а затем затараторил на местном диалекте, давая Сяо Цяню последние наставления. Младший лишь отмахнулся, мол, сам всё знаю, и старший припустил обратно в сторону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задумчиво проводил его взглядом. Развернувшись, ребята зашагали вслед за своим маленьким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теперь? — спросил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двинем в самый большой универмаг, — со знанием дела отозвался малец. — Говорят, его отгрохали точь-в-точь по образу тех, что за морем стоят. Красота неописуемая, настоящий столичный шик!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Сяо Цянь успел нахвататься модных словечек от приезжих коммерсантов. Для деревенского уха Гоуданя и Ван Сюаня подобные выражения звучали непривычно и диковинно.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«море» такое, ребята, прилежно учившие в школе историю с географией, прекрасно понимали. Речь шла об острове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из вашей деревни многие туда, за море, бегали? — как бы невзначай полюбопытствовал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бегал, — отрезал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слишком уж поспешно и категорично. Ван Сюань лишь мысленно усмехнулся: «Рассказывай сказки, так мы тебе и поверили».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Цянь действительно оказался малым не промах. Пусть ростом он и не вышел — то и дело семенил, чтобы не отставать от размашистых шагов парней, и задирал голову при разговоре, — зато лепетал без умолку и на любой вопрос давал складный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здешние места он знал как свои пять пальцев, да и взрослые наверняка натаскивали ребятню, заставляя заучивать нужные сведения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в этот универмаг? — рассуждал по пути Сяо Цянь. — Во-первых, поглазеете, а во-вторых, там весь товар как на ладони. Вы присмотритесь, что к чему, выберете, а я запомню. Потом мы оттуда уйдём, и я отведу вас в места, где всё то же самое можно взять втридорога дешевле. В самом магазине цены кусаются, государственная наценка — грабёж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ведь полно фабрик и мануфактур поблизости? — спросил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Если берёте оптом, то на брак можно сторговаться за сущие копейки. Сюда со всей страны перекупщики съезжаются. У кого деньжат в обрез, те только уценёнку со скрытыми дефектами и берут. Зато выгода какая! — Мальчишка заговорщицки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неустанно махал рукой по сторонам, поясняя на ходу: вон там контора, здесь швейный цех, а вон на том пустыре скоро вырастет торговая площадь. Удивительно, как в этой маленькой вихрастой голове укладывалось столько ведомостей. Гоудань мысленно признал, что паренёк действительно смышлёный. Его старший братец на такое точно не способен — тот и на путунхуа-то еле изъяснялся, куда ему упомнить все здешние хитросплетения.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универмаг разительно отличался от уездных лавок, к которым привыкли ребята. Тут не было унылых стеклянных прилавков, за которыми скучали продавцы; весь товар лежал на открытых полках, и его можно было свободно брать в руки. Для парней это оказалось настоящим откровением. Одно дело — выпрашивать товар у продавщицы через стекло, и совсем другое — самому пощупать вещь, примериться, спокойно выбрать то, что действительно по душе. От этого простого новшества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кивку Сяо Цяня, приятели подхватили у входа проволочные корзинки и, повесив их на локти, неторопливо двинулись вдоль рядов, подражая остальным покупателям. По проходам прохаживались нарядные сотрудницы в одинаковых синих фартуках. Их цепкие, намётанные взгляды неусыпно следили за толпой: не вздумает ли кто из деревенских сунуть какую-нибудь мелочь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Вымытый до блеска пол, уходящие ввысь потолки, заливавшие залы ярким светом огромные лампы — казалось, они перешагнули порог и очутились в совершенно ином мире. Руки так и чесались побросать в корзину всё подряд. Заметив этот порыв, Сяо Цянь тут же состроил кислую мину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дурите, на улице возьмём то же самое, только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точно такое же продают? — усомнился Ван Сюань, вертя в руках диковинный флакон с какими-то заморскими закорючками на этикетке. — Гляди, тут всё по-иностранному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— фыркнул малец. — Нам шашечки или ехать? Главное — чтоб работало, а уж какие там буквы налеплены,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практичности шкету отказать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Гоудань, глянь-ка на эти куртки, — негромко позвал Ван Сюань, ощупывая плотную ткань тяжёлого зимнего пальто. — В такой никакой мороз не страшен. Похоже, пуховик!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удушливое лето, но прохлада внутри павильона располагала к примерке зимних вещей. Под самым потолком мерно гудели огромные вентиляторы с железными лопастями, разгоняя застоявшийся воздух, так что духота сюда почти не проникала.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Универмаг казался бесконечным лабиринтом: три этажа, и на каждом — горы невиданного добра. От обилия пёстрых упаковок рябило в глазах. Для людей, выросших в условиях вечного дефицита и талонной системы, этот потребительский рай казался чудом. Трудно описать то смятение и восторг, которые испытываешь, попадая из полуголодной деревни туда, где еда и одежда лежат немыслимыми, избыточными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между рядами, окончательно потеряв счёт времени. Если бы не Сяо Цянь, дёргавший их за рукава, приятели наверняка забыли бы, зачем вообще сюда пришли. В эти минуты обоим безумно хотелось остаться здесь навсегда: жить прямо среди этих полок, спать на мягких матрасах, в любой момент протягивать руку, вскрывать любую коробку с лакомством и ни о чём 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проблуждав по залам добрую половину дня, троица потянулась к выходу налегке. Когда они аккуратно водрузили пустые корзины обратно на стопку у входа, стоявший у дверей охранник одарил их взглядом, полным глубочайшего презрения. Ишь, моду взяли: ходят толпами, лапают всё подряд, а кошелька из кармана так и не вынули! Разумеется, ни один торговец не обрадуется подобным зевакам.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Цянь и ухом не повёл — ему к таким взглядам было не привыкать. Он всегда водил приезжих клиентов сперва именно сюда, так что местная охрана знала мальчишку как облупленного. Его спутники почти всегда уходили отсюда с пустыми руками, в лучшем случае приобретатая какую-нибудь пустяковину. Охранники давно записали эту публику в разряд нищих деревенщин, явившихся поглазеть на городские чудеса. Но закон есть закон: универмаг открыт для всех, и как бы подозрительно ни выглядели эти оборванцы, выставить их за дверь никто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