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Наняв рикшу, ребята втроём объехали все места, которые интересовали Гоуданя и Ван Сюаня и куда только мог водить их Сяо Цянь. Лишь когда солнце почти коснулось горизонта, утомлённые, но преисполненные впечатлений парни вернулись в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скромного ужина навалились невесёлые думы. Ещё недавно в родных краях они мнили себя чуть ли не богачами, но здесь, на юге, быстро осознали: сбережения в их карманах — сущие крохи. Брось их в местный водоворот жизни — и ряби не пойдёт. Это отрезвляющее открытие заставило обоих прийти к единодушному выводу: теперь придётся экономить на всём, на чём только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Цены-то растут, — вздохнул Ван Сюань. — Дома это не так заметно, а вот в дороге сразу по карману бьёт. Представь, когда мы соберёмся в столицу поступать... Обучение, жильё, еда, билеты туда и обратно — сколько же на всё это уйдёт? Как подумаю, так на душе неспокойно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тоже понимал, что мир за пределами их деревни устроен куда сложнее, чем они воображали, но уступать обстоятельствам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— возразил он. — Если нам дорого, то и другим не дешевле. Все в равных условиях. Мы ведь давно копить начали. Пусть дело шло со скрипом, зато сейчас, если всё толково рассчитать, сможем неплохо подняться. Если повезёт, за эти летние каникулы обернёмся туда-обратно дважды. А потом будем приезжать каждую зиму и лето. Впереди ещё два года старшей школы — не верю я, что мы за это время не сумеем утроить, а то и вчетверо увеличить наши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какой товар брать? — усомнился Ван Сюань. — На ценные вещи средств не хватит, много не закупим. А со всякой грошовой мелочью возиться — намучаемся распродавать.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родной провинции спекуляция хоть и не каралась беспощадно, но и не поощрялась. За перепродажу промышленных товаров по-прежнему могли привлечь к ответственности — свободно торговать разрешалось разве что излишками с собственного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придвинул к себе тетрадь и карандаш. Он принялся набрасывать всё, что они успели подметить за день, а Ван Сюань устроился рядом, то и дело внося ценные поправки и помогая систематизировать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безопасности лучше сосредоточиться на вещах первой необходимости. Скажем, на одежде или еде... — рассуждал Гоудань. — Продукты сразу отметаем — быстро испортятся. Начнём с одежды. Сяо Цянь сегодня подсказал, что пуговицы, молнии, иголки да нитки стоят здесь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оптовики уверяли: при крупном заказе всю эту швейную галантерею часто отдают в нагрузку, почти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обувь, — продолжил он. — На неё спрос всегда ломовой. А вот с готовой одеждой угадать трудно, вкусы у всех разные. Может, возьмём обычные рубашки? Сяо Цянь рассказывал, что здешние артели шьют отличные сорочки из дицюэляна. Качественные вещи тут стоят в разы дешевле, чем у нас, а если договориться насчёт уценённого брака с мелкими дефектами, то накрутка выйдет просто сказочная.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ещё осмотримся, — подытожил Гоудань, откладывая карандаш. — Народу здесь крутится прорва, ушлых ребят хватает. Наверняка встретим перекупщиков из других провинций. Подглядим, как они дела ведут, у знающих людей всегда есть чему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отбросил тетрадь, но Ван Сюань тут же аккуратно прибрал её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улеглись на узкую кровать, потеснившись. Закинув руки за голову, Гоудань задумчиво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прибыльнее всего было бы вложиться в землю, — негромко заговорил он. — Да только куда нам... О таких деньгах и мечтать нечего. А даже если бы они у нас и водились — кто нам позволит? Нас туда и близко не подпустят, рылом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сюда хлынут толпы, — согласился его друг. — Человек ведь всегда ищет, где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отношении мало отличались от диких зверей: те кочевали по пятам за водопоями и сочной травой, а человек стремился туда, где сытнее и привольнее. Рыба ищет где глубже, а человек — где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деревенских не было никакой возможности вырваться из своей глуши — пресловутая прописка намертво привязывала к родной земле. Если в семье подрастала смазливая девчонка, родители из кожи вон лезли, чтобы пристроить её замуж в город. Только так она могла рассчитывать на сытую жизнь, а если повезёт — то и родственникам подсобить. Гоудань не раз видел, как в деревнях всей роднёй тянули одного счастливчика, помогая ему выбиться в рабочие и получить заветную «железную чашку риса». Такой баловень судьбы потом отдавал родителям большую часть жалованья, а своих племянников подчас опекал усерднее, чем родных детей. Стоило одному встать на ноги, как на его плечи ложилась забота обо всём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Особой зоне, всё стремительно менялось. Будущее сулило невиданный расцвет, а значит, и наплыв людей. Где толпа — там и спрос: земля и жильё взлетят в цене. Газеты вовсю трубили слова партийного руководства: Особая зона требует особых правил, старые государственные лекала тут не годятся. Намёк прозрачный — думайте смело, дерзайте, и пока ваши дела не нарушают закон и крутят шестерни экономики, вам открыты все дороги. Рано или поздно сюда устремятся миллионы. Кто успел, тот и съел. Гоудань чувствовал, как внутри закипает лихорадочный азарт, но вовремя одёргивал себя — прыгать выше головы сейчас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перспектив захватывало дух. Всего за пару лет здесь выросли целые кварталы, повсюду тянулись к небу строительные леса, жизнь била ключом. Контраст с их глухой деревней, где за десять лет не менялось ровным счётом ничего, наглядно показывал, за кем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Ополоснувшись прохладной водой, Гоудань остался в одних трусах. Крепкий, ладно сложенный парень с рельефными мышцами так и пышал молодой силой. В этом юном теле зрели дерзкие амбиции и безудержная жажда покорить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долго ещё шептались, уткнувшись макушками друг в друга, обсуждая планы на завтра, пока сон окончательно не сморил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солнца они разом открыли глаза. Никакой привычки чутко спать на новом месте у деревенских парней не было — оба спали крепко, без сновидений. Поскольку размяться и потренироваться в гостевом доме было негде, они не спешили подниматься, лениво нежась под простынёй, пока утренняя нужда не заставила их зашевелиться.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вовсю полыхал погожий летний день — в это время года рассветало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лениво приоткрыл глаза и хмыкнул, глядя, как Гоудань приподнимается на локтях. Утренняя эрекция у того стояла каменным столбом, заметно оттопыривая тонкую ткань трусов, и забавно подрагивала при каждом движении. Гоудань попытался натянуть штаны, но упрямый бугор только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давай, — прыснул Ван Сюань, беззлобно подначивая друга. — А то не донесёшь до толчка, конфуз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 ответ лишь ухмыльнулся и сощурился, бросив на него лукавый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бы говорил! У самого-то небось тоже палатка натянулась. Думаешь, под одеялом спрятался, так я ничего не заметил? Я ведь проснулся раньше и почувствовал, как кое-кто ко мне боком прижался и вовсю об бедро тёрся. Молчал просто, будить тебя не хотел. Колись, небось сон сладкий приснился,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Мели, Емеля! — вспыхнул Ван Сюань, мгновенно залившись краской до самых ушей. — Спал я без задних ног, откуда мне знать, кто там и обо что тёрся! Это ты вечно ко мне прижимаешься так, что твой прибор мне прямо в бок упирается.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парням по китайскому счёту шли девятнадцатый и восемнадцатый годы — самое время, когда молодая кровь бурлит, не давая покоя ни днём, ни ночью. Ван Сюань, хоть и казался худощавым, ростом обделён не был, а уж Гоудань и вовсе вырос настоящим богатырём. Поначалу, когда утренние «палатки» под одеялом только начали досаждать им после пробуждения, ребята жутко смущались и не знали, куда девать глаза, но со временем привыкли и перестали делать из этого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в школьном общежитии старшие ребята быстро просветили их по этой части. Особой науки в тех разговорах, конечно, не было — обычная пацанская болтовня перед сном. Спорили, кто дальше струёй добьёт, или втихаря мерились достоинством — словом, дурачились как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воспринималось как шутка, но именно тогда у них сложилось смутное представление о взрослении. Они поняли, что в определённом возрасте тело начинает стремительно меняться: пробиваются жёсткие волоски в паху, набухает и тяжелеет мужское естество, а ночные поллюции знаменуют окончательное прощание с детством.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в дортуаре парни то и дело обменивались колкостями, тыча пальцами в чужие выпирающие трусы, а те, кто посмелее, уже вовсю шептались о девчонках.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 А-Сюанем в такие споры никогда не совались — лишь молча слушали краем уха. Да и что они могли сказать? О женском поле они не знали ровным счётом ничего. Судьба распорядилась так, что они с малых лет росли без материнской ласки, да и близких родственниц у них толком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представлении девчонки отличались от парней лишь сухой строчкой в анкетах, и никакого особого любопытства к ним ребята не испытывали. Пока сверстники взахлёб смаковали, у кого из одноклассниц грудь побольше налилась, у кого личико миловиднее или бёдра круче, эти двое лишь недоумённо переглядывались. Они попросту никогда не обращали внимания на подобные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школа устроила выезд на посадку деревьев. Посреди дня небо разверзлось нещадным ливнем. Зонтов ни у кого не оказалось, вымокли все до нитки. Девчонкам пришлось особенно несладко: дешёвые летние блузки от частых стирок истончились до предела и теперь липли к телу мокрой плёнкой. Сквозь полупрозрачную ткань просвечивало всё убогое бельё — у кого простенькая майка с блёклым узором, у кого застиранный лифчик со следами штопки. Большинство парней хоть и делали вид, будто смотрят под ноги, но глаза у них лихорадочно блестели, а на разгорячённых лицах читалось глупое, жадное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выпускного класса третьей ступени это испытание оказалось настоящей пыткой. Кому-то едва исполнилось пятнадцать, а иные переростки, пошедшие в школу с опозданием, уже разменяли третий десяток. В эти годы плоть давно заявила о себе, и все прекрасно понимали, что к чему, отчего неловкость так и висела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физрук быстро сориентировался и построил парней плотной коробкой впереди, соорудив живой щит от чужих нескромных глаз, а классная руководительница увела пристыженных девчонок в хвост колонны. К счастью, гроза быстро умчалась, уступив место жаркому солнцу, под которым одежда мигом высохла. Однако невидимая черта между мальчиками и девочками с того дня пролегла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беззаботная дружба, когда все носились гурьбой без оглядки на пол, сошла на нет. Теперь совместные затеи устраивали неохотно. Каждое слово, каждый жест сделались натянутыми. Девчонки-выпускницы наотрез отказались от прыгалок и прочих подвижных игр — округлившаяся девичья грудь при прыжках ходила ходуном, и ловить на себе сальные взгляды парней им казалось невыносимым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в деревне не удивлялся, если вчерашние школьники сразу после выпуска играли свадьбу — по местным меркам они уже считались вполне созревшими для семейной жизни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располагалась в самом конце общего коридора, так что разгуливать в одних трусах не полагалось. Гоудань накинул штаны, оставив торс голым — для деревенского парня дело привычное, — и отправился облегчиться. Сделав дело и дождавшись, пока утреннее напряжение в паху спадёт, он подошёл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кран, Гоудань в очередной раз подивился городскому чуду. Самотечная вода — надо же! Дома-то приходилось таскать тяжёлые вёдра на коромысле от самого въезда в Сикань, где у старого колодца вечно толпился народ. Ключ там бил знатный, чистый, но сколько сил уходило на эту ежедневную каторгу!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мутном зеркале над раковиной отразилась его загорелая физиономия. Гоудань провёл пальцами по верхней губе, разглядывая пробивающуюся тёмную поросль. Для настоящих усов она была ещё слишком мягкой и редкой, но для обычного детского пушка — уже чересчур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А-Сюань уже успел полностью одеться. Стоило Гоуданю переступить порог, как на его лице заиграла шкодливая улыбка. Он резко подался вперёд и попытался шутливо ухватить друга пониже живота. Тот среагировал мгновенно и увернулся, но Гоудань, с детства изнурявший себя тренировками, превосходил его в ловкости. Завязалась короткая шутливая потасовка, и уже через секунду Ван Сюань оказался зажат в тиски. Поняв, что силой верх не взять, он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сдаюсь!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колись, — ухмыльнулся Гоудань, ослабляя хватку, но всё ещё удерживая его за плечи. — Ты ведь даже до ветру не ходил, а палатка твоя уже свернулась. Как это у тебя так быстро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у меня и не вставало! — упрямо буркнул Ван Сюань, вскинув подбородок и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рассказывай сказки, — хмыкнул Гоудань. Разве могло его собственное бедро соврать? Полусонное прикосновение врезалось в память слишком отчётливо. Впрочем, развивать тему он не стал, пожалев чужую стыдливость, и просто потянулся за своей зубной щёткой. Поступление в уездную школу принесло им не только книжные знания, но и полезные городские привычки — вроде ежедневной чистки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предпочёл тактично промолчать. Подхватив стакан и пасту, он поспешил выскочить в коридор. Радовало, что в этот ранний час у раковин никого не было, да и в уборной пока не успел скопиться удушливый дневной смрад. Быстро умывшись и приведя себя в порядок, он вернулся в комнату — Гоудань к тому времени уже закончил свои процедуры и вовсю складывал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