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тихонько перевёл дух. В последнее время по утрам вечно так получалось: уже дважды, проснувшись раньше времени, он ловил себя на том, что тесно прижимается к Гоуданю. В те моменты он буквально сгорал со стыда. Приходилось притворяться спящим в робкой надежде, что брат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всё-таки заметил. Какая же неловкость! Вот уж действительно — тайное всегда становится явным. Хотя Ван Сюань вовсе не собирался льнуть к нему, тело во сне само искало тепло. Просто позор какой-то. К счастью, Гоудань порой бывал на редкость простодушен: рассудил по-мужски и не стал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ходили с Сяо Цянем и приметили, где собираются уличные торговцы едой. В Особой зоне на подобные мелкие вольности власти закрывали глаза, поэтому частная торговля здесь процветала. Поразмыслив, парни решили позавтракать на улице. В ресторанах, конечно, кормили вкусно, но цены там кусались. То ли дело лоточники — бери что хочешь и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здесь ютились лишь один-два торговца, которые от безысходности продавали нехитрую домашнюю стряпню на вынос. К их собственному удивлению, дело пошло на лад. Со временем лоточники облюбовали бойкое место с хорошим потоком людей, а глядя на их успех, и другие смекнули, что к чему. Один за другим потянулись новые продавцы, и постепенно пятачок превратился в оживлённый кулинарный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Сметливости китайскому народу было не занимать, да и перенимать чужой опыт люди умели мгновенно. Стоило кому-то нащупать золотую жилу, как тут же находились последователи. Всего за несколько лет этот переулок вырос в настоящую гастрономическую улицу. И пусть её масштабы пока уступали рынкам будущего, жизнь здесь кипела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парней был богатырский, так что уличные ряды подошли им идеально: сытно, вкусно и за копейки. В грядущие времена на подобных туристических улочках еда станет безвкусной, дорогой, да ещё и порции урежут. А сейчас народ торговал на совесть. Порции не жалели, продукты брали свежие, и всего за пару мао можно было получить огромную, глубокую миску горячей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одну на двоих и принялись уплетать за обе щеки. В наваристый бульон лоточник капнул немного ароматного масла и щедро посыпал зелёным луком. Парни не привередничали — и северная, и южная кухня шла у них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десерт решили отведать местный соевый творог — доухуа. Им принесли ещё одну глубокую чашу, на этот раз с солёной заправкой, которую они тоже быстро разделили по-братски.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от пуза, они потратили меньше одного юаня — всего около семи мао. И это при их-то волчьем аппетите! Обычному человеку здесь за глаза хватило бы двух-трёх мао, но парни сейчас активно росли, и насытить их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уже ждал их на условленном месте. Вчера они договорились, что мальчик поможет им выйти на хороших оптовиков и выбить скидку. Без него действительно было не обойтись: многие хозяева лавок были местными и говорили на своём диалекте, так что юный гид выступал ещё и переводчиком.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 цене за услуги они договорились заранее, не позволив старшему брату Сяо Цяня обобрать их до нитки. Требовать пятьдесят юаней за день — это чистой воды грабёж, рассчитанный на доверчивых чужаков. Настоящие услуги проводника стоили куда дешевле. Гоудань сошёлся с мальчишкой на твёрдой ставке в пять юаней, пообещав накинуть сверху, если тот поможет сторговаться с продавцами.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Местных ребят, промышлявших этим делом, хватало, ведь на здешнем наречии говорили не только в самой Особой зоне, но и во всей округе. Однако Сяо Цянь оказался гораздо дальновиднее своего брата. Тот стремился сорвать куш один раз, а мелкий уже соображал, как заполучить постоянных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не удержался и ласково взъерошил вихры на голове мальчишки. Теперь он понимал, почему взрослые так любят гладить детей по голове — ощущение и впрямь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мотнул головой, уворачиваясь от ладони, и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решили, куда пойдём? Какой товар вам нужен и сколько планируете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ты ведь у нас парень бывалый, — заговорил Ли Кай. — Расскажи, что обычно берут твои клиенты? Как закупаются, чтобы товар не залёживался? Что сейчас лучше всего расходится? Поделись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упёр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вы, я смотрю, вообще без понятия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презрительно фыркнуть, но вовремя вспомнил тяжёлый взгляд Гоуданя и стушевался.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слушайте сюда. Берите то, что нравится женщинам. В семьях деньгами обычно заправляют бабы. Они же решают, что купить в дом, и сами ходят по магазинам. Поймёте, что нужно женщинам, — считайте,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 в лёгком недоумении. Подумав, они поняли, что совершенно не представляют, на что заглядываются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дальше?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— всё, что нужно невестам на выданье. Даже если девка в семье пока молодая, приданое ей начинают собирать заранее. Лет пять оно может в сундуках лежать, ждать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деловито выложил всё, что успел подслушать у бывалых закупщиков. Не будь на кону хороших денег, он бы и рта не раскрыл. Вчера он пытался водить их кругами — показал всего две оптовые фабрики, стараясь растянуть процесс, чтобы вытрясти побольше за услуги проводника. Хотел показать самые дорогие места, напустить туману, будто Особая зона — это дремучий лес, где без него пропадешь. Но этот высокий смуглый парень мгновенно раскусил его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трёпки Сяо Цянь больше не осмеливался хитрить. Он до сих пор не понимал, как этот чернявый разгадал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— скомандовал Гоудань. — Сначала отведу вас в самую ходовую лавку. Потом заглянем к швейникам. Нам нужна готовая одежда и ткани. Хорошие вещи тоже возьмём немного, но упор сделаем на уценку и брак — его в деревнях с руками оторвут. У тебя ведь есть там свои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не собирался недооценивать местных. В любом пруду у мелкой рыбешки свои тропы, а этот пацан, хоть и мал, вертелся в торговле давно. В этих краях, где ещё вчера были сонные деревни, все друг другу приходились роднёй, образуя мощные клановые союзы. С чего бы иначе такому мальку доверяли столь важные дела? Сяо Цянь явно знал изнутри многие механизмы Особой зоны, о которых приезжие даже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стал спорить и, что-то буркнув под нос, уверенно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оптовой лавке. Из дверей показался невысокий, худощавый мужчина средних лет с заметно выступающими передними зубами — Дядя Торчащий Зуб. Сяо Цянь тут же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Цянь пришёл! Кого это ты к нам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приехали за товаром. Вчера весь день по универмагам шатались, сразу видно — деревенщина непуганая. Дядя Торчащий Зуб, у тебя ведь завалялись неликвидные остатки на складе? Пора бы их пристроить. Но и ходового товара подкинь, нам же нужны довольные клиенты, чтобы они потом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ладно, ладно, дядя знает, что делать. Обожди минуту, сейчас посмотрю, что там у нас припрятано из бракованных партий. Местным такое не продашь, а вот для отправки вглубь страны — самое оно! Там этот товар вмиг разлетится.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помоги им, а они в обиде не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лопотали на местном диалекте, нарочно коверкая слова, чтобы приезжие ничего не заподозрили. Гоудань и Ван Сюань лишь недоумённо переглядывались, не понимая ни слова из этой тарабарщины.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напустил на себя самый глупый и простодушный вид, хотя взгляд его оставался цепким. Сяо Цянь то и дело боязливо косился на него в паузах в разговоре, опасаясь, как бы этот громила не догадался о его маленьких хитростях. Вчерашний урок он усвоил крепко. Физически парень его не покалечил, но припугнул знатно. Пожалуйся он старшим в клане — те бы его не поддержали. Хоть его уловки и не были откровенным злом, но авторитет Особой зоны они подрывали.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местные спали и видели, чтобы реформы увенчались успехом, ведь от этого зависело благополучие каждого. Взрослые строго следили за тем, чтобы приезжие не увозили отсюда обиду, способную испортить репутацию Особой зоны. Порядок здесь охранялся сурово — всё-таки эксперимент государственного масштаба, и безопасность контролировалась армейскими патрулями. Так что вчера Сяо Цянь вернулся домой притихшим и никому ничего не рассказал, поняв, что легко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парни определились с выбором и объёмом партии, Дядя Торчащий Зуб достал клочок бумаги и коряво набросал несколько иероглифов, после чего передал листок Сяо Цяню, чтобы тот переписал всё начисто. Мальчик деловито вывел ровные строчки, зафиксировав весь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он протянул бумагу парням: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всё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ещё и писать умеешь? — удивился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уже в третьем классе, после лета в четвертый перехожу! — гордо вскинул голову мальчишка. — Многие хозяева тут читать-писать не умеют, так что я им часто помогаю. Я кучу иероглифов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из тех оборванцев, что школу забросили.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У нас тут Особая зона, правительство строго следит, чтобы все дети учились. Зачем нам лишние слухи? А с братом мы работаем только по выходным и на каникулах. Вот подождите, скоро у нас тут всё перестраивать начнут, тогда вообще заживём!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по развитию зоны действительно были масштабными и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списке всё верно, хозяин лавки зычно крикнул складским рабочим выносить тюки. Гоудань и Ван Сюань наспех проверили товар, расплатились и за небольшую плату наняли рабочего с тележкой, чтобы тот доставил груз к их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Сяо Цянь повёл их к вчерашнему складу тканей. После долгих и шумных переговоров им удалось выбить отличную цену и на рулоны материи. На складе было не протолкнуться: повсюду сновали закупщики со всех уголков страны, шумели разномастные диалекты, то и дело сновали гружёные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парни буквально валились с ног от усталости. Зато намеченный план закупки был выполнен почти полностью. Оставшиеся скромные средства они решили попридержать — осмотреться в других местах и, если понадобится, докупить что-нибудь по мелочи. На большее денег всё равно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