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уездной гостинице парни проспали без задних ног почти сутки. Едва к ним вернулись силы, они, урча пустыми желудками, выбрались на улицу в поисках съестного — проснулись они вовсе не оттого, что выспались, а от дикого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пообедав, ребята собрали гостинцы и отправились в гости к Лю Юаню: в этой поездке он им действительно здорово подсобил.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так и расплылась в улыбке, едва завидев их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исхудали же вы, загорбунились, почернели совсем! — всплеснула она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и до неё дошли слухи, что парни смотались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Юань тоже оказался дома. Отложив в сторону газету,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молодцы. Вид вполне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ладно вам, дядя Лю, не хвалите, — отозвался Гоудань. — Мы ещё вчера приехали, просто отсыпались до сегодняшнего дня. Правы люди: пока носа из дому не высунешь, и не узнаешь, какая она долгая — дорога, и какой он огромный — мир за околицей.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не зря съездили, — усмехнулся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при виде принесённых свёртков принялась было отнекиваться — мол, к чему такие траты, зашли бы просто так, без подношений. Однако стоило Ван Сюаню развернуть перед ней отрезы привезённой ткани, как её глаза так и заблестели от восторга. Она долго гладила ладонью мягкое полотно, без конца повторяя, чтобы больше они так не тратились.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старушка хлопотала на кухне, парни зашли с Лю Юанем в его кабинет, переговорили о делах, а вернувшись в гостиную, принялись наперебой рассказывать хозяевам о своих южных приключениях.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такие силищи-дома выстроены — век бы не подумал! — с жаром рассказывал Гоудань. — Задерешь голову, чтобы крышу разглядеть, так затылком чуть в землю не упираешься. Небоскрёбы форменные!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окна огромные, во всю стену, стеклянные! — подхватил Ван Сюань. — Полы блестят, чистые, прямо как вымытые пиалы для риса. Кабы не стыд перед прохожими, ей-богу, лёг бы и покатался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и её сын так и покатились со смеху от этой детской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Сюань у нас на воде раскис, — безжалостно выдал друга Гоудань. — Лодчонка едва отчалила, а его уже наизнанку выворачивает, бледный как поганка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про себя рассказал! — хмыкнул Ван Сюань. — Брат Гоудань умудрился пирожное прямо с бумажной оберткой слопать. Продавщица уставилась на него, глаза как плошки, а этот решил, что у него кусок из рта вырвать хотят, и давай торопиться — в два глотка и бисквит, и картонку умял!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море мы, конечно, впервые в жизни увидели, — мечтательно добавил Гоудань. — В учебниках-то пишут: синее оно, волны грозные... А на деле у берега серая жижа, муть сплошная, тихая-тихая. Чтобы синеву эту книжную разглядеть, надо далеко на катере отплывать, туда, где глубь настоящая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плавно перетек на людей, которых они встретили в пути. Оказалось, предприимчивого люда из внутренних провинций там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Смелого народа сейчас везде хватает, — делился наблюдениями Гоудань. — Мы в дороге познакомились с одним мужиком. Он, почитай, с самого открытия Особой зоны мотается между севером и югом. У них там целая артель собралась: закупают товар на юге, везут к нам, а отсюда — местное шмотье туда переправляют. Крутятся как белки в колесе, зато при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 диковинных вещах время летело незаметно. Из гостиной то и дело раздавался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Прогостив у Лю Юаня добрую половину дня, ребята вежливо отказались от обеда. Записав под диктовку хозяина адреса тех уездных чиновников, что ехали с ними в одном вагоне и присматривали по дороге, они распрощались. Лю Юань помнил лишь примерные ориентиры — где чья ведомственная усадьба находится, так что на месте парням предстояло ещё поспрашивать соседей. Самому Лю Юаню очень понравилась их затея отблагодарить попутчиков: панибратства он не терпел, но вежливость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ребятами закрылась дверь, он обернулся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Шустрые малые. Знают, как дела вести, шельмы.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сироты при живых родителях, заступиться некому, — со вздохом отозвалась старушка. — Жизнь заставила рано повзрослеть да своим умом жить. Главное, что добро помнят и платить за него стараются. Хорошие ребята вырастут, путные.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дни в поезде Гоудань и Ван Сюань времени зря не теряли — разузнали имена всех уездных заправил из делегации. Лю Юань, видя, что ребята действуют с умом, растолковал им, кто в каком ведомстве сидит и в каких кварталах обитает. Назвал ведомственные дома, а там уж — язык до Киева доведет, у любого прохожего спросишь, и укажут на нужную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все жили у всех на виду, соседи знали подноготную друг друга. Чтобы не перепутать адресатов из-за одинаковых фамилий, ребята предусмотрительно выписали и должности. Навязываться никому они не собирались и видов на высокое знакомство не имели — просто хотели по-человечески отблагодарить за дорожную опеку. Да и перед Лю Юанем долг платежом красен: раз уж он представил их своими племянниками, негоже было ударить в грязь лицом и прослыть неблагодарными деревенщинами.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главным благодетелем оставался сам Лю Юань. Но в этой жизни возможность оказаться кому-то должным — уже великая удача. Самое страшное — когда и задолжать-то некому, потому что все двери перед тобой закрыты. Парни это прекрасно понимали и безропотно принимали покровительство. Не помоги им Лю Юань с этой поездкой, они бы в Особой зоне и шагу ступить не смогли — метались бы как слепые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они приготовили скромные, но диковинные для здешних мест: южные сладости, отрезы легкой ткани да сушеные морские деликатесы. Всё это красиво упаковали — получилось и уважительно, и без лишней помпезности. Развезя гостинцы по адресам, парни решили не спешить с возвращением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прошлись по старым адресам подпольных рынков. Кое-где точки прикрылись, другие перебрались в глухие закоулки, подальше от посторонних глаз. Зато на официальных крестьянских базарах вовсю бурлила торговля — там у перекупщиков тоже имелись свои лавочки. Народу тьма, шум, гам, но, как ни странно, дельцам там было даже спокойнее прятаться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быстро оценил обстановку и принялся приглядываться к спекулянтам — нужно было решить, кому выгоднее сдать южный товар оптом. В провинции гайки всё ещё закручивали крепко: это на юге разрешили вольную торговлю, а здесь к частникам относились с большим подозрением. На рожон лезть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рыночной шпаны Гоудань неожиданно заприметил старого знакомца — того самого проныру Лю Шуньцзе, которого много лет назад гоняла милиция, а следом за ним — и сам малолетний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Гоуданю едва исполнилось десять: тощий, чернявый, вылитый макак. Нынешний же статный парень в чистой, выглаженной одежде ничем не напоминал того оборванца. Лю Шуньцзе, ясное дело, и бровью не повёл — откуда ему знать, что перед ним тот самый малец? Дети за пару лет меняются до неузнаваемости, а вот взрослые, если не прижмет нужда или болезнь, годами ходят с одними и теми же физиономиями.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Гоудань сразу выцепил взглядом в гудящей толпе пригородного базара этого мужика. Одет он был как все — затрапезный серый пиджак, кепка на лоб, — но цепкий взгляд и суетливые повадки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 ты пропадал на пару лет, дядя? — подумал Гоудань. — Опять, значит, за старое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Гоудань не ведал, так это причин исчезновения спекулянта. Тогда, лишившись половины навара из-за наглого мальчишки, Лю Шуньцзе долго рыскал по округе, пытаясь отыскать воришку, но тщетно. С досады он плюнул на всё и уехал в соседний уезд к двоюродному брату. Поначалу дела шли в гору, монета звенела, но потом кузен ввязался в опасную авантюру и схлопотал пулю. Шуньцзе перепугался насмерть, забрал остатки кассы и поспешил вернуться в родной уезд — от греха подальше, к привычной фарцовке.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пару дней, Гоудань решил, что дело иметь с ним можно. Сам Лю Шуньцзе при встрече даже не заподозрил, что этот вежливый молодой человек — тот самый чертеняка, из-за которого он когда-то рвал на себе волосы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перед сделкой слегка изменил внешность — нацепил глубокую кепку, приподнял воротник. Лю Шуньцзе, как тёртый калач, всё понял без слов: раз гость шифруется, значит, светить лицом не резон. В их ремесле лишних вопросов задавать не принято. Какая разница, кто перед тобой, если уговор простой: товар — деньги, и разошлись как в море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стал складывать все яйца в одну корзину и сбыл дефицит частями разным барыгам. Конечно, торгуй он в розницу сам, наварил бы куда больше, да только на это ушли бы недели. Да и светиться лишний раз парням из глухой деревни в уезде было ни к чему. Куда безопаснее уступить в цене и отдать всё оптом пронырливым перекупщикам, у которых каналы сбыта давно налажены.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Товара они привезли изрядно. И пускай оптовая скидка съела часть прибыли, южный дефицит в их краях ценился на вес золота — улетал в мгновение ока. Гоудань заламывать цену не стал, но и продешевить себе не позволил. В итоге выручка превзошла все ожидания — карманы приятно оттягивала увесистая пачка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они пробыли около недели, пока полностью не избавились от дорогого груза. Перед отъездом заглянули попрощаться к Лю Юаню. Тот догадывался, какими делами промышляют хлопцы, но помалкивал: главное — не попадаться властям. Решение сдать товар оптом он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 кивнул он. — Своя шкура дороже лишнего юаня. В тишине и дела делать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Ван Сюань заглянул в государственную лавку — набрал свежего мяса, растительного масла, соевого соуса, соли и уксуса. С этими припасами довольные ребята уселись в пригородный автобус до посёлка Сяньгоучжэнь. Бывшую Сяньгоускую коммуну как раз недавно преобразовали в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там собираются строить собственную среднюю школу. Впрочем, парням до этого дела не было — они-то семилетку уже окончили и в сентябре должны были пойти в старшие классы уездной школы. Дай бог, чтобы к их выпуску стройку закончили — тогда деревенской детворе из окрестных деревень не придется мотаться за тридевять земель ради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они провели без малого месяц — каникулы перевалили за экватор. Выпускные экзамены после средней школы они сдали досрочно, так что отдыхать начали раньше остальных, аж два месяца свободы получили. Но теперь, когда один месяц пролетел незаметно, свободных деньков оставалось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кипящей жизни юга родная деревня Сиканьцунь показалась им сонной и призрачной, словно сошедшей с поблекшей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прослышав об их возвращении, во двор к Лао Сы сбежалась вся деревенская ватага. Небольшой дворик мгновенно наполнился гвалтом и смехом. Ребята, затаив дыхание, слушали рассказы о далеких краях, то и дело удивленно охая и ахая от каждого невероятного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без подарков друзей не оставил. Из дорожных запасов он вытащил несколько рубах из дицюэляна — тонкого импортного дакрона. В Особой зоне они набрали фабричного брака за бесценок, и после распродажи в уезде как раз осталось несколько штук. Каждому приятелю досталось по щегольской рубахе, а в придачу Ван Сюань насыпал знатных южных конфет 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поначалу отнекивались, смущенно разглядывая гладкую ткань, — подарок-то царский по деревенским меркам! Но Гоудань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берите, чего вы! Нам по знакомству уездные подсобили взять со склада за сущие копейки. Много вынести не разрешили, но на своих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упрямо полезли в карманы за деньгами. Спорить было бесполезно, и Ван Сюань согласился взять с них чисто символическую плату — по себестоимости. Деревенские так и просияли: в уездном универмаге за такой отрез душу вынут, да еще и талоны потребуют, которых в селе отродясь не видели. Да и брак-то был условный, по строгим экспортным меркам: где-то нитка чуть съехала, где-то шов на миллиметр неровный — глазом не зацепишься, если не приглядываться с 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за эти рубахи оторвали бы с руками за приличные деньги. Подарить их друзьям детства парни решили от чистого сердца — ведь пока они колесили по стране, ребята частенько наведывались к Лао Сы, помогали по хозяйству: то дрова наколоть, то воду натаскать. Раз уж те наотрез отказались от бесплатных гостинцев, пришлось взять мелочь ради их же спокойствия, зато сладостей насыпали от души, чтоб порадовали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глядя на это расточительство, только кряхтел да за сердце хватался.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у пацанов голова кругом пошла от этих югов, — сокрушался он про себя. — Раздают добро направо и налево, транжиры!"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ведать не ведал, какими суммами теперь ворочает его сын, и думал, что тот просто пускает на ветер последние сбережения. Впрочем, переспорить Гоуданя у отца всё равно бы не вышло, так что старик лишь махнул рукой и ушёл в дом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