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Забрав огромный тюк на почте, ребята даже не стали его вскрывать — времени совсем не оставалось. Ван Сюань закинул тяжелую посылку на плечо и устроился на багажнике, а Гоудань изо всех сил нажал на педали, устремляясь обратно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медицинские книги, — Гоудань бережно снял плотную обертку и протянул Ван Сюаню увесистый том. — Господи, ну и махина! Сколько же времени уйдет, чтобы всё это вызубрить? О, смотри-ка, тут и учебные материалы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зажал толстенную книгу под мышкой и присел на корточки рядом с Гоуданем. Вместе они принялись разбирать бумаги. В основном это были исписанные мелким почерком конспекты и старые, уже решенные задания, но среди них нашлись и две совершенно новые, еще не распечатанные тетради с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хоть вы и не виделись ни разу, тебя явно ценит, — заметил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пособия они разделили поровну. Получалось, что Гоудань просто погрелся в лучах чужой славы и поживился за счет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благородный человек, — отозвался Ван Сюань. — Мы и вправду никогда не встречались лицом к лицу, но он подробно отвечает на каждое мое письмо с вопросами. К нему ведь толпы на прием стоят, времени наверняка в обрез, а он всё равно находит минутку для писем. Редкой души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были на вес золота, так что ребята тщательно рассортировали их по темам и предметам. То, что пока не требовалось, убрали на хранение в свое тайное Сокровище, оставив лишь пособия по основам наук, которые они сейчас проходили. Подборка оказалась на редкость полной: от самых простых базовых задач до упражнений на закрепление и сложных, углубленных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подошли первые длинные каникулы в старшей школе — День образования КНР. Однако Гоудань и Ван Сюань домой не собирались. Они попросили Цичжи передать Ли Сы, что у них появились неотложные дела и приехать пока не получится. Еще загодя ребята раздобыли через знакомых билеты на поезд, идущий на юг. В первый день каникул они, как и все остальные, паковали вещи. Но если их одноклассники предвкушали встречу с родными, то эти двое готовились к дальней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Наученные прошлым опытом, они понимали, что на месте устроятся гораздо быстрее, чем в первый раз. Теперь главным испытанием была сама дорога. Ребята все просчитали: сначала на пригородном автобусе добраться до вокзала в столице провинции, там пересесть на ночной поезд, идущий на юг, а через трое суток сойти на станции в соседнем городе и уже оттуда быстро доехать до Особой зоны на попутке или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в октябре уже дышало прохладой, но по мере того как состав продвигался на юг, в вагоне становилось всё душнее. Южный осенний зной — беспощадный, удушливый — заявлял о своих правах. Стоило выйти на открытое солнце, как кожу мгновенно обжигало, будто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запаслись всем необходимым. Разумеется, во многом их выручал переносной склад, скрытый в тайном Сокровище. Пользовались они им с величайшей осторожностью, но удобство этой вещи переоценить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 моменту, когда они добрались до Особой зоны и заселились в местный гостевой дом, вид у обоих был самый жалкий. Изнуренные долгой дорогой, пропотевшие насквозь, они буквально задыхались от духоты. Молодость, конечно, брала свое, и усталость не валила их с ног, но взмокшая кожа нестерпимо чесалась. Позабыв обо всем на свете, ребята схватили сменную одежду и вдвоем протиснулись в крохотную душевую. Включив холодную воду на полную мощность, они с наслаждением подставили головы под упругие струи, густо намылились душистым мылом и принялись смывать дорожную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тянешься? — фыркнул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глаза попала мыльная пена, и он, зажмурившись, пытался на ощупь отыскать кран, но вместо этого наткнулся на скользкое плечо Гоуданя. Тот тоже был весь в пене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 буркнул Ван Сюань, пошарив рукой в другую сторону, но вентиль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сам крутанул ручку смесителя. Вода хлынула с новой силой. Ван Сюань тут же шагнул под струю, смывая мыло с лица 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малец, я тоже ополоснусь, — бесцеремонно пихнул его бедром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самого детства вместе плескались в деревенских речушках. Позже, уже в Уездной средней школе, летом прямо в умывальной комнате общежития обливались холодной водой из ведер, натянув лишь короткие трусы, а зимой ходили в общественную баню. Тела друг друга они знали до мельчайшей родинки, и стесняться им было совершенно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Гоуданю легонько прижаться к Ван Сюаню, как от этого скользкого, влажного прикосновения оба почувствовали странное смятение. Словно от удара током, они мгновенно отпрянули друг от друга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толкаешься? — недовольно спросил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толкался я, просто потесниться попросил, — вполголоса пробормотал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белый, конечно, — хмыкнул Гоудань и по привычке, с которой обычно хлопал друга по плечу, шутливо отвесил Ван Сюаню звонкий шлепок ниже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Гоудань сам опешил, не понимая, какая муха его укусила и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легонько... не думал, что так громко выйдет, — заюлил Гоудань, виновато заглядывая другу за спину. — Слышь, не больно 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Сюаня мгновенно вспыхнуло пунцовым цветом — от чистейшей злости. Поймав его испепеляющий взгляд, Гоудань совсем стушевался: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просто такой белый, аж в глазах зарябило... — оправдывался он, сбавляя тон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продолжал сверлить его злым взглядом. Но прикрыл он ладонью вовсе не пострадавшую ягодицу, а срамное место спереди. Больно-то не было, просто хлопок вышел смачным, и от встряски его мужское достоинство невольно качнулось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только не бей, сдаюсь! — взмолился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Ван Сюань сейчас отомстит ему тем же, он вжал голову в плечи и уморительно зажал руками задницу. Но Ван Сюань не стал размахивать руками, а просто отвесил ему увесистый пинок по ладоням. Теперь уже у Гоуданя всё хозяйство весело заплясало от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нехитрого возмездия неловкость как рукой сняло. Парни принялись шутливо мутузить друг друга, поднимая тучи брызг. В пылу шутливой потасовки они умудрились залить даже чистую сменную одежду, висевшую на крючке. Делать было нечего — пришлось натягивать на влажные тела полусырые вещи. Наскоро постирав дорожное белье в тазу, они развесили его сушиться на оконной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бани и веселой возни усталость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голодуха! — пожаловался Гоудань, потирая живот. — На этой проклятой железной дороге пришлось давиться черствыми лепешками, которые уже кислинкой отдавали. Душу готов продать за нормальную горячую еду. Что скажешь, наш Главный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 фыркнул Ван Сюань. — Сегодня устроим пир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сбережения хранились у него. Гоудань оставлял себе лишь сущую мелочь на карманные расходы. Финансовой грамоте парней никто не учил, но как-то само собой повелось, что Ван Сюань забирал общую выручку, а при необходимости выдавал нужную сумму. Так они и жили с самого первого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именно Ван Сюань чаще всего стоял у плиты, он лучше знал, какие продукты и вещи нужны в доме. К тому же он отличался практичностью и всегда принимал взвешенные решения. Рано или поздно это должно было случиться: Гоудань с легким сердцем вручил ему бразды правления общим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Гоудань в шутку величал его Главным управляющим, а Ван Сюань и не думал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Опрятные, свежие и довольные, они прибрали ценные вещи, заперли комнату и спустились в холл. На этот раз они остановились в том же гостевом доме Особой зоны, что и в прошлую поездку. Место было удобным и, главное, чистым, пусть и обходилось недешево. Сами-то они трудностей не боялись, но чистоплотный Ван Сюань резонно опасался подхватить какую-нибудь заразу в захудалых ночлежках.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прогуляться пешком, парни направились к харчевне, где работал старший брат Сяо Цяня. Имени его они так и не спросили. С летней поездки прошло без малого два месяца, но юный официант мгновенно их узнал и расплылся в широкой улыбке, сверкнув ровными белыми зубами. Ему, должно быть, хорошо запомнились щедрые чаевые, которые ребята отсыпали его младшему брату за работу гидом, так что встретил он их как дорогих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Официант-брат заговорщицки кивнул и указал на освободившийся столик в углу, жестами приглашая присаживаться, пока сам он спешно разносил заказы другим посетителям.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яблоку негде упасть, — тихонько заметил Гоудань. — Хозяин, небось, деньги лопатой гребет.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Чужому богатству завидовать нечего, — резонно возразил Ван Сюань. — Сюда ведь в основном мелкие торговцы ходят, на еде они не экономят. Поначалу, конечно, каждый юань берегут, но стоит немного развернуться — и уже хочется пообедать по-человечески. К тому же в такой тесноте и шуме всегда можно перехватить свежие слухи или завести полезные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столиками звенели самые разные диалекты — от северных до южных, и приезжие интуитивно тянулись к землякам, сбиваясь в небольшие группки.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заведение наводнила новая волна посетителей. Места за столом ребят пустовали, так что к ним подошли двое мужчин. Стоило Гоуданю ответить на их вежливый вопрос, как один из вошедших расплылся в изумленной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земляки! Не думал встретить здесь своих. Вы из каких краев будете, хлопцы?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рослым, крепким, с простоватым и добродушным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тоже обрадовался и назвал их провинцию. Приезжий охотно опустился на свободный табурет, жестом подозвав своего товарища, и принялся расспрашивать ребят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завязался легкий и непринужденный. Как говорится, за каждым холмом свои обычаи, да и говор в соседних уездах порой разнится, но их местное наречие было достаточно близко к общепринятому языку, разве что интонации отличались. Так что собеседники прекрасно понимали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 своему обыкновению помалкивал, исподволь разглядывая гостей. Его взгляд пересекся со взглядом второго попутчика — молчаливого земляка, который скромно сидел чуть поодаль. Ван Сюань сдержанно кивнул ему, мужчина ответил тем же. После этого оба вежливо отвели глаза и сделали вид, будто увлеченно слушают болтовню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столу подошел юный официант-брат, словоохотливый земляк объявил, что парень пришелся ему по душе, и вознамерился оплатить их обед. Гоудань тут же замахал руками,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дядя, не стоит! Поболтать мы и так рады, но угощаться за ваш счет не годится — мы ведь еще ничем не заслужили такого гостеприимства. Давайте каждый сам за себя заплатит. Вот раскрутитесь как следует, тогда и угостите!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добродушно расхохотался тот. — Договорились, сочтемся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компании сделали заказы. Гоудань уверенно выбрал два сытных мясных блюда и наваристый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Земляк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еще, аппетит богатырский! В такую-то жарищу — и столько мяса. А нам, старикам, лучше чего-нибудь полегче, овощного взять для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дядя, знали бы вы, сколько мы на одних соленьях сидели! Наконец-то до нормального мяса дорвались, — рассмеялся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 впрямь проголодались до безумия. Когда перед ними поставили исходящие паром, ароматные тарелки, у них аж глаза заблестели. Позабыв о приличиях, они вооружились палочками и принялись уплетать еду за обе щеки. Еще на пороге харчевни у обоих слюнки потекли рекой, и только остатки самообладания удержали их от того, чтобы не утащить кусок прямо из чужих мисок. Впрочем, здесь все вели себя просто — кругом сидели такие же работяги, которые шумно чавкали и громко переговаривались, так что на парней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Умяв по пять больших плошек риса и вычерпав суп до последней капли, они наконец сыто откинулись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тут вкусно, спору нет, — проворчал Гоудань, утирая рот рукавом, — да только пиалы у них кукольные, на один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напротив земляки лишь удивленно переглянулись. Сами они тоже любили поесть, но зверский аппетит Гоуданя заставил их уважительно притихнуть. Парень орудовал палочками так неистово, словно голодный волк, совершивший набег на овчарню.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хороший аппетит — верный признак доброго работника, — натянуто хмыкнул 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гордо подбоченился Гоудань. — Отец всегда твердит: ничего, что у нас вола нет, пока у него такой сын растет. Я за плугом один за двоих отработать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рослый земляк хвастался своими успехами и зазывал парней работать к себе в бригаду, но, глянув на прожорливость потенциального помощника, благоразумно решил больше эту тему не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новоиспеченных приятелей, ребята подозвали официанта-брата. Пока тот подсчитывал сумму, они поинтересовались, свободен ли сейчас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встрече на следующий день, довольные Гоудань и Ван Сюань, поглаживая набитые животы, неспешно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