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Трудно было вообразить, что под мирной личиной благополучного общества скрываются подобные банды. Обывателям они казались чем-то далёким, из разряда страшных баек, однако местные торговцы дрожали при одном их упоминании. Судя по всему, эти стервятники орудовали здесь уже давно и чувствовали себя полными хозяевами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понял, что поначалу недооценил угрозу. Перед ними стояли вовсе не те деревенские лоботрясы или заезжие оборванцы, с которыми ему приходилось иметь дело дома. У этих головорезов имелась четкая организация. Они не походили на уличную шваль, сбивающуюся в кучи ради мелких краж и хулиганства.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невидимому сигналу, банда пришла в движение. Враждебность и презрение, сквозившие в их оскалах, юноши почуяли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мешках на земле, парни приготовились к бою. На них обрушился шквал ударов: в ход пошли железные арматурины и тяжелые дубины. Гоудань прекрасно знал, как драться против толпы. Он не стал сдерживаться. Каждое его движение было выверено и сокрушительно: один удар — один покалеченный противник, без малейшего шанса подняться и снова вклиниться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пару секунд несколько бандитов катались по земле, истошно воя от боли. Заметив это, их вожак что-то гаркнул, махнув рукой. Свора, вооруженная тесаками, мгновенно переключилась на Ван Сюаня, который до этого почти не вступал в бой, держась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Ублюдки решили, что нащупали слабое звено. Гоудань лишь мысленно усмехнулся: если сам он полагался на грубую силу своих кулаков, то в арсенале А-Сюаня водились штучки куда изощреннее.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жалей их, А-Сюань! — крикнул Гоудань, уклоняясь от очередного замаха. — Эти твари дело свое знают, так что совеститься нечего. Бог весть сколько на них грехов, да и нас они щадить не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всегда следовал простому правилу: если враг с самого начала жаждет пролить твою кровь, глупо проявлять милосердие. Даже если у них ничего не вышло, ублюдки должны запомнить эту встречу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вся банда валялась на земле, оглашая переулок жуткими стонами. Присмотревшись, Гоудань с удивлением обнаружил, что покалечил меньше народу, чем его спутник. Оставалось только гадать, какие новые, еще более зловещие порошки и снадобья А-Сюань успел изобрести за последнее время... От этой мысли у Гоуданя даже испарина на лбу выступила.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пройдоха, что успел навьючить ворованные мешки на велосипед и намертво их прикрутить, смекнул, куда дует ветер. Он судорожно развернул руль, собираясь дать стрекача. Гоудань ленивым движением мыска подцепил валявшийся под ногами стальной прут, подбросил его в воздух и мощным щелчком отправил в полет. Железяка со свистом рассекла воздух. Раздался глухой удар, сменившийся истошным воплем: импровизированное копье насквозь пробило икроножную мышцу беглеца. С силой и меткостью Гоуданя он запросто мог раздробить ублюдку кость, но калечить его на всю жизнь не хотел — ограничился суровым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улепетывает, а чужое добро выпустить жалко, — процедил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рухнул в пыль. Тяжелый велосипед покачнулся и завалился набок, к счастью для беглеца, в противоположную сторону, иначе его просто раздавило бы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не повезло попасть под горячую руку Гоуданя, либо уже валялись без чувств, либо корчились на земле, отделавшись, впрочем, ушибами да трещинами в ребрах. А вот несчастные, которых угостил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возможно, упрекнул бы парней в излишней жестокости: мол, бандиты ведь не успели причинить им вреда. Но Гоудань смотрел на вещи трезво. Не будь у них с А-Сюанем силы и сноровки, в этих мешках сейчас лежали бы их собственные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Гоудань подошел к тем ублюдкам, что смели замахнуться тесаками на А-Сюаня. Действуя без лишней суеты, он методично наступил каждому на правое предплечье. Раздался сухой хруст. Гоудань владел своим телом филигранно: кости внутри превратились в крошево, но кожа и мышцы остались целы, не пролив ни единой капли крови. Любой, кто осмелился поднять на них оружие, должен был сполна заплатить за свою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негромко бросил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 зловещем полумраке безлюдного переулка, надрывались покалеченные бандиты. Их затихающие стоны и хрипы превращали это глухое место в подобие преисподней, от которой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покатив груженые велосипеды прочь, юноши углубились в кромешную тьму заброшенного пустыря. Убедившись, что вокруг нет ни единой живой души, они в то же мгновение бесшумно спрятали весь товар вместе с велосипедами в свое верное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пространственного кармана новые, дорогие вещи, они переоделись с головы до ног, натянули щегольские кепки и накинули на плечи добротные заграничные рюкзаки. Обратно к свету они вышли уже совершенно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крюк по запутанным переулкам, юноши выбрались на широкую улицу подальше от места недавней схватки. Если торговые кварталы города еще шумели и сияли неоном, то здесь, в спальном районе, жизнь уже замерла. Окна домов темнели слепыми глазницами, жильцы давно спали. Парни толком не знали дороги и шли наугад, стараясь держаться подальше от неблагополучного переулка. В глухой тишине ночи отчетливо раздавался лишь мягкий шорох их собственных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блужданий они наконец вышли к освещенной трассе, где изредка шуршали шинами редкие автомобили. Остановившись под тусклым конусом фонарного света, ребята принялись приводить друг друга в порядок: заново завязали шнурки, перестегнули пуговицы, в спешке застегнутые криво, и отряхнули невидимую пыль. Осмотрев друг друга и убедившись, что выглядят безупречно, они сверились с дорожным указателем и направились к видневшемуся впереди оживленному перекрестку.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запыленной, невзрачной деревенской одежки на них теперь красовались стильные, дорогие вещи. В таком облачении они ничем не отличались от отпрысков обеспеченных городских семей. Выдать их могло разве что полное незнание местного диалекта.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поищем какого-нибудь частника, — негромко предложил Гоудань. — Если пойдем пешком, рискуем опоздать на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потерялись в лабиринте чужих улиц и понятия не имели, приближаются они к вокзалу или отдаляются. Хоть шли они всего полчаса, скорость их шага была такова, что за это время они могли уйти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вывела их к небольшому скверу посреди жилого квартала, размером примерно с три баскетбольные площадки. Площадь была залита ярким светом фонарей. На лавочках сидели старики, неторопливо обмахиваясь веерами в ночной прохладе, а вокруг с визгом носилась детвора. Чуть поодаль устроился уличный торговец с коромыслом, предлагая прохожим прохладное желе, а рядом тускло светилась витрина крошечного продуктового киоска.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козырек кепки, Гоудань вместе с А-Сюанем подошел к киоску. Два высоких, статных парня в безупречной одежде мгновенно привлекли к себе внимание местных жителей — чужаков здесь видели редко. Хозяйка лавки, полная женщина, до этого лениво сидела на табурете у входа, покачивая веером и болтая с соседками. При виде нежданных гостей она с любопытством окинула их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надобно, ребятки? — спросила она на местном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общий смысл, А-Сюань вежливо кашлянул и заговорил на путунхуа, стараясь произносить слова как можно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бы хотели купить чего-нибудь в дорогу. Скоро поезд, а мы еще не ужинали. У вас найдется какая-нибудь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Толстуха лишь растерянно моргнула, не разобрав ни слова, но один из сидевших рядом мужчин пришел на помощь и быстро перевел ей суть дела. Смекнув, в чем дело, хозяйка засуетилась, пригласила парней внутрь и указала на скромные полки, заваленные шуршащими пакетиками: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выбирайте. Только это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переглянулись. В таком тесном дворовом магазинчике, торгующем в основном солью да соевым соусом, из съестного для путников едва ли могло найтись что-то стоящее. На полках сиротливо теснились дешевые детские сладости по мао за пачку, где внутри было всего три-четыре конфетки, да лапша быстрого приготовления за пол-юаня, которую детвора грызла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с самым невозмутимым видом набрал несколько упаковок сушеных кислых слив, пачку треугольного печенья и попросил взвесить килограмм подсолнечных семечек, которые хозяйка завернула в старую газету. К этому нехитрому набору он добавил две бутылки лимонада. Напитки продавались в стекле, и покупатели обычно осушали их прямо у прилавка, возвращая тару, но А-Сюань заплатил сверху за бутылки, чтобы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Расплачиваясь, он как бы между прочим спросил, нельзя ли нанять здесь какую-нибудь попутку до вокзала — мол, засиделись в гостях у друзей и совсем потеряли счет времени, теперь вот рискуют опоздать на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снова пришел на выручку. Услышав, что за ценой заезжие щеголи не постоят, хозяйка лавки высунулась на улицу и зычно крикнула кому-то наверх. В окне второго этажа показалась взлохмаченная голова, зыркнула вниз и скрылась. Буквально через пару минут во двор вышел долговязый, чрезвычайно худой мужчина с заметной сутулостью. Из одежды на нем были лишь застиранная белая майка-алкоголичка да цветастые шорты до колен, а обут он был в простые резиновые сланцы, которыми уныло шлепал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облегчению ребят, долговязый сносно изъяснялся на путунхуа, хоть и с диким южным акцентом. Он тут же принялся жаловаться, что соваться на дорогу глухой ночью — дело опасное, да и бензин нынче дорог, так что поездка влетит в копеечку. А-Сюань ради приличия немного поторговался, но быстро согласился на озвученную сумму. За время пребывания в городе они уже успели прицениться к местным услугам и понимали реальную стоимость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Запрошенные деньги по местным меркам были немалыми, однако для парней, карманы которых ломились от наличности, эта сумма была сущим пустяком. Мужчина достал из кармана связку ключей, открыл глухую боковую дверь пристройки и выкатил во двор... настоящий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роскошь в те годы встречалась нечасто. Ребятам еще ни разу не доводилось ездить на двухколесном железном коне, хотя они прекрасно знали, какой неистовый рев издает эта пожирающая бензин машина. Владелец явно сдувал со своего сокровища пылинки: оно хранилось под плотным брезентовым чехлом. Когда покрывало сняли, стало ясно, что мотоцикл далеко не новый. Хоть его и бережно чистили до зеркального блеска, следы времени скрыть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именно поэтому сутулый и согласился подработать извозчиком. Будь мотоцикл новеньким, прямо с завода, хозяин ни за что не стал бы сажать на него посторонних за какие-то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Солидный аппарат, брат, — с уважением произнес Гоудань. — Где раздобыл такого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приосанился тот, польщенный похвалой. — Пускай не с иголочки, списанный уже, зато бегает как зверь. Мне его по знакомству со склада уценили, без связей к такому добру и близко не подпустили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приятель, — заговорщицки подмигнул Гоудань. — Я видел, как тут некоторые к велосипедам тележки приваривают, чтобы возить тюки и пассажиров. С твоим-то конем ты всех местных извозчиков за пояс заткнешь. Смастерил бы прицеп — отбоя от клиентов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мотоцикла призадумался. Покупка двухколесного транспорта высосала из семейного бюджета все сбережения до последнего фэня, о чем он втайне уже начинал жалеть. Мужская страсть к технике победила разум, но теперь ему приходилось ежедневно выслушивать яростные пиления жены из-за пустого кошелька. А ведь идея юнца действительно имела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вставил ключ в замок зажигания, открыл бензокран и несколько раз резко нажал ногой на педаль кикстартера. Парни мало что понимали в этих манипуляциях, но уже через секунду железное нутро машины отозвалось тяжелым вздохом, а затем раздался оглушительный треск. Мотоцикл задрожал, обдав двор сизым облаком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живее! — зычно крикнул хозяин сквозь грохот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просить ребят не пришлось. Они мигом взгромоздились на узкое сиденье позади водителя. Местная детвора и любопытные соседи, обступившие диковинную технику, восторженно зашумели. Мотоцикл взревел, взрывая тишину ночи, рванул с места и скрылся за поворотом в клубах сизого дыма. Сзади еще долго неслись восторженные крики пацанов, безуспешно пытавшихся угнаться за стремительно удаляющейся машиной под сердитые окрики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ребят это был совершенно новый опыт. Железный конь несся вперед с поразительной скоростью, оставляя далеко позади унылые воспоминания о велосипедной езде. Оглушительный треск выхлопной трубы заглушал все вокруг, а встречный ветер упруго бил в лица, шевеля волосы под козырьками кепок и принося неописуемое чувство дикой, хмельной свободы. Фонарные столбы сливались в сплошную световую полосу, стремительно проносясь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Гоудань понимал, почему мужчины так грезят о скоростной технике. Ощущение полета над асфальтом пьянило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сердца обоих юношей бились в едином восторженном ритме. Ночная прохлада и свист ветра уносили прочь остатки злости и горечи после недавней схватки, оставляя лишь чистую, незамутненную радость дороги. Все тревоги растаяли во тьме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