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Гоудань покрутил в пальцах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Ван Сюань при виде розовой бумаги занервничал не меньше. С ним такое случалось впервые. Он поспешно вырвал конверт из рук друга и сунул в портфель. — Спрячь побыстрее, не хвастайся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Гоудань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перемене он всё равно утащил Ван Сюаня в сторонку и принялся расписывать ему все ужасы школьных романов. Гоудань не унимался до тех пор, пока А-Сюань, так и не вскрывая злополучный конверт, тайком от всех его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сделали вид, будто ничего не произошло, однако через несколько дней история повторилась. Ван Сюань снова избавился от послания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в третий раз появился точно такой же розовый конверт, подписанный тем же почерком — «Однокласснику Ван Сюаню лично в руки», — Гоудань не на шутку разозлился. Он бесцеремонно сцапал письмо и на весь класс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кто это мне пишет? Да еще и на розовой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конверт к носу и с притворно-блаженным видом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пахнет!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яростно щипал его под партой, но Гоудань даже бровью не повел. Выдать друга А-Сюань не мог, а потому лишь тихо исходил злостью,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так и хлынули к их парте — шутка ли, кто-то получил настоящее любовное признание! Одноклассники обступили их плотным кольцом, пытаясь рассмотреть конверт, но Гоудань ловко уворачивался, не давая никому прикоснуться к добыче. Толпа дружно заулюлюкала, требуя немедленно вскрыть послание и зачитать, какая именно красавица изливает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улыбкой оглядел притихший класс, словно выискивая кого-то взглядом,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Письмецо-то? Ну что, страсть как хочется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хором отозвались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Раскатали губу! Писали мне, и это наш маленький секрет. Если я вам всё покажу, какая же это тайна? Знаю я ваши длинные языки. — Гоудань притворно вздохнул и с напускной скромностью покачал головой. — Эх, и не думал, что пользуюсь таким успехом. Все твердят, мол, девицы нынче пошли стыдливые, робкие... Но тут, видимо, любовь совсем голову вскружила, раз решились на такое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ломаю теперь голову, что ответить, — продолжил Гоудань, изображая вселенскую скорбь. — Учителя ведь за свидания по головке не погладят, да и к экзаменам готовиться надо, не до глупостей сейчас. Но откажешь напрямую — девичье сердце разобьешь. Беда, просто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кривлялся так забавно, что класс так и покатился со смеху. Гудели знатно, но Гоудань своего добился: конверт незаметно исчез в его кармане, и никто так и не узнал, чьё имя там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докатились до классного руководителя. Гоуданя вызвали в учительскую и устроили ему допрос с пристрастием, требуя выдать улику. Тот, состроив невинную гримасу, заявил, что от испуга тут же выбросил письмо в мусорку, даже не вскрывая, так что автора он знать не знает, а саму бумагу давно утилизировали.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долгую лекцию о моральном облике советского школьника, Гоудань вернулся в класс. Ван Сюань тут же вскинул на него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шепнул Гоудань. — Сказал, что выбросил и концов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что ты её с потрохами сдашь. Хоть мне эти нежности даром не нужны, но подставлять человека под удар тоже не дело. Узнай классный, девчонке бы несдобровать, затаскали бы по собраниям.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Думаешь, я тяжести последствий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нарочно разыграл этот спектакль? Объявил, будто письмо тебе прислали, чтобы её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фыркнул Гоудань. — Видит же, что человеку учиться надо, а лезет со своей писаниной. Никакого стыда у девок не осталось. Ты мне смотри, А-Сюань, не вздумай поддаться на эти глупости. Неужели расхотел в университет поступать и учиться у доктора Циня? Или мечтаешь пораньше в деревню вернуться, жениться да ребятишек нянчить?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тебя понесло? — рассмеялся Ван Сюань. — Я её в глаза не видел. Может, она и питала какие-то иллюзии, но после твоей клоунады точно возненавидит меня до глубины души. Да я и не спорю, ты всё правильно сделал. Правда, без обид. — Он поспешил добавить последнюю фразу, заметив, как у друга недовольно поползли вверх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Спугнул я твою поклонницу, зато уберёг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угомонись.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любовных посланий временно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В классе вовсю репетировали праздничные номера, а среди самых продвинутых учеников пошла мода дарить друг другу открытки — яркие, с живописными пейзажами. Позволить себе такое баловство могли лишь дети из обеспеченных семей: стоили подобные безделушки недешево, да и в обычных магазинах их было не сыскать. Чаще всего это были редкие новогодние поздравления, которые выдавали родителям на закрытых предприятиях.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парте Ван Сюаня снова обнаружился сюрприз: изящное поздравление и бумажный сверток с угощением. На этот раз дарительница, видимо учтя горький опыт, крупно вывела имя адресата прямо на упаковке и намертво примотала подарок к крышке стола широкой изолентой.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выдумщица, новые способы в ход пошли», — хмыкнул про себя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деликатный отказ в прошлый раз она сочла за слабость и решила зайти с другого бока?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мышиная возня изрядно утомляла А-Сюаня. Он то и дело дергался, опасаясь новой бурной реакции Гоуданя — не хватало только, чтобы того опять потащили к директору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Гоудань даже не нахмурился. Он деловито отодрал ленту, развернул шуршащую бумагу и, ничтоже сумняшеся, за обе щеки принялся уплетать содержимое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шепотом округлил глаза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Завтракаю. Время к урокам, я проголодался как собака. Будешь? — с набитым ртом поинтересовался Гоудань, протягивая ему недоеденное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класс уже почти заполнился. Заметив оживление за задней партой, одноклассники начали подтягиваться поближе. Гоудань широким жестом принялся раздавать угощение всем желающим: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Налетайте, пробуйте,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веселым гомоном разбирали сладости. Все в школе знали, что умнице и красавцу Ван Сюаню прохода не дают, так что появление очередного подношения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Ли Кай, — подмигнул кто-то из парней, — а твоя зазноба что же, ничем тебя не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Какая еще зазноба? — отмахнулся тот. — Я парень серьезный, учебой занят. Нам учителя заводить романы строго-настрого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еще что за штука? Сладкая какая, во рту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деликатес! — ухмыльнулся Гоудань. — Я и сам такого отродясь не пробовал.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ну как тебе не стыдно? Это же подарок для Ван Сюаня! Не видишь, на свертке его имя написано? Взял чужое без спроса, как дикарь какой-то.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зло. «А вот и наша тайная обожательница подала голос», — пронеслось в голове у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круг подозреваемых он очертил еще в тот момент, когда увидел диковинный импортный шоколад и дорогую открытку. Подобные лакомства водились только в домах номенклатурной элиты. Сверток лежал на парте до того, как пришел дежурный, значит, у дарителя был ключ от класса. А ключи выдавали только старосте и старостам секторов. Сложив два и два, Гоудань сразу понял, кто за этим стоит — в классе под это описание подходили от силы две-три девчонки. И сейчас перед ними стояла Чжан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выражается моя невоспитанность, позволь узнать? — Гоудань смерил девушку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том! Таскаешь чужое без спроса. Ван Сюань вон аж с лица спал от злости, а тебе и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А-Сюанем братья, делить нам нечего. Раз вещь подарили ему, значит, она его. Я взял у брата, а не у тебя, с чего ты-то взвилась? А-Сюань, ты на меня в обиде,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молча мотнул головой, подтверждая, что претензий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видела? — торжествующе ухмыльнулся Гоудань. — Никто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стесняется тебе возразить! — не унималась Чжан Юйвэй. — Даже между родными братьями должно быть уважение к личным вещам. Каждый человек — самостоятельная личность! Когда вы вырастете и обзаведетесь собственными семьями, тоже будете всё в одну кучу валить? А-Сюань молчит лишь потому, что приют в твоем доме нашел, но это не дает тебе права помыкать им и пользоваться его безотказностью!..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оборвал её Ван Сюань. Лицо Гоуданя в этот миг потемнело от гнева. — Одноклассница Чжан Юйвэй, в делах нашей семьи мы разберемся без посторонних. Пусть мы не кровная родня, но всё, что принадлежит мне — принадлежит и моему брату. Он может брать мои вещи когда угодно, равно как 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поднялся из-за парты, глядя девушке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кто притащил сюда этот сверток. Раз уж мой брат съел угощение, я полностью возмещу его стоимость. Сейчас положу деньги на стол — пусть хозяин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вовсе не это имела в виду... — Чжан Юйвэй вспыхнула,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что ты имела в виду. Никому не позволено наговаривать на моего брата. Скоро звонок на утреннюю самоподготовку, расходитесь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молча слушал эту отповедь, светясь изнутри от гордости за названого брата. Едва одноклассники разбрелись по своим партам, он состроил А-Сюаню уморительную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беззлобно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хорош! Тащишь в рот что попало. А если бы там отрава какая была? Живот скрутит — кто тебя лечить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еле сдерживал смех. Чжан Юйвэй сейчас наверняка исходила бессильной злобой. Он скосил глаза в её сторону: активистка действительно сидела пунцовая, едва не плача от обиды, и сверлила его яростным взглядом. Гоудань в ответ лишь расплылся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удумала, клинья между нами вбивать! Разбежалась, — победно подумал он. — Мало того что А-Сюань к ней и близко не подходил, так она еще и на будущее замахивается. Даже если мы когда-нибудь обзаведемся женами, неужели какая-то чужая девка сможет разрушить нашу дружбу? Сама еще никто, а уже пытается нас разделить».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случая любовная лихорадка в классе пошла на спад. Больше на парте Ван Сюаня не появлялись ни слащавые стихи, ни импортные открытки, да и желающих «проконсультироваться по домашке»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хоть вздохнем спокойно, — резюмировал Гоудань, лениво жуя очередную 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после той истории взял за правило всегда иметь при себе запас съестного, чтобы Гоудань от голода снова не позарился на чужие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вечно голодный ходишь, значит, в столовой не наедаешься. На вот, жуй лучше это, — ворчал А-Сюань, подсовывая ему домашние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спорить не стал. Инцидент исчерпал себя, и больше к нему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такого заботливого брата, как Ван Сюань, чтобы вкуснятиной снабжал, — завистливо вздохнул сосед с передней парты, когда Гоудань отказался поделиться с ним очередной галетой.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конечно, все знали, что Ли Кай и Ван Сюань — названые братья. Разные фамилии сразу выдавали отсутствие кровного родства, да и общих родителей у них быть не могло. Со временем ребята разузнали, что Ван Сюань остался сиротой и семья Ли просто приютила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сейчас активно росли, и Ван Сюань понимал, что вечно кулинарить в общежитии не дело. С одной стороны, вокруг соседи-одноклассники — пахнет вкусно, не угостить неудобно. С другой стороны, если всех кормить, самим ничего не достанется. К тому же Гоудань патологически не умел делиться едой с чужаками — сказывалось голодное детство, оставившее неизгладимый отпечаток на всю жизнь. Стоило кому-то протянуть руку к его тарелке, как он начинал глухо ворчать и прятать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Сюань озвучил эти опасения, Гоудань крепко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нам жилье снять?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свободных квадратных метров в уездном городе днем с огнем не сыщешь, но всегда найдутся те, у кого пустует угол-другой. Пусть даже таких счастливчиков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денёк да походим по улицам, поспрашиваем, — добавил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 имела свои плюсы — весело, шумно, да и до учебного корпуса рукой подать. Но у них была особая ситуация. Во-первых, теперь они не нуждались в деньгах и могли позволить себе питаться сытно и качественно, однако на фоне сверстников из простых семей такая роскошь выглядела бы вызывающе. Во-вторых, у них имелись свои тайны, включая пространственный карман, да и регулярные поездки в Южные регионы за товаром требовали надежного места для хранения вещей. Ну и в-третьих — глупо тесниться в казенных стенах, когда есть и средства, и возможность устроиться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они стали тратить каждую свободную минуту на поиски: садились на велосипеды и колесили по закоулкам уездного центра. Однако за полмесяца упорных поисков дело так и не сдвинулось с мертвой точки. Жилищный кризис в городе стоял острейший, и никто не спешил пускать постояльцев в свои скудные метры. А тут и праздники подоспели, за которыми неумолимо маячили зимние каникулы. Поиски пришлось временно свернуть, чтобы запереться в библиотеке и полностью посвятить себя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