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Вести от выживших односельчан пока не приносили новых бед. Пострадавших одного за другим распределяли по палатам. Двоих парней из соседних деревень, чьи травмы оказались слишком тяжелыми, после первой неотложной помощи пришлось срочно везти в провинциальную больницу. Еще одного спасти не удалось — он скончался, несмотря на все усилия врачей. Сдавленный, полный невыносимого отчаяния плач его родных разрывал душу. Этот безнадежный вой, казалось, доносился из какой-то глухой бездны, и Гоуданю чудилось, будто он слышит стоны из самого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Гоудань попросил Цичжи остаться на дежурстве, а сам вместе с Ван Сюанем отправился на улицу за ужином. Еда обошлась недорого: они набрали целую корзину простых и сытных паровых булочек-маньтоу и пирожков-баоцзы, которые было удобно нести, а в придачу взяли острую горчицу-цзацай и соленые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привез раненых, не видели за весь день и маковой росинки. Потолкавшись в коридорах и поняв, что больше ничем помочь не могут, сопровождающие еще после полудня начали расходиться. Те, кто отделался легкими царапинами и ушибами, обработали раны антисептиком, забрали противовоспалительные лекарства и тоже поспешили домой. Им нужно было как можно скорее успокоить родных — ведь они сами были там, на карьере, и если бы они заставили семьи томиться в неведении, те сошли бы с ума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остались лишь самые близкие: родственники и верные друзья тяжелораненых. Впрочем, со временем Гоудань уговорил уйти и часть из них. Торчать здесь всем скопом не имело смысла — нависла угроза огромных больничных счетов, а платить было нечем. Кому-то следовало вернуться в деревню, чтобы занять, перехватить у соседей хоть какие-то гроши. Ждать помощи от руководства каменного карьера сейчас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людей осталось совсем немного — как раз столько, чтобы подчистую опустошить принесенную корзину с едой. Устроить их на ночь оказалось делом нехитрым. В такую удушающую жару никто не просил ни циновок, ни одеял — утомленные горем и дорогой, люди засыпали прямо на бетонном полу больничных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Цичжи и Ван Сюань учились в уездной средней школе, а потому должны были вернуться на ночлег в общежитие. Убедившись, что односельчане устроены, они оставили им припасы, раздобыли у медсестер несколько термосов с кипятком, купили для них просторные кружки и только тогда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завтра? — свинцово-устало спросил Цичжи, когда они вышли на прохладный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проведаем всех в больнице, а потом сразу двинем в деревню, — ответил Гоудань. — Ханьва... мы ведь с самого детства вместе. Надо проводить его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суровым деревенским обычаям, молодых людей, погибших насильственной или случайной смертью, не хоронили на родовом кладбище. Для них отводили неприметный клочок земли где-нибудь поодаль от могил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сверстникам вроде Гоуданя и Цичжи по правилам не дозволялось присутствовать на погребении — считалось, что это приносит несчастье. Но Ханьва был их близким другом. Ради него стоило пренебречь запретами. В конце концов, они выросли на одной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Дочке Ханьвы всего полтора года, — негромко заговорил Цичжи. — Такая забавная девчушка, пухленькая. И жена у него молодая, красавица... Слышал я, чтобы сыграть эту свадьбу, его семья выгребла все подчистую, да еще и в долги влезла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семья Ханьвы ни в чем не нуждалась. Мальчишка всегда ходил с карманами, полными лакомств, рос рослым, упитанным и считался самым богатым ребенком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Гоудань еще не пошел в школу, Ханьва верховодил местной детворой, слывя настоящим заводилой. Но в какой-то момент дела в его доме покатились под откос. То ли это началось с переделом земли, то ли после безвременной кончины его отца. Семья быстро обеднела, а расходы на женитьбу и вовсе вогнали их в нищету. Будучи единственным сыном, парень вынужден был браться за любую тяжелую поденщину, чтобы хоть как-то прокормить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шагали по залитой лунным светом дороге к уездной средней школе. Ворота общежития давно заперли на замок, так что им пришлось искать глухой угол, чтобы перемахнуть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еще никто не спал. Изнывая от духоты, ребята слонялись полуголыми, кто-то читал при свете тусклой лампы, кто-то шутливо переругивался. Увидев вошедших, соседи по комнате удивленно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думали, вы домой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отпросились только на день, — ответил Гоудань. — В больницу ходили, навещали земляков.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некоторых совсем худо... В умывальной сейчас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никого. Большинство ополоснулись еще перед вечерней самоподготовкой, сейчас туда разве что самые распаренные бегают, кому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достали чистую смену белья и пошли к водопроводным кранам. В душевой действительно оказалось пусто — лишь пара ребят лениво плескались под холодной струей в одних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смыли с себя дневную грязь и дорожную пыль, намылив головы прямо под краном. Многие в такую жару мылом брезговали — просто обливались ледяной водой, обтирались серым полотенцем, натягивали сухие трусы и возвращались в душные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заодно застирал их пыльную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едем домой. Повесим сушиться здесь, а к обеду попросим ребят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пекле вещи высыхали мгновенно. К полудню соседи снимут сухую одежду с веревок и просто бросят на их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погасили свет, в спальне долго не утихал приглушенный гул голосов, перемежаемый шорохом бамбуковых вееров.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Духота несусветная! Может, не будем закрывать окно? Чай, не красны девицы тут спят, чего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 дверь настежь распахнем! Ворота во двор все равно на замке, ворам тут поживиться нечем. Все свои, чего стесняться-то,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заткнетесь вы наконец? Будете помалкивать — быстрее уснете, и жарко так не будет. Вечно ты больше всех треплешься, а утром тебя из койки не добудишься.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Спи себе спокойно, я тебя не 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уснешь, когда ты под ухом бубнишь?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эти парни готовы были делиться последним, а теперь беззлобно препирались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есть вся молодость» — подумал Гоудань, прислушиваясь к царящему вокруг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частью этой беззаботной толпы. Мог учиться, строить планы на будущее, верить, что впереди ждет только хорошее. У каждого из его одноклассников сейчас был прекрасный, надежный старт. А вот у их деревенских сверстников, рано бросивших школу, юность пролетела как одно мгновение. Неважно, почему они ушли — из-за плохих оценок или потому, что у родителей не нашлось денег на учебу. Их детство закончилось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повзрослели, не успев толком понять жизни, взвалив на плечи непосильное бремя забот. И теперь кто-то из них уже лежит в сырой земле, а кто-то остался калекой. Как им теперь смотреть в глаза будущему, сулящему лишь беспросветный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друзья быстро поднялись, наскоро позавтракали и собрали скудные пожитки. Гоудань понимал, что в этой поездке будет не до учебы, поэтому книг брать не стал — только смену белья да гостинцы, приготовленные для Ли Сы. Прихватив с собой плотный завтрак для раненых, они зашагали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Даню уже пришел в себя. Он лежал неподвижно, уставившись в потолок, и в палате не было ни одной живой души, кроме него. Вчера врачи пытались связаться с его отцом, но тот так и не явился — похоже, решил окончательно вычеркнуть калеку-сына из своей жизни. А мать Даню, несчастная женщина, терпевшая побои и нужду всю жизнь, прожила в достатке под крылом заботливого сына едва ли два года и покинула этот мир. После ее смерти заботиться о парне стало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попытался заговорить с ним, но Даню лишь безучастно косился в его сторону. До него доносилось лишь беззвучное шевеление губ друга — он ничего не слышал. Гоудань сообразил не сразу: увидев толстый слой марли на голове Даню, он с силой хлопнул себя по лбу и позвал Цичжи на помощь, а Ван Сюань отправился дальше раздавать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бережно приподняли Даню. Врач подтвердил, что кормить его можно. Травма головы оказалась тяжелой, но хуже всего пришлось ушам — взрывная волна повредила барабанные перепонки, и правое ухо оглохло напрочь. Левое уцелело, но слух на нем тоже сильно упал. Даню мог держаться на ногах, поэтому друзья помогли ему дойти до уборной, умыться, а после накормили горячей жидкой кашей. Когда пришла медсестра, чтобы поставить капельницу, они тихонько выскользнули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доктор предупредил их, что нужно срочно искать родных парня: пришло время платить по счетам. Вчера раненых везли нескончаемым потоком, и врачи спасали жизни, не глядя на кошелек, но долг за лечение продолжал расти, и эту проблему требовалось решать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пообещали поговорить с деревенскими. Врач, должно быть, и сам всё понял: пока у коек других больных дежурили заплаканные родственники, этот парень лежал в полном одиночестве. Доктор лишь сокрушенно вздохнул и поспешил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палате Дафу караулили мать и младшая сестра. Ему повезло больше других: отделался рваными ранами и сильной потерей крови, но руки-ноги остались целы. Тело было слабым, но врачи обещали, что он поправится без тяжелых последствий. Настоящее чудо в такой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смотреть на осунувшееся, бледное лицо друга Гоуданю было невыносимо больно. Тот давний выбор — бросить школу, чтобы дать шанс непутевым младшим братьям и сестрам — оказался роковой ошибкой. Один неверный шаг сломал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Дагуй, как и следовало ожидать, звезд с неба не хватал. Едва окончив среднюю школу, он провалил экзамены в техникум и вернулся гнуть спину на пашне. Сестренка сейчас училась в средних классах, но перебивалась с тройки на четверку, не выказывая никакого рвения. Семья пожертвовала одаренным Дафу ради посредственностей, и теперь надежды на то, что кто-то из детей выбьется в люди через учебу, рассыпались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отослал Цичжи проверить остальных раненых, а сам незаметно достал из кармана шестьсот юаней и вложил в ладонь матери Дафу. Женщина обомлела, слезы брызнули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ведь знаю, как тебе самому непросто, учеба сколько денег сосет... Но у нас дома — хоть шаром покати, ни гроша за душой. Отец ушел в деревню, пытается занять у кого только можно... Знаю, грех мне у ребенка деньги брать, но... — Она вцепилась в купюры, как утопающий в соломинку, коря себя за бесстыдство, но из рук богатство не выпуская.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выжил, его суставы целы, но на ноги его ставить придется долго и дорого. Ей оставалось только заглушить стыд и принять эту милостыню ради спасения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мягко сжал 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мы ведь с Дафу с пеленок вместе. Деньги — дело наживное, сейчас главное его на ноги поставить. Обо всем остальном потом подумаем.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лежал неподвижно, в его воспаленных глазах блестели слезы. Он понимал, что легко отделался. Главное — выкарабкаться, а там он расшибется в лепешку, отработает каждый юань, вернет долги. Жизнь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друг, — тихо сказал Гоудань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всё еще не приходил в себя. Он еще не знал, что проснулся инвалидом. Его ногу раздробило так страшно, что у хирургов не оставалось иного выбора, кроме ампутации.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теперь жить? — Гоудань содрогался, представляя, как этот сильный, гордый парень примет известие о своей увечности. — В нашей деревне калека — это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ноги он не сможет пахать, не удержит тяжелый плуг, не донесет мешок зерна. Отныне его уделом станут костыли и жалостливые взгляды соседей, а ведь он только начинал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подошел к Гоуданю и молча кивнул. Они еще вчера договорились отдать семье Дачжуана тысячу юаней — огромные деньги по нынешним временам. Свободных наличных у них почти не осталось. Зная, что скоро начнется учеба в институте и времени на заработки не будет, они пустили все сбережения в оборот, закупив товар, а быстро вернуть его в деньги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совсем недавно они приобрели три торговые лавки в Специальной экономической зоне — коммерческая недвижимость только-только появилась в свободной продаже. Сяо Цянь прислал им срочную телеграмму, и они, не раздумывая, поручили ему забронировать помещения, сразу же переведя всю свободную наличность на оплату сделки. Место было глуховатым, на самой окраине новой застройки, так что перепродать эти площади сейчас не вышло бы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Карманы их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остальные палаты, навещая других пострадавших. Среди них были и бывшие одноклассники по начальной школе, и просто знакомые ребята из соседних деревень. К счастью, большинство из них отделались легкими ушибами и испугом — пара дней под наблюдением врачей, и их выпишут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обход, трое друзей с тяжелым сердцем побрели к автобусной остановке, чтобы держать путь в родную деревню Сикань.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