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121. Пробуждение чувств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лишь покачал головой. Вообще-то Тухлое Яйцо звали Се Сыюэ — красивое, изящное имя. А дурацкую кличку парню придумали соседи Гоуданя по комнате. Чёрт знает почему, но от него вечно разило сероводородом, да и чистоплотностью он не отличался. Вдобавок ко всему, Се Сыюэ как-то признался, что обожает жареные яйца с зародышами. С тех пор прозвище и прилипло. Тот не обижался. Семья у него, по слухам, была небедной, характер у парня — золото, вот только неряха он был несусветный.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ума Се Сыюэ было не занимать: учился он блестяще, настоящий гений среди отличников.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холодов Сыюэ совсем перестал стирать одежду. Ван Сюань при встречах старался держаться от него подальше. И дело было не в предвзятости — просто от одного вида Тухлого Яйца его передёргивало. Сюань и раньше-то отличался брезгливостью, а уж как пошёл на медицинский, так и вовсе превратился в жуткого чистюлю.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мужики, чего нам выпендриваться, — попытался заступиться за товарища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комнате тоже восемь человек, и все парни. Но до такого свинства никто не опускается, — парировал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я-то тут при чём? — взмолился Гоудань. — Ты по другим комнатам пройдись, у всех так. Наша ещё чистая, потому что я староста общежития и хоть как-то за порядком слежу. У некоторых на столах немытые миски плесенью покрываются! Моют их только тогда, когда чистой посуды вообще не остаётся. А воротники у всех такие сальные — хоть ножом соскабливай.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взять хотя бы нашего Бай Сяошэна. Красавчик, щёголь, каждый день в чистом ходит. Думаешь, он стирает? Как же! Поносит день, повесит на плечики. За неделю у него так штуки четыре скапливается, а на следующей он их по второму кругу надевает. И ни разу не стиранные!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слышал об этом парне. Тот приехал с юга, был бледнолицым, хрупким и утончённым — настоящая интеллигенция. Поскольку фамилия у него была Бай, его и прозвали Бай Сяошэном — Книжником. Семья у него явно была при деньгах, раз позволяла покупать столько вещей, но о подобной схеме ухода за гардеробом ради спасения от стирки Ван Сюань даже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невольно усмехнулся. Среди парней Бай Сяошэн прославился именно этой хитростью. Со стороны — образец чистоты и порядка, а на деле — обыкновенный лодырь.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девчонки наивные ничего не понимают, вздыхают по нему напропалую. Мол, какой он аккуратный, опрятный, вылитый благородный учёный из древних свитков, — фыркнул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взять Ван Фана. Раздобыл где-то кожаные туфли, начищает их каждый день до зеркального блеска, а у самого из обуви разит так, что мухи дохнут. Да он ногти на ногах сроду не стриг!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доказать, что его собственная неряшливость — лишь подтверждение правила «с кем поведёшься, от того и наберёшься», Гоудань вывалил все грязные секреты мужского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оправдываться. Что мешает тебе самому оставаться чистым лотосом в этом болоте? — поддел его Ван Сюань. — Посмотрел бы на Дэн Цзяхуэя, он ведь спит на нижней полке прямо под тобой. Почему он не опускается до твоего уровня? Ты сам-то сколько дней в одном и том же 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Гоудань прикусил язык. Дэн Цзяхуэй действительно был самым чистоплотным в их комнате. Даже если всё вокруг тонуло в хаосе, его постель всегда оставалась безупречно заправленной, волосок к волоску. Убирался он тоже весьма своеобразно: тщательно вымывал пятачок пола у своей кровати, а до остальной комнаты ему не было дела. Свою половину тумбочки и стола он держал в идеальной чистоте, строго очертив невидимую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Цзяхуэй вырос в большой и очень бедной семье в глухой деревушке на северо-западе страны — месте ещё более суровом и заброшенном, чем родные края Гоуданя. Из-за этого он дорожил каждой мелочью, постоянно всё мыл и чистил. «Если вещь беречь, она прослужит долго», — любил повторять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Гоудань сам зарабатывает себе на жизнь и учёбу, Цзяхуэй искренне восхищался им и немного завидовал: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на родине и работы-то никакой нет. Чтобы собрать меня на учёбу, родители в долги влезли по уши. Дома сейчас и лебеды-то досыта не едят, одни отруби.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понял я, — неловко пробормотал Гоудань в ответ на упрёки Ван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Цзяхуэе, Гоудань укорил себя за недавнюю спесь. С тех пор как у него появились шальные деньги, он начал зазнаваться, возомнил себя невесть кем. По правде говоря, он действительно расслабился и перестал экономить, как раньше. А ведь в их комнате были люди, которые зубами грызли гранит науки: талантливый Се Сыюэ и упорный, невероятно трудолюбивый Дэн Цзяхуэй.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Цзяхуэя, совсем ещё молодого парня, на висках уже белела седина, да и зубы были нездорового, желтоватого оттенка. При первой встрече Гоудань оторопел: откуда у двадцатилетнего парня седые волосы? Теперь-то он понимал, что дело в вечном недоедании, непосильной учёбе и, возможно, тяжёлых условиях жизни на родине, а может, и в наследственности.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Гоудань заметил, что среди их сверстников ранняя седина — не такая уж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разговоров с Цзяхуэем он узнал, что на его родине вечно не хватает воды, да и та горькая, жёсткая. Раньше Гоудань думал, что его родная деревня — предел нищеты, а его детство было самым суровым испытанием. Но реальность оказалась куда прозаичнее: бывали места и похуже, а у него дома, по крайней мере, всегда была вдоволь чистой, пресной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покаявшись, Гоудань вместе с Ван Сюанем подхватил тяжёлый таз с грязным бельём, простынями и пододеяльниками, и они направились в умывальную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совместных трудов они научились понимать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стирали, Гоудань поднял глаза на сосредоточенно трущего ткань Ван Сюаня. В груди у него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Сюань, как же хорошо, что ты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нежности посреди стирки? — проворчал тот,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серьёзно, — усмехнулся Гоудань. — Без тебя моя жизнь превращается в какой-то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промолчал. Лишь спустя минуту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вместе. Всегда, — не задумываясь, выпалил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замерли, поражённые этими словами. Пауза затянулась. Наконец они снова принялись тереть бельё, но разговор оборвался. Между ними повисло странное, давящее молчание. Гоудань недоумевал: они ведь выросли бок о бок, никогда не знали неловкости, делились любыми мыслями. Откуда же взялось это внезапное напряжение? Что с ними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выжали простыни, развесили их на просушку и привели умывальную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Ван Сюаня Гоудань долго не мог успокоиться, прокручивая в голове этот разговор. Он прекрасно понимал, какой смысл вкладывал в простые слова «быть вместе». С тех пор как они впервые коснулись друг друга самым сокровенным образом, не испытав при этом ни капли отторжения или стыда, он начал смутно осознавать истинную природу своего собственнического чувства к другу. Это было не просто дружеское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неужели я правда готов принять мужчину? Нет, другие парни вызывают у меня лишь равнодушие или брезгливость. Я принимаю только Ван Сюаня. Получается, я вовсе не... из этих? Не по мужской части?»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так и есть. Дело не в порочной страсти. Мне просто хочется делить жизнь с Ван Сюанем, и только с ним подобные ласки кажутся естественными, правильными»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была ли это настоящая любовь? Или же многолетняя привычка породила это странное притяжение? Что это — родственная привязанность выросших вместе сирот или нечто большее, настоящее глубокое чувство?»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в отчаянии взъерошил волосы. Поделиться этими мыслями было не с кем, и никто во всём мире не мог дать ему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глянь, — Чжао Шэн пихнул Гоуданя локтем в бок. — Сплетница Чжао Мэй опять нашла себе бесплатного помощника в лице Се Сыюэ. Ну и простофиля же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вяло спросил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Кай, дорогой мой одноклассник, тебе вообще есть дело до твоих соседей? — притворно вздохнул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староста класса, — отмахнулся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ты староста нашей комнаты! Ладно, ты просто непрошибаем. Смотри сам: она уже в который раз вьётся вокруг нашего Тухлого Яйца. Мы-то поначалу уши развесили, думали, девчонка всерьёз им увлеклась. А она его просто использует, дурачка! Жаль парня, да только соваться к нему с советами как-то неловко. Мягко стелет, да жестко спать — прикидывается невинной овечкой, но меня не проведёшь. Я под крылом шести старших сестёр вырос, сразу вижу, когда девка снаружи сладкая, а внутри червивая, — Чжао Шэн недовольно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тех, кто сначала подгадит, а потом глазки строит, мол, я не при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был парнем, но Гоуданю порой казалось, что в умении перемывать кости тот даст фору любой деревенской кумушке.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мельком глянул в сторону Се Сыюэ и Чжао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пусть. На каждый товар свой купец, сами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Гоудань не горит желанием обсуждать чужие дела, Чжао Шэн потерял к нему интерес. Он увлечённо продолжил наблюдение, попутно втянув в дискуссию соседей по партам.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рос единственным сыном в окружении шести сестёр, так что его характер порой действительно утомлял. Видимо, слишком долгое пребывание в женском обществе наложило свой отпечаток — парень обожал поболтать, посмеяться и посплетничать. Впрочем, несмотря на домашнее баловство, он умудрился поступить в превосходный университет, а значит, глупцом точно не был. Жаль только, свой недюжинный ум он тратил в основном на разгадывание девичьих уловок.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вывесили результаты первой проверочной работы для первокурсников. Гоудань занял почётное третье место. Первым, как и ожидали, стал Се Сыюэ, второе место досталось какой-то прилежной студентке. А вот упорный Дэн Цзяхуэй оказался лишь пятым. Тот воспринял это как личное поражение — весь день ходил чернее тучи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полгода учёбы они успели втянуться в студенческую жизнь. В вузе никто никого не заставлял учиться, всё зависело от личной дисциплины. Но в науке, помимо усердия, важны ещё гибкость ума и правильный подход. Гоудань не считал себя лентяем, но до фанатичного рвения Цзяхуэя ему было далеко. И то, что он обошёл соседа по комнате, теперь казалось неловким. Любые утешения прозвучали бы как хвастовство, поэтому Гоудань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Цзяхуэй же явно не собирался мириться с поражением. Он засел за учебники с ещё большим неистовством. В университете полагалась стипендия, и хотя нынешний экзамен был лишь промежуточным, итоговый рейтинг за семестр складывался из множества оценок, уязвлённое самолюбие не давало парню покоя. Он никак не мог взять в толк, почему при всех своих титанических усилиях остался за бортом первой 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Гоудань начал замечать, что сосед снизу относится к нему с глухой неприязнью. Обида затмила их прежнее товарищество.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всем Цзяхуэй хорош, только больно завистлив, — фыркнул Чэнь Вэньлай. Он никогда не лез за словом в карман и терпеть не мог людей, готовых рассориться из-за пустяка. — Небось локти кусает оттого, что ты и на курсы иностранного ходишь, и на спортивной площадке вечно зависаешь, а оценки у тебя выше. Зависть глаза застит. Ему и невдомёк, что за каждым успехом стоит невидимый труд. Откуда ему знать, сколько сил ты тратишь, пока никто не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его, — примирительно отозвался Гоудань. — С его семейным положением эта стипендия жизненно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она лишняя? Мне бы тоже не помешала! — тут же возразил Ван Фан. — И не надо так на меня смотреть. То, что у моих родителей водятся деньги, не значит, что мне карманы жжёт. К тому же стипендию распределяют по всему факультету, а у нас на первом курсе куча групп. Результаты будут только в конце года, так чего заранее извилины сушить? Всё решит честное состязание.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я, проведаю Ван Сюаня, — Гоудань поднялся, решив прекратить пустой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мысли о стипендии крепко засели у него в голове. Сумма за первое место была весьма приличной, и упускать её он тоже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Вещи, которые он привёз из деревни, в основном предназначались для тёплой погоды, а старая зимняя куртка стала тесна и изрядно поизносилась. Ван Сюань уже пообещал съездить в универмаг за тёплой зимней одеждой. Все их сбережения хранились у Сюаня: тот строго рассчитывал ежемесячный бюджет на питание и мелкие расходы, а крупные суммы без крайней необходимости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подумывал о том, чтобы положить оставшиеся деньги на банковский счёт — хоть какие-то проценты набегут. В столице полно богачей, так что их скромные накопления вряд ли привлекут чьё-то внимание. Тем более после покупки торговой лавки и жилья на окраине родного уездного города свободных денег у них осталось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