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упёрся ладонями в крепкую, хотя и по-прежнему юношески худощавую грудь Гоуданя,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всё прекрасно понимаешь. То, что между нами происходит... всё это неправильно. Так могут делать только мужчина и женщина. Муж и жена. А мы... мы ведь 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перебил его Гоудань. — Знаю, что мы оба парни и что со стороны это кажется дикостью. Но какая разница? Если мы сейчас остановимся, разве это перечеркнёт всё, что уже было? Нет! Слышишь? Никогда не перечеркнёт, — упрямо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понимаем, что это ошибка, надо остановиться. Хватит, — выдохнул Ван Сюань, чувствуя, как его покидают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ошибка-то? Всё правильно! Или мы теперь и жить вместе не сможем? У тебя что... неужели тебе какая-то девчонка из класса приглянулась? Ну конечно, ты же у нас такой видный...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глупости не говори. Я просто... Если мы продолжим, что люди о нас скажут? Что они подумают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лишившись запала, Гоудань обречённо обмяк и уткнулся лбом в плечо Ван Сюаня, тяжело навалившись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настолько важно, что там болтают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медленно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никто так не живёт. Нас просто смешают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плевать. Слышишь, А-Сюань? Мне плевать. Если ты чувствуешь то же, что и я, мне ничего не страшно, — Гоудань приподнялся и упрямо, не мигая,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Ван Сюаня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дядя Ли Сы будет против? Нас ведь из деревни погонят, нам там житья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промолчал. На чужих ему было наплевать, но с чувствами отца приходилось считаться. Ли Сы искренне любил сына, и это было неоспоримо. Вот только в этом вопросе старик вряд ли уступит — упрётся насмерть. Любовь любовью, но в представлении Лао Сы высший долг отца заключался в том, чтобы женить сына и дождаться внуков. Он и слов-то таких, как «продолжение рода», не знал, но эта простая крестьянская истина въелась ему в плоть и кровь, став главным смыслом всей жизни. Как и для большинства деревенских: родить детей, вырастить, женить сыновей, выдать замуж дочерей — вот и вся нехитрая земная доля, предел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так... всё равно хочу быть только с тобой. Не хочу оставаться один. Ты же знаешь, характер у меня не сахар, только ты меня и терпишь. Без тебя я так и остался бы тем чумазым, вечно всеми помыкаемым Гоуданем. Мне, кроме тебя, никто не нужен,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никогда ещё не был так серьёзен. Он замер, ловя каждый вздох Ван Сюаня, и ждал — ждал ответа, который решит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долгого, мучительного молчания хрипло выдохнул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он желал, чтобы его названого брата презирали и гнали отовсюду, но и оставаться просто друзьями, чтобы потом смотреть, как Гоудань женится на другой, он тоже не мог. Он бы иссох от ревности, сошёл бы с ума. Ван Сюань понимал, что поступает эгоистично, даже подло. Но с того самого дня, как Гоудань своей наивной, неуклюжей заботой вытащил его из сурового ада одиночества, Ван Сюань мечтал лишь об одном — привязать его к себе навек. Сделать своим. И ни за что не отпускать. Он готов был всю жизнь следовать за этим загорелым, вечно взъерошенным парнем — даже если бы им пришлось голодать, он всё равно был бы счастлив. И это было чистейшей правдой. Кроме родной матери, чей образ давно стёрся из памяти, Гоудань был единственным, кто подарил ему тепло, и Ван Сюань жаждал этого тепла с ненасытностью голодающего. А если впереди их ждут лишь упрёки и позор... что ж, пусть так. С этим они разберутся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это заветное «хорошо», Гоудань встрепенулся и уставился на него сияющими глазами. Ван Сюань поспешно отвернулся, но тот продолжал пожирать его взглядом. Щёки Ван Сюаня залил густой румянец. Гоудань всегда смотрел слишком прямо — напористо, жарко, без тени стеснения. Никогда ещё Ван Сюань не чувствовал себя настолько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меня, — пробормотал он глухо, утыкаясь лицом в подушку. Под этим пламенным взглядом казалось, что он вот-вот сгорит со стыда. — Раздавишь ведь, тяжёлый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послушно угукнул и скатился на бок, но тут же потянулся и сгрёб Ван Сюаня в охапку. Тот слегка одеревенел и покосился на него с явным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смотришь? Я честно ничего такого не замышляю. Правда-правда.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кое-что пониже живота так откровенно в меня не упиралось, я бы, может, и поверил"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Ван Сюань и сам был в том возрасте, когда кровь бурлит, просто умел сдерживаться чуть лучше. Стоило им однажды впервые помочь друг другу, как юношеское любопытство уступило место непреодолимому влечению. Юность всегда жадна до плотских удовольствий и ярких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попытался было отстраниться, но куда там — уже через мгновение они сплелись в тесных объятиях. Против силы и веса возмужавшего Гоуданя он устоять не мог и послушно оказался внизу. Опыта у обоих деревенских парней не было никакого, тонкостей любви они не знали, а потому, пунцовые от смущения и возбуждения, просто ласкали друг друга руками. Порой Гоудань в порыве страсти задевал самые чувствительные места, и тогда Ван Сюаня прошибал сладкий озноб, а тело становилось совсем податливым и слабым. Два неискушённых дуралея, понятия не имевшие, как ласкают друг друга мужчины, они просто неловко возились на простынях, притираясь разгорячёнными телами. Но для неизбалованных, молодых организмов даже этих неумелых прикосновений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сладкая разрядка наконец наступила, все тревоги, страхи и сомнения разом испарились. Навалилась сонная, блаженная истома. Подниматься и идти мыться сил не было — они лишь наспех обтерлись, пока прохладный комнатный воздух остужал влажную от пота кожу. Остыв после недавнего безумия, они крепко прижались друг к другу и мгновенно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Гоудань не раз будет сокрушаться о том, сколько прекрасных возможностей он упустил в юности, топчась у самого порога истинного наслаждения и по глупости не зная, куда ведёт заветная тропа. И, конечно, под предлогом «упущенного времени» он будет требовать от Ван Сюаня щедрой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 кругленькую сумму за приличный номер в гостинице, но вместо того чтобы гулять по столице, проспали весь день без задних ног. Когда они наконец открыли глаза, часы показывали уже четыре вечера. Ван Сюань чувствовал себя совершенно разбитым, а в голове шумело от слишком долгого сна. Притянув к себе руку Гоуданя, он при слабом свете уличного фонаря из окна посмотрел на циферблат. Мысли постепенно прояснились, и Ван Сюань тихонько застонал от досады — надо же было умудриться проспать такой ясный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просыпайся. Вставай, ну же! Мы так всю ночь потом глаз не сомкнём. Вставай, у нас же куча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спал безмятежно и глубоко. Когда Ван Сюань попытался стащить его с постели, он лишь упрямо натянул одеяло повыше. Матрас здесь был просто сказочный — мягкий, пружинящий. В студенческом общежитии, даже если подстелить три матраса, кровати всё равно оставались жёсткими как доски. Раньше они этого не замечали, но теперь было с чем сравнивать. К тому же в общежитии Гоуданю приходилось спать чуть ли не свернувшись калачиком из-за своего роста, а здесь можно было вытянуться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магазины скоро закроются, мы даже одежду купить не успеем!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купим... — пробормотал сквозь сон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другие дела!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поворчал для приличия, но всё же сел на постели. Он и сам понимал, что завтрашний день будет расписан по минутам. Студенческая жизнь оказалась совсем не такой беззаботной, как обещали школьные учителя. Помнится, те твердили: «Потерпите, налегайте на учёбу сейчас, от этого ещё никто не умирал! Вот поступите в институт — там и отдохнёте». Всё это оказалось благочестивым обманом. Если хочешь не просто числиться на курсе, а действительно чего-то добиться, впахивать приходится не меньше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в самый час пик. В те годы в Столице ещё не было высотных кварталов; взору открывались бесконечные серые крыши старых сыхэюаней и узкие лабиринты хутунов. Зато дороги и транспортная сеть здесь разительно отличались от провинции — высились настоящие эстакады и многоуровневые развязки, казавшиеся двум деревенским парням чудом инженерной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на улицах было немного. Парни поехали на автобусе; мимо них изредка проносились редкие легковушки и одинаковые жёлтые автофургоны-такси. А вот велосипедов было великое множество. Столичные проспекты поражали своей шириной. Рабочие с заводов и служащие госучреждений нескончаемыми колоннами выкатывали на мостовую, сливаясь на перекрёстках в необозримую живую реку из спиц и рулей. Подобное зрелище захватывало дух — увидеть такое можно было только в мегаполисе. Автомобили тонули в этом море. Велосипедисты правили улицами единолично. Весёлый трезвон тысяч звонков сливался в единый гул, наполняя вечерний воздух неповторимым, бурлящим ритмом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крошечных лавок на тротуарах стояли низкие чайные столики. Мелкие торговцы на грузовых трёхколёсных велосипедах неторопливо зазывали покупателей, предлагая нехитрый товар: фаянсовую посуду, нитки, пуговицы да всякую домашнюю утварь. Тут и там лепились лоточники с дешёвой уличной едой. Простой чай из пиал отдавали буквально за пару фэней — напиток, конечно, был так себе, зато жажду утолял отлично. Продавцы побогаче везли за собой тележки, заставленные ящиками со знаменитой апельсиновой газировкой «Бэйбинъян» в запотевших стеклянных бутылках, или раскладывали на прилавках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Веяния перемен, пришедшие из Южных регионов, постепенно оживляли и суровый север. Столица понемногу просыпалась, наполняясь торговой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 тут, — заметил Ван Сюань, оглядываясь по сторонам. — Народу тьма. Видишь, стоило государству хоть немного ослабить хватку, и люди сразу нашли способ крутиться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только когда начинается торговля, застоявшееся болото жизни превращается в чистый, бегущий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универмаге они сразу направились к вешалкам с тёплой верхней одеждой. Выбор, правда, не поражал воображением: пальто были добротными, тяжёлыми, но фасоны казались однообразными. Столичные жители вовсю старались следовать моде, однако до Южных регионов и специальных экономических зон, граничащих с Островом Гонконг, северянам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шёл следом, внимательно подмечая каждую деталь и мысленно мотая на ус. Торговая смётка уже давно стала его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по два комплекта плотных курток и штанов. Ван Сюань прихватил ещё и несколько мотков шерстяной пряжи — вязать он умел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Выкрою время и свяжу тебе пару свитеров, — пообещал он. — А то здесь всё какое-то мешковатое и расцветки тоскливые.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общежитию они подошли уже в сумерках. Гоудань по дороге заикнулся было о том, чтобы продлить номер в гостинице ещё на ночь, но Ван Сюань пресёк эти вольности строгим хозяйским тоном, и обоим пришлось вернуться в свои законные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Мода — штука удивительная. В любые времена люди будут слепо следовать её капризам, подчиняясь стадному чувству, которое почему-то принято называть хорошим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это ты себе брюки-клёш отхватил?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так и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Самый писк моды. Сейчас все приличные люди в таких ходят. Еле урвал последние! Как вам? Если хотите, в следующий завоз и на вашу долю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внизу не слишком... широкие? — усомнился Гоудань. — Ноги при ходьбе не путаются?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ростом не отличался, так что его новые штанины усердно подметали пол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малявки, вообще в красоте смыслите!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Цинь увидел своего ученика в белоснежных расклешённых брюках, лакированных туфлях и в тёмных очках на пол-лица, старик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чучело? — наконец взорвался он. — Нормальной одежды в доме нет, так ты вырядился как шут гороховый!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уродства старый лекарь категорически не одобрял, считая заграничную моду блажью и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Су Хэвэн поспешил юркнуть за дверь, пока учитель не заставил его состричь отросшие патлы. Ведь по неписаным законам улицы брюки-клёш и тёмные очки без длинных, закрывающих уши волос теряли весь свой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учитель, — примирительно улыбнулся Гоудань. — Сейчас в городе все так ходят. У старшего брата Су ещё скромный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парни умудрялись отращивать гривы до самых плеч и, не взирая на кривые ноги и неказистый рост, упрямо копировали заграничных пижонов с рекламных плакатов кассетных магнитофонов. А уж если такой модник тащил на плече кассетник, бренчал на гитаре или катил рядом новенький блестящий велосипед, то девчонки и вовсе вешались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собачий стоит! — ворчал старик. — А он напялил эти тонюсенькие... как их там... порты в обтяжку!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Клёши, учитель, — вставил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срам один! — фыркнул доктор Цинь. — Ещё и стёкла эти чёрные нацепил. Сам от горшка два вершка, а гонору-то, гонору!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старика была доля истины. Столичные морозы уже вовсю крепли, и щеголять в тонких бумажных штанах да лёгких туфлях на тонкой подошве было чистым безумием. Да и брюки эти шились так, что плотно облегали бёдра — поддеть под них тёплое исподнее было физически невозможно. Вот и приходилось несчастным столичным модникам стучать зубами от холода ради призрачной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