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Последнее время Гоудань крутился как белка в колесе. Пусть поначалу он и не спешил разворачивать дела, но с приближением Нового года, едва разобравшись с насущными заботами, снова взялся за торговлю. И ничего тут не поделаешь — звонкая монета затягивает почище любого дурмана. Работа изматывала до предела, но за делами незаметно пролетел целый месяц, остался позади и европейский Новый год, а Гоудань всё корпел над счетами, пытаясь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здорово помогал Ван Сюань, но теперь учитель держал того в ежовых рукавицах. Рассчитывать на друга больше не приходилось, так что Гоуданю всё приходилось тащить на собственных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открылись, прошло чуть больше месяца, а прибыль уже текла рекой. Секрет успеха был прост: они сделали ставку на редкий дефицитный товар, который в уезде днём с огнём нельзя было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новые кассетные магнитофоны: едва появившись на рынке, они мгновенно свели с ума всю страну. Сметали их начисто, а у большинства спекулянтов просто не было выходов на поставщиков. Гоуданя же выручала дружба с Сяо Цянем. Тот крутился на самом юге, закупал товар прямо с заводов и ухитрялся выбивать приличные партии. Сам он вел дела в Южных регионах, но быстро сообразил, что в одиночку столицу ему не потянуть. С Гоуданем они стали идеальными партнерами: одному было проще достать дефицит на юге, другому — сбыть его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жесткого дефицита наценка выходила баснословной, а чистая выручка кружила голову. Дела шли настолько успешно, что Гоудань даже раздобыл два пейджера — себе и Ван Сюаню. Теперь держать связь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хоть и пользовался поддержкой родных дядей, всё же оставался обычным старшеклассником. Его заботой было вылавливать самые ходовые новинки на южных рынках и переправлять их в Столицу. В дело они вкладывались поровну, деля и доходы, и риски. Один засел на юге, другой — на севере, став друг для друга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без связей делать было нечего, поэтому Гоудань сразу обратился к Чэн Шу. Для начала в таком непростом городе, как Столица, заручиться поддержкой влиятельного человека было жизненно необходимо. Сперва Гоудань даже не просил у него денег или личного участия — лишь хотел предложить десятипроцентную долю в обмен на покровительство, когда дела пойдут в гору. Однако Чэн Шу, едва выслушав предложение, загорелся идеей и сразу вызвался войти в долю полноценным капиталом. После недолгих переговоров на троих они объединили средства и решили размахнуться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кассетников, разлетавшихся как горячие пирожки, Сяо Цянь без устали мотался по югу, задействовал все связи и выбивал права на другие дефицитные товары. За этот короткий срок компаньоны сорвали колоссальный куш. Продавалось абсолютно всё, спрос казался ненасытным.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помимо электроники и ходового дефицита, Гоудань всерьез подумывал открыть магазин бытовой техники и модной одежды. По правде говоря, хоть крупная техника и сулила огромные барыши, она требовала слишком больших вложений. Одежда и модные аксессуары были ему куда ближе — в конце концов, именно на тряпках он в своё время и набил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Праздником весны народ традиционно сметал с прилавков всё подряд, так что торговля шла бойко. Но за внешним успехом скрывались суровые будни. На словах всё казалось легким, а на деле Гоуданю не раз приходилось балансировать на грани. Несколько раз к нему приставали местные бандюганы, дело чуть не дошло до поножовщины. В столице, прямо под боком у верховной власти, царил свой скрытый хаос. Никогда не угадаешь, за кем из неприметных лавочников стоит фигура, которую лучше не злить. Если бы не своевременная помощь Чэн Шу и жесткий, бескомпромиссный отпор, который Гоудань давал обидчикам лично, его предприятие прикрыли бы еще до первой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телец всегда туманит разум. Ради наживы люди идут на безумства, и если сильные мира сего брезговали мелкими лавками, то уличная шваль отнюдь не страдала излишней щепетильностью.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вечной нервотрепки Гоудань заметно осунулся, хотя ел теперь за троих. Ван Сюань, видя это, урывал каждую свободную минуту, чтобы сварить для него питательный бульон или целебный отвар. Су Хэвэн, страстный любитель вкусно поесть, изнывал от зависти и за глаза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жрёт в три горла, а кожа да кости. Это всё потому, что у него в башке слишком много шестерёнок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тут не крутиться? От этих дел голова шла кругом, а сердце то и дело уходило в пятки. Столичная жизнь наглядно показала Гоуданю: о тихой и беззаботной торговле в своё удовольствие, как бывало прежде, можно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в Столице некоторые люди стоят прочнее скалы — они и есть закон. И коммерция здесь — не просто обмен товара на деньги, а тончайшая дипломатия. Сейчас у него работали всего две лавки. На фоне дельцов, ворочавших миллионными бюджетами, это выглядело детским лепетом. Прибыль текла хорошая, но масштабы оставались скромными. А ведь если думать о будущем, о расширении...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ни капли не жалел о десяти процентах, которые отдавал Чэн Шу. Если бы не дядя Чэнь Чжэнго, он бы никогда не сошелся с этим столичным щеголем так близко и вряд ли посмел бы беспокоить его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обсуждая дела с доктором Цинем и Лю Юанем, Гоудань услышал от последнего дельный совет: «Покровительство — вещь хрупкая. Если хочешь долгой дружбы, привяжи человека рублём». И пусть Чэн Шу позже вошел в дело собственным капиталом, став полноценным соучредителем, расклад сил оставался очевидным: это Гоудань нуждался в нём, а не наоборот. Примет ли Чэн Шу это подношение — его личное дело, но предложить они были обязаны. Изначально Гоудань сулил пятую часть доходов, но тот благородно согласился лишь на десятую. С учетом его личных вложений за столь короткий срок Чэн Шу тоже остался в огромном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Гоудань окончательно уяснил простую истину: большие деньги без власти не стоят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Столице совсем не походил на деревенский. Здесь он ложился плотным, тяжелым пластом, отливая серостью от городской гари. На родине метели налетали стремительно и так же быстро стихали, а сугробы жадно впитывались истощенной за осень землей. В столице же снегопад мог затянуться на долгие дни. И хотя в родных краях морозы кусались не на шутку, Гоуданю казалось, что столичная стужа пробирает до самых костей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Хэвэн в такую непогоду носа на улицу не казал. Его хлипкое здоровье не позволяло резвиться на морозе, так что мастеру Циню даже не приходилось следить за подопечным. К тому же у парня появилось новое увлечение, ради которого он готов был добровольно запереться в четырех стенах. Получив от Гоуданя кучу подарков, Су Хэвэн быстро прикусил язык и больше не заикался о чужой худобе. Еще бы — ведь Гоудань раздобыл для него ультрамодные брюки-клёш, солнцезащитные очки точь-в-точь как у заграничной эстрадной звезды и новейший магнитофон.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Гоудань снабжал его самыми свежими кассетами. Да не простыми, а сборниками, куда были бережно записаны все популярные хиты подряд — не нужно было, как раньше, без конца перематывать ленту в поисках любимой песни. Су Хэвэн сиял от счастья. Стоило друзьям проведать о его богатстве, как они толпой повалили в гости выпрашивать кассеты. Парень в одночасье стал душой компании и, пользуясь случаем, принялся направо и налево рекламировать лавку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втайне радовался: старший брат Су оказался отличным живым манекеном. Пусть в делах он не смыслил, зато благодаря легкому, веселому нраву имел сотни знакомых. Слухи поползли по Столице со скоростью степного пожара, и поток покупателей хлынул в новую лавку нескончаемой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город узнал, что в лавке «Успешный старт» можно достать дефицитную аудиотехнику, редкие кассеты и ультрамодные шмотки. Поговаривали, что фасоны одежды везут прямиком с Острова Гонконг — по последней мировой моде. Гоудань не поскупился и притащил для Су Хэвэна личный новенький магнитофон, ведь предыдущий, предназначавшийся доктору Циню, тот бесцеремонно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старый лекарь к технике дышал ровно. Его сердцу были милы классические китайские оперы, а записей подобных спектаклей на кассетах пока никто не делал. Доктор предпочитал по старинке выбираться на живые выступления или ловить нужную волну по радиоприемнику в определенные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 поинтересовался Ван Сюань. — Как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пятьдесят на пятьдесят, — вздохнул Гоудань. — Придется поднажать в последние дни. Чэн Шу обещал прислать толкового помощника, чтобы разгрести текучку в лавке. Если всё сложится, буду заглядывать туда раз в неделю, чисто для контроля. Сходим сегодня после обеда, оценишь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без раздумий кивнул. Из-за учебы у наставника он последнее время совсем забросил дела, хотя по вечно растущей пачке купюр понимал: бизнес Гоуданя процветает. Но увидеть всё своими глазами так и не довелось. Да и, честно говоря, его немного беспокоило неожиданное сближение друга с Чэн Шу. С такими птицами высокого полета следовало держать ухо востро. Связываться с золотой молодежью — дело скользкое, в любой момент можно оказаться в должниках и потерять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между ними не существовало тайн, но теперь Гоудань явно недоговаривал о некоторых деталях столичной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укрывшись от ледяного ветра в помещении лавки, они застали там нескольких припозднившихся покупателей. Гоудань увлек друга в глубину зала, где за фанерной перегородкой скрывалась крохотная каморка. Вся обстановка состояла из простого деревянного стола, пары длинных лавок и колченогого потрепанного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Приветственно кивнув хозяевам, продавцы тут же вернулись к покупателям. Торговать спустя рукава никто не хотел: Гоудань ввёл сдельную оплату труда, подсмотрев этот хитрый прием у южных фабрикантов. Продашь больше — получишь жирный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работала без сбоев: у каждого проснулся нешуточный азарт, да и лентяев среди персонала вычислять стало проще простого. Дела крутились сами собой. Даже в отсутствие Гоуданя никто не смел тащить дефицит со склада: каждая коробка стояла на строгом учете под уникальным номером, а любая продажа фиксировалась в накладных. Всё-таки товар дорогой, шутки плохи. Впрочем, во втором их магазине, что примостился чуть дальше по улице, торговали всякой приятной мелочевкой. Там и штат требовался побольше, да и нанимал Гоудань в основном бойких девчат.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хороших работников в столице оказалось той еще задачей. Горожане крепко держались за государственные заводы — даже должность простого разнорабочего ценилась выше, чем сомнительное место у частника-индивидуала. На первых порах Гоуданю пришлось попотеть: брать уличных бездельников с мутным прошлым он не желал, а приличные люди обходили кооператоров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штат укомплектовали благодаря связям Су Хэвэна. Тот поспрашивал приятелей и нашел ребят из пригородных деревень. С введением семейного подряда свободных рук в деревнях прибавилось, а работы на скудных наделах для всех не хватало. Су Хэвэн, знавший половину Столицы, запустил сарафанное радио: друзья советовали друзей, те — своих дальних родственников, пока цепочка не затерялась где-то на окраинах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за каждого из них поручились, но на деле Гоудань этих «посредников» в глаза не видел. Новоприбывших он сначала брал на испытательный срок, отсеивая ленивых, и к настоящему моменту костяк команды подобрался отличный. Раньше Гоудань и помыслить не мог о наемных рабочих — жаба душила делиться кровными доходами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времени катастрофически не хватало, он осознал удивительную вещь: наемный труд окупался с лихвой. Расходы на жалованье не только не загнали его в долговую яму, но и позволили расширить дело до невиданных масштабов. На практике это выглядело идеальным подтверждением политэкономии капитализма, которую он почитывал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Присвоение прибавочной стоимости в чистом виде! Работник создавал ценность условных десяти юаней, Гоудань выплачивал ему два-три юаня в качестве жалованья, а остальное клал себе в карман. За вычетом аренды и закупки чистая прибыль выходила колоссальной. Чертовски выгодная схема. Ну а если наемник не приносил выгоды, с ним прощались без долгих сантиментов.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общих чертах договорились, — Гоудань степенно, по-взрослому пожал руки новым кандидатам, пришедшим на собеседование. — Раз уж вас прислал Чэн Шу, я доверяю его выбору. Будем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ввёл новичков в курс дела, распределив обязанности по способностям каждого. Хоть площадь у лавки была скромной, ежедневная выручка поражала воображение. Проведя небольшую экскурсию и перезнакомив новоприбывших со старыми сотрудниками, Гоудань велел им со следующего утра заступать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